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07"/>
        <w:gridCol w:w="701"/>
        <w:gridCol w:w="801"/>
        <w:gridCol w:w="821"/>
        <w:gridCol w:w="715"/>
        <w:gridCol w:w="734"/>
        <w:gridCol w:w="730"/>
        <w:gridCol w:w="1014"/>
        <w:gridCol w:w="263"/>
        <w:gridCol w:w="7"/>
        <w:gridCol w:w="604"/>
        <w:gridCol w:w="119"/>
        <w:gridCol w:w="760"/>
        <w:gridCol w:w="735"/>
        <w:gridCol w:w="790"/>
        <w:gridCol w:w="649"/>
        <w:gridCol w:w="708"/>
      </w:tblGrid>
      <w:tr w:rsidR="007F36AD" w:rsidRPr="00AA10EF" w:rsidTr="007E6BD4">
        <w:trPr>
          <w:trHeight w:val="287"/>
        </w:trPr>
        <w:tc>
          <w:tcPr>
            <w:tcW w:w="11880" w:type="dxa"/>
            <w:gridSpan w:val="18"/>
            <w:shd w:val="clear" w:color="auto" w:fill="BEBEBE"/>
          </w:tcPr>
          <w:p w:rsidR="007F36AD" w:rsidRPr="00AA10EF" w:rsidRDefault="00093A27">
            <w:pPr>
              <w:pStyle w:val="TableParagraph"/>
              <w:spacing w:line="268" w:lineRule="exact"/>
              <w:ind w:left="4998" w:right="4987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24"/>
                <w:szCs w:val="18"/>
              </w:rPr>
              <w:t>LUNES</w:t>
            </w:r>
          </w:p>
        </w:tc>
      </w:tr>
      <w:tr w:rsidR="007F36AD" w:rsidRPr="00AA10EF" w:rsidTr="007E6BD4">
        <w:trPr>
          <w:trHeight w:val="191"/>
        </w:trPr>
        <w:tc>
          <w:tcPr>
            <w:tcW w:w="92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27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807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0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80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82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1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1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34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3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2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1014" w:type="dxa"/>
            <w:tcBorders>
              <w:right w:val="single" w:sz="6" w:space="0" w:color="000000"/>
            </w:tcBorders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993" w:type="dxa"/>
            <w:gridSpan w:val="4"/>
            <w:tcBorders>
              <w:left w:val="single" w:sz="6" w:space="0" w:color="000000"/>
            </w:tcBorders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6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3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9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1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64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708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7F36AD" w:rsidRPr="00AA10EF" w:rsidTr="007E6BD4">
        <w:trPr>
          <w:trHeight w:val="1031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7F36AD" w:rsidRPr="00AA10EF" w:rsidRDefault="00093A27">
            <w:pPr>
              <w:pStyle w:val="TableParagraph"/>
              <w:ind w:left="97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508" w:type="dxa"/>
            <w:gridSpan w:val="2"/>
          </w:tcPr>
          <w:p w:rsidR="007F36AD" w:rsidRPr="00AA10EF" w:rsidRDefault="007F36AD" w:rsidP="00D42A66">
            <w:pPr>
              <w:pStyle w:val="TableParagraph"/>
              <w:spacing w:before="3" w:line="206" w:lineRule="exact"/>
              <w:ind w:left="105" w:right="405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:rsidR="000E0C5A" w:rsidRPr="00AA10EF" w:rsidRDefault="000E0C5A" w:rsidP="000E0C5A">
            <w:pPr>
              <w:pStyle w:val="TableParagraph"/>
              <w:spacing w:line="201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7036</w:t>
            </w:r>
          </w:p>
          <w:p w:rsidR="000E0C5A" w:rsidRPr="00AA10EF" w:rsidRDefault="000E0C5A" w:rsidP="000E0C5A">
            <w:pPr>
              <w:pStyle w:val="TableParagraph"/>
              <w:ind w:left="105" w:right="41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Sociedades y Corporaciones</w:t>
            </w:r>
          </w:p>
          <w:p w:rsidR="00643CE1" w:rsidRPr="00AA10EF" w:rsidRDefault="00643CE1" w:rsidP="00643CE1">
            <w:pPr>
              <w:pStyle w:val="TableParagraph"/>
              <w:spacing w:before="3" w:line="206" w:lineRule="exact"/>
              <w:ind w:left="105" w:right="4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C. Díaz Olivo</w:t>
            </w:r>
          </w:p>
          <w:p w:rsidR="00CA0C30" w:rsidRPr="00CA0C30" w:rsidRDefault="000E0C5A" w:rsidP="00562B26">
            <w:pPr>
              <w:pStyle w:val="TableParagraph"/>
              <w:spacing w:before="3" w:line="206" w:lineRule="exact"/>
              <w:ind w:left="105" w:right="4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10:15-11:3</w:t>
            </w:r>
            <w:r w:rsidR="00643CE1" w:rsidRPr="00AA10EF">
              <w:rPr>
                <w:sz w:val="18"/>
                <w:szCs w:val="18"/>
              </w:rPr>
              <w:t>5</w:t>
            </w:r>
            <w:r w:rsidRPr="00AA10EF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7F36AD" w:rsidRPr="00AA10EF" w:rsidRDefault="007F36AD" w:rsidP="007F0D7A">
            <w:pPr>
              <w:pStyle w:val="TableParagraph"/>
              <w:ind w:left="107" w:right="657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6"/>
            <w:shd w:val="clear" w:color="auto" w:fill="auto"/>
          </w:tcPr>
          <w:p w:rsidR="007F36AD" w:rsidRPr="00AA10EF" w:rsidRDefault="007F36AD">
            <w:pPr>
              <w:pStyle w:val="TableParagraph"/>
              <w:spacing w:line="200" w:lineRule="atLeast"/>
              <w:ind w:left="107" w:right="1480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7036</w:t>
            </w:r>
          </w:p>
          <w:p w:rsidR="007F36AD" w:rsidRPr="00AA10EF" w:rsidRDefault="00093A27">
            <w:pPr>
              <w:pStyle w:val="TableParagraph"/>
              <w:ind w:left="107" w:right="38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Sociedades y Corporaciones</w:t>
            </w:r>
          </w:p>
          <w:p w:rsidR="00CA1DDE" w:rsidRPr="00AA10EF" w:rsidRDefault="0063602E" w:rsidP="0063602E">
            <w:pPr>
              <w:pStyle w:val="TableParagraph"/>
              <w:spacing w:before="3" w:line="206" w:lineRule="exact"/>
              <w:ind w:left="107" w:right="47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</w:t>
            </w:r>
            <w:r w:rsidR="00093A27" w:rsidRPr="00AA10EF">
              <w:rPr>
                <w:sz w:val="18"/>
                <w:szCs w:val="18"/>
              </w:rPr>
              <w:t xml:space="preserve">. </w:t>
            </w:r>
            <w:r w:rsidR="00CA1DDE" w:rsidRPr="00AA10EF">
              <w:rPr>
                <w:sz w:val="18"/>
                <w:szCs w:val="18"/>
              </w:rPr>
              <w:t>Avilés</w:t>
            </w:r>
          </w:p>
          <w:p w:rsidR="00754DCF" w:rsidRPr="00562B26" w:rsidRDefault="00CA1DDE" w:rsidP="00562B26">
            <w:pPr>
              <w:pStyle w:val="TableParagraph"/>
              <w:spacing w:before="3" w:line="206" w:lineRule="exact"/>
              <w:ind w:left="107" w:right="47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</w:t>
            </w:r>
            <w:r w:rsidR="0063602E" w:rsidRPr="00AA10EF">
              <w:rPr>
                <w:sz w:val="18"/>
                <w:szCs w:val="18"/>
              </w:rPr>
              <w:t>7:2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7019</w:t>
            </w:r>
          </w:p>
          <w:p w:rsidR="007F36AD" w:rsidRPr="00AA10EF" w:rsidRDefault="00093A27">
            <w:pPr>
              <w:pStyle w:val="TableParagraph"/>
              <w:ind w:left="110" w:right="17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Procesal Penal</w:t>
            </w:r>
          </w:p>
          <w:p w:rsidR="00754DCF" w:rsidRPr="00562B26" w:rsidRDefault="0054255C" w:rsidP="00562B26">
            <w:pPr>
              <w:pStyle w:val="TableParagraph"/>
              <w:spacing w:before="3" w:line="206" w:lineRule="exact"/>
              <w:ind w:left="110" w:right="45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O. Miranda 8-9:5</w:t>
            </w:r>
            <w:r w:rsidR="00093A27" w:rsidRPr="00AA10EF">
              <w:rPr>
                <w:sz w:val="18"/>
                <w:szCs w:val="18"/>
              </w:rPr>
              <w:t>0PM</w:t>
            </w:r>
          </w:p>
        </w:tc>
      </w:tr>
      <w:tr w:rsidR="00727FA9" w:rsidRPr="00AA10EF" w:rsidTr="00AA10EF">
        <w:trPr>
          <w:trHeight w:val="1053"/>
        </w:trPr>
        <w:tc>
          <w:tcPr>
            <w:tcW w:w="922" w:type="dxa"/>
          </w:tcPr>
          <w:p w:rsidR="00727FA9" w:rsidRPr="00AA10EF" w:rsidRDefault="00727FA9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727FA9" w:rsidRPr="00AA10EF" w:rsidRDefault="00727FA9">
            <w:pPr>
              <w:pStyle w:val="TableParagraph"/>
              <w:ind w:left="91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508" w:type="dxa"/>
            <w:gridSpan w:val="2"/>
          </w:tcPr>
          <w:p w:rsidR="00CB5A51" w:rsidRPr="00AA10EF" w:rsidRDefault="00CB5A51" w:rsidP="00CB5A51">
            <w:pPr>
              <w:pStyle w:val="TableParagraph"/>
              <w:ind w:lef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7546 </w:t>
            </w:r>
          </w:p>
          <w:p w:rsidR="00CB5A51" w:rsidRPr="00AA10EF" w:rsidRDefault="00CB5A51" w:rsidP="00CB5A51">
            <w:pPr>
              <w:pStyle w:val="TableParagraph"/>
              <w:ind w:lef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Contratos Especiales</w:t>
            </w:r>
          </w:p>
          <w:p w:rsidR="00CB5A51" w:rsidRPr="00AA10EF" w:rsidRDefault="00CB5A51" w:rsidP="00CB5A51">
            <w:pPr>
              <w:pStyle w:val="TableParagraph"/>
              <w:ind w:lef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Hernández</w:t>
            </w:r>
          </w:p>
          <w:p w:rsidR="00727FA9" w:rsidRPr="00AA10EF" w:rsidRDefault="00CB5A51" w:rsidP="00562B26">
            <w:pPr>
              <w:pStyle w:val="TableParagraph"/>
              <w:ind w:left="143" w:right="58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8-9:50 AM 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727FA9" w:rsidRPr="00AA10EF" w:rsidRDefault="00727FA9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7015</w:t>
            </w:r>
          </w:p>
          <w:p w:rsidR="00727FA9" w:rsidRPr="00AA10EF" w:rsidRDefault="00727FA9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Penal</w:t>
            </w:r>
          </w:p>
          <w:p w:rsidR="00727FA9" w:rsidRDefault="00727FA9">
            <w:pPr>
              <w:pStyle w:val="TableParagraph"/>
              <w:ind w:left="105" w:right="65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O. Miranda 10-11:20 AM</w:t>
            </w:r>
          </w:p>
          <w:p w:rsidR="00CA0C30" w:rsidRPr="00CA0C30" w:rsidRDefault="00CA0C30">
            <w:pPr>
              <w:pStyle w:val="TableParagraph"/>
              <w:ind w:left="105" w:right="653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727FA9" w:rsidRPr="00AA10EF" w:rsidRDefault="00727FA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B3456A" w:rsidRPr="00AA10EF" w:rsidRDefault="00B3456A" w:rsidP="00B3456A">
            <w:pPr>
              <w:pStyle w:val="TableParagraph"/>
              <w:spacing w:before="100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7006</w:t>
            </w:r>
          </w:p>
          <w:p w:rsidR="00B3456A" w:rsidRPr="00AA10EF" w:rsidRDefault="00B3456A" w:rsidP="00B3456A">
            <w:pPr>
              <w:pStyle w:val="TableParagraph"/>
              <w:ind w:left="107" w:right="260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Resp</w:t>
            </w:r>
            <w:proofErr w:type="spellEnd"/>
            <w:r w:rsidRPr="00AA10EF">
              <w:rPr>
                <w:sz w:val="18"/>
                <w:szCs w:val="18"/>
              </w:rPr>
              <w:t>. Extracontractual</w:t>
            </w:r>
          </w:p>
          <w:p w:rsidR="00B3456A" w:rsidRDefault="00B3456A" w:rsidP="00B3456A">
            <w:pPr>
              <w:pStyle w:val="TableParagraph"/>
              <w:ind w:left="107" w:right="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J. Álvarez </w:t>
            </w:r>
          </w:p>
          <w:p w:rsidR="007F485E" w:rsidRPr="00562B26" w:rsidRDefault="00B3456A" w:rsidP="00562B26">
            <w:pPr>
              <w:pStyle w:val="TableParagraph"/>
              <w:ind w:left="107" w:right="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1-2:20 PM</w:t>
            </w:r>
          </w:p>
        </w:tc>
        <w:tc>
          <w:tcPr>
            <w:tcW w:w="1014" w:type="dxa"/>
            <w:shd w:val="clear" w:color="auto" w:fill="auto"/>
          </w:tcPr>
          <w:p w:rsidR="00727FA9" w:rsidRPr="00AA10EF" w:rsidRDefault="00727FA9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5"/>
            <w:shd w:val="clear" w:color="auto" w:fill="auto"/>
          </w:tcPr>
          <w:p w:rsidR="00727FA9" w:rsidRPr="00AA10EF" w:rsidRDefault="00727FA9" w:rsidP="00727FA9">
            <w:pPr>
              <w:pStyle w:val="TableParagraph"/>
              <w:spacing w:before="1"/>
              <w:ind w:left="107" w:right="13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7996</w:t>
            </w:r>
          </w:p>
          <w:p w:rsidR="00727FA9" w:rsidRPr="00AA10EF" w:rsidRDefault="00727FA9" w:rsidP="00727FA9">
            <w:pPr>
              <w:pStyle w:val="TableParagraph"/>
              <w:ind w:left="107" w:right="133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="00AF3F8D" w:rsidRPr="00AA10EF">
              <w:rPr>
                <w:sz w:val="18"/>
                <w:szCs w:val="18"/>
              </w:rPr>
              <w:t>:</w:t>
            </w:r>
            <w:r w:rsidR="00377D4E" w:rsidRPr="00AA10EF">
              <w:rPr>
                <w:sz w:val="18"/>
                <w:szCs w:val="18"/>
              </w:rPr>
              <w:t xml:space="preserve"> </w:t>
            </w:r>
            <w:r w:rsidR="00AF3F8D" w:rsidRPr="00AA10EF">
              <w:rPr>
                <w:sz w:val="18"/>
                <w:szCs w:val="18"/>
              </w:rPr>
              <w:t>Dere</w:t>
            </w:r>
            <w:r w:rsidRPr="00AA10EF">
              <w:rPr>
                <w:sz w:val="18"/>
                <w:szCs w:val="18"/>
              </w:rPr>
              <w:t>cho y Cultura</w:t>
            </w:r>
          </w:p>
          <w:p w:rsidR="00727FA9" w:rsidRPr="00AA10EF" w:rsidRDefault="00727FA9" w:rsidP="00727FA9">
            <w:pPr>
              <w:pStyle w:val="TableParagraph"/>
              <w:ind w:left="107" w:right="13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E. Rivera Ramos </w:t>
            </w:r>
          </w:p>
          <w:p w:rsidR="00CC4052" w:rsidRPr="00562B26" w:rsidRDefault="00727FA9" w:rsidP="00562B26">
            <w:pPr>
              <w:pStyle w:val="TableParagraph"/>
              <w:ind w:left="107" w:right="13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4-5:20 PM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27FA9" w:rsidRPr="00AA10EF" w:rsidRDefault="00727FA9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7006</w:t>
            </w:r>
          </w:p>
          <w:p w:rsidR="00727FA9" w:rsidRPr="00AA10EF" w:rsidRDefault="00727FA9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Resp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spellStart"/>
            <w:r w:rsidRPr="00AA10EF">
              <w:rPr>
                <w:sz w:val="18"/>
                <w:szCs w:val="18"/>
              </w:rPr>
              <w:t>Extracon</w:t>
            </w:r>
            <w:proofErr w:type="spellEnd"/>
            <w:r w:rsidRPr="00AA10EF">
              <w:rPr>
                <w:sz w:val="18"/>
                <w:szCs w:val="18"/>
              </w:rPr>
              <w:t>.</w:t>
            </w:r>
          </w:p>
          <w:p w:rsidR="00CC4052" w:rsidRPr="00562B26" w:rsidRDefault="00727FA9" w:rsidP="00562B26">
            <w:pPr>
              <w:pStyle w:val="TableParagraph"/>
              <w:ind w:left="107" w:right="67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Álvarez 6-7:20 PM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727FA9" w:rsidRPr="00AA10EF" w:rsidRDefault="00D321E4">
            <w:pPr>
              <w:pStyle w:val="TableParagraph"/>
              <w:spacing w:line="201" w:lineRule="exact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7028</w:t>
            </w:r>
          </w:p>
          <w:p w:rsidR="00727FA9" w:rsidRPr="00AA10EF" w:rsidRDefault="00727FA9">
            <w:pPr>
              <w:pStyle w:val="TableParagraph"/>
              <w:ind w:left="110" w:right="24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</w:t>
            </w:r>
            <w:r w:rsidR="00643CE1" w:rsidRPr="00AA10EF">
              <w:rPr>
                <w:sz w:val="18"/>
                <w:szCs w:val="18"/>
              </w:rPr>
              <w:t>ere</w:t>
            </w:r>
            <w:r w:rsidRPr="00AA10EF">
              <w:rPr>
                <w:sz w:val="18"/>
                <w:szCs w:val="18"/>
              </w:rPr>
              <w:t>cho Administrativo</w:t>
            </w:r>
          </w:p>
          <w:p w:rsidR="00754DCF" w:rsidRPr="00562B26" w:rsidRDefault="00D321E4" w:rsidP="00562B26">
            <w:pPr>
              <w:pStyle w:val="TableParagraph"/>
              <w:ind w:left="110" w:right="46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García 8-9:5</w:t>
            </w:r>
            <w:r w:rsidR="00727FA9" w:rsidRPr="00AA10EF">
              <w:rPr>
                <w:sz w:val="18"/>
                <w:szCs w:val="18"/>
              </w:rPr>
              <w:t>0PM</w:t>
            </w:r>
          </w:p>
        </w:tc>
      </w:tr>
      <w:tr w:rsidR="007F36AD" w:rsidRPr="00AA10EF" w:rsidTr="00AA10EF">
        <w:trPr>
          <w:trHeight w:val="1152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7556</w:t>
            </w:r>
          </w:p>
          <w:p w:rsidR="007F36AD" w:rsidRPr="00AA10EF" w:rsidRDefault="00093A27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Práctica Notarial I</w:t>
            </w:r>
          </w:p>
          <w:p w:rsidR="007F36AD" w:rsidRDefault="00093A27">
            <w:pPr>
              <w:pStyle w:val="TableParagraph"/>
              <w:spacing w:line="244" w:lineRule="auto"/>
              <w:ind w:left="105" w:right="49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R. Ramo</w:t>
            </w:r>
            <w:r w:rsidR="004D18B5" w:rsidRPr="00AA10EF">
              <w:rPr>
                <w:sz w:val="18"/>
                <w:szCs w:val="18"/>
              </w:rPr>
              <w:t>s 8:00-9:2</w:t>
            </w:r>
            <w:r w:rsidRPr="00AA10EF">
              <w:rPr>
                <w:sz w:val="18"/>
                <w:szCs w:val="18"/>
              </w:rPr>
              <w:t>0 AM</w:t>
            </w:r>
          </w:p>
          <w:p w:rsidR="00CA0C30" w:rsidRPr="00CA0C30" w:rsidRDefault="00CA0C30">
            <w:pPr>
              <w:pStyle w:val="TableParagraph"/>
              <w:spacing w:line="244" w:lineRule="auto"/>
              <w:ind w:left="105" w:right="498"/>
              <w:rPr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7015</w:t>
            </w:r>
          </w:p>
          <w:p w:rsidR="007F36AD" w:rsidRPr="00AA10EF" w:rsidRDefault="00643CE1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="00093A27" w:rsidRPr="00AA10EF">
              <w:rPr>
                <w:sz w:val="18"/>
                <w:szCs w:val="18"/>
              </w:rPr>
              <w:t>cho Penal</w:t>
            </w:r>
          </w:p>
          <w:p w:rsidR="007F36AD" w:rsidRPr="00AA10EF" w:rsidRDefault="00093A27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Chiesa</w:t>
            </w:r>
          </w:p>
          <w:p w:rsidR="007F36AD" w:rsidRDefault="00102DC4">
            <w:pPr>
              <w:pStyle w:val="TableParagraph"/>
              <w:spacing w:before="4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</w:t>
            </w:r>
            <w:r w:rsidR="00093A27" w:rsidRPr="00AA10EF">
              <w:rPr>
                <w:sz w:val="18"/>
                <w:szCs w:val="18"/>
              </w:rPr>
              <w:t>0 AM</w:t>
            </w:r>
          </w:p>
          <w:p w:rsidR="00CA0C30" w:rsidRPr="00AA10EF" w:rsidRDefault="00CA0C30">
            <w:pPr>
              <w:pStyle w:val="TableParagraph"/>
              <w:spacing w:before="4"/>
              <w:ind w:left="105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B3456A" w:rsidRPr="00AA10EF" w:rsidRDefault="00B3456A" w:rsidP="00B3456A">
            <w:pPr>
              <w:pStyle w:val="TableParagraph"/>
              <w:spacing w:line="201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7006</w:t>
            </w:r>
          </w:p>
          <w:p w:rsidR="00B3456A" w:rsidRPr="00AA10EF" w:rsidRDefault="00B3456A" w:rsidP="00B3456A">
            <w:pPr>
              <w:pStyle w:val="TableParagraph"/>
              <w:ind w:left="107" w:right="260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Resp</w:t>
            </w:r>
            <w:proofErr w:type="spellEnd"/>
            <w:r w:rsidRPr="00AA10EF">
              <w:rPr>
                <w:sz w:val="18"/>
                <w:szCs w:val="18"/>
              </w:rPr>
              <w:t>. Extracontractual</w:t>
            </w:r>
          </w:p>
          <w:p w:rsidR="00B3456A" w:rsidRPr="00AA10EF" w:rsidRDefault="00B3456A" w:rsidP="00B3456A">
            <w:pPr>
              <w:pStyle w:val="TableParagraph"/>
              <w:ind w:left="107" w:right="20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</w:t>
            </w:r>
            <w:proofErr w:type="spellStart"/>
            <w:r w:rsidRPr="00AA10EF">
              <w:rPr>
                <w:sz w:val="18"/>
                <w:szCs w:val="18"/>
              </w:rPr>
              <w:t>Labadie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7F36AD" w:rsidRDefault="00B3456A" w:rsidP="00B3456A">
            <w:pPr>
              <w:pStyle w:val="TableParagraph"/>
              <w:spacing w:before="4" w:line="200" w:lineRule="atLeast"/>
              <w:ind w:left="107" w:right="56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1-2:20 PM</w:t>
            </w:r>
          </w:p>
          <w:p w:rsidR="00CC4052" w:rsidRPr="00CC4052" w:rsidRDefault="00CC4052" w:rsidP="00B3456A">
            <w:pPr>
              <w:pStyle w:val="TableParagraph"/>
              <w:spacing w:before="4" w:line="200" w:lineRule="atLeast"/>
              <w:ind w:left="107" w:right="566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right w:val="single" w:sz="6" w:space="0" w:color="000000"/>
            </w:tcBorders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:rsidR="007F36AD" w:rsidRPr="00AA10EF" w:rsidRDefault="00093A27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7530</w:t>
            </w:r>
          </w:p>
          <w:p w:rsidR="007F36AD" w:rsidRPr="00AA10EF" w:rsidRDefault="00093A27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Quiebras</w:t>
            </w:r>
          </w:p>
          <w:p w:rsidR="00AF3F8D" w:rsidRPr="00AA10EF" w:rsidRDefault="00D42A66">
            <w:pPr>
              <w:pStyle w:val="TableParagraph"/>
              <w:spacing w:line="244" w:lineRule="auto"/>
              <w:ind w:left="110" w:right="7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Chico </w:t>
            </w:r>
          </w:p>
          <w:p w:rsidR="007F36AD" w:rsidRDefault="00D42A66">
            <w:pPr>
              <w:pStyle w:val="TableParagraph"/>
              <w:spacing w:line="244" w:lineRule="auto"/>
              <w:ind w:left="110" w:right="7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4-5:2</w:t>
            </w:r>
            <w:r w:rsidR="00093A27" w:rsidRPr="00AA10EF">
              <w:rPr>
                <w:sz w:val="18"/>
                <w:szCs w:val="18"/>
              </w:rPr>
              <w:t>0PM</w:t>
            </w:r>
          </w:p>
          <w:p w:rsidR="00CC4052" w:rsidRPr="00CC4052" w:rsidRDefault="00CC4052">
            <w:pPr>
              <w:pStyle w:val="TableParagraph"/>
              <w:spacing w:line="244" w:lineRule="auto"/>
              <w:ind w:left="110" w:right="700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7585</w:t>
            </w:r>
          </w:p>
          <w:p w:rsidR="007F36AD" w:rsidRPr="00AA10EF" w:rsidRDefault="00093A27">
            <w:pPr>
              <w:pStyle w:val="TableParagraph"/>
              <w:ind w:left="107" w:right="25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Ética y Responsabilidad Profesional</w:t>
            </w:r>
          </w:p>
          <w:p w:rsidR="00D703B8" w:rsidRPr="00AA10EF" w:rsidRDefault="00D703B8">
            <w:pPr>
              <w:pStyle w:val="TableParagraph"/>
              <w:spacing w:before="4" w:line="200" w:lineRule="atLeast"/>
              <w:ind w:left="107" w:right="9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M. Rivera</w:t>
            </w:r>
            <w:r w:rsidR="00EC776D" w:rsidRPr="00AA10EF">
              <w:rPr>
                <w:sz w:val="18"/>
                <w:szCs w:val="18"/>
              </w:rPr>
              <w:t xml:space="preserve"> </w:t>
            </w:r>
          </w:p>
          <w:p w:rsidR="00754DCF" w:rsidRPr="00562B26" w:rsidRDefault="00EC776D" w:rsidP="00562B26">
            <w:pPr>
              <w:pStyle w:val="TableParagraph"/>
              <w:spacing w:before="4" w:line="200" w:lineRule="atLeast"/>
              <w:ind w:left="107" w:right="9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before="100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7026</w:t>
            </w:r>
          </w:p>
          <w:p w:rsidR="007F36AD" w:rsidRPr="00AA10EF" w:rsidRDefault="00093A27">
            <w:pPr>
              <w:pStyle w:val="TableParagraph"/>
              <w:ind w:left="110" w:right="233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  <w:r w:rsidRPr="00AA10EF">
              <w:rPr>
                <w:sz w:val="18"/>
                <w:szCs w:val="18"/>
              </w:rPr>
              <w:t xml:space="preserve"> Prueba </w:t>
            </w:r>
            <w:r w:rsidRPr="00AA10EF">
              <w:rPr>
                <w:spacing w:val="-13"/>
                <w:sz w:val="18"/>
                <w:szCs w:val="18"/>
              </w:rPr>
              <w:t xml:space="preserve">y </w:t>
            </w:r>
            <w:r w:rsidRPr="00AA10EF">
              <w:rPr>
                <w:sz w:val="18"/>
                <w:szCs w:val="18"/>
              </w:rPr>
              <w:t>Evidencia</w:t>
            </w:r>
          </w:p>
          <w:p w:rsidR="00754DCF" w:rsidRPr="00562B26" w:rsidRDefault="0063602E" w:rsidP="00562B26">
            <w:pPr>
              <w:pStyle w:val="TableParagraph"/>
              <w:ind w:left="110" w:right="501"/>
              <w:rPr>
                <w:spacing w:val="-6"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Chiesa 8-9:2</w:t>
            </w:r>
            <w:r w:rsidR="00093A27" w:rsidRPr="00AA10EF">
              <w:rPr>
                <w:sz w:val="18"/>
                <w:szCs w:val="18"/>
              </w:rPr>
              <w:t>0</w:t>
            </w:r>
            <w:r w:rsidR="00093A27" w:rsidRPr="00AA10EF">
              <w:rPr>
                <w:spacing w:val="2"/>
                <w:sz w:val="18"/>
                <w:szCs w:val="18"/>
              </w:rPr>
              <w:t xml:space="preserve"> </w:t>
            </w:r>
            <w:r w:rsidR="00093A27" w:rsidRPr="00AA10EF">
              <w:rPr>
                <w:spacing w:val="-6"/>
                <w:sz w:val="18"/>
                <w:szCs w:val="18"/>
              </w:rPr>
              <w:t>PM</w:t>
            </w:r>
          </w:p>
        </w:tc>
      </w:tr>
      <w:tr w:rsidR="007F36AD" w:rsidRPr="00AA10EF" w:rsidTr="007E6BD4">
        <w:trPr>
          <w:trHeight w:val="1329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(43)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7F36AD" w:rsidRPr="00AA10EF" w:rsidRDefault="000E0C5A" w:rsidP="002C131A">
            <w:pPr>
              <w:pStyle w:val="TableParagraph"/>
              <w:ind w:left="105" w:right="22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7028 </w:t>
            </w:r>
          </w:p>
          <w:p w:rsidR="000E0C5A" w:rsidRPr="00AA10EF" w:rsidRDefault="000E0C5A" w:rsidP="002C131A">
            <w:pPr>
              <w:pStyle w:val="TableParagraph"/>
              <w:ind w:left="105" w:right="22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Administrativo </w:t>
            </w:r>
          </w:p>
          <w:p w:rsidR="000E0C5A" w:rsidRPr="00AA10EF" w:rsidRDefault="000E0C5A" w:rsidP="000E0C5A">
            <w:pPr>
              <w:pStyle w:val="TableParagraph"/>
              <w:ind w:left="105" w:right="4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W. Vázquez Irizarry</w:t>
            </w:r>
          </w:p>
          <w:p w:rsidR="000E0C5A" w:rsidRDefault="000E0C5A" w:rsidP="000E0C5A">
            <w:pPr>
              <w:pStyle w:val="TableParagraph"/>
              <w:ind w:left="105" w:right="4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AM</w:t>
            </w:r>
          </w:p>
          <w:p w:rsidR="00CA0C30" w:rsidRPr="00CA0C30" w:rsidRDefault="00CA0C30" w:rsidP="000E0C5A">
            <w:pPr>
              <w:pStyle w:val="TableParagraph"/>
              <w:ind w:left="105" w:right="45"/>
              <w:rPr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:rsidR="000E0C5A" w:rsidRPr="00AA10EF" w:rsidRDefault="000E0C5A" w:rsidP="000E0C5A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7036</w:t>
            </w:r>
          </w:p>
          <w:p w:rsidR="000E0C5A" w:rsidRPr="00AA10EF" w:rsidRDefault="000E0C5A" w:rsidP="000E0C5A">
            <w:pPr>
              <w:pStyle w:val="TableParagraph"/>
              <w:spacing w:line="244" w:lineRule="auto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Sociedades y Corporaciones</w:t>
            </w:r>
          </w:p>
          <w:p w:rsidR="000E0C5A" w:rsidRPr="00AA10EF" w:rsidRDefault="000E0C5A" w:rsidP="000E0C5A">
            <w:pPr>
              <w:pStyle w:val="TableParagraph"/>
              <w:ind w:left="105" w:right="22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A. Escudero </w:t>
            </w:r>
          </w:p>
          <w:p w:rsidR="007F36AD" w:rsidRDefault="000E0C5A" w:rsidP="000E0C5A">
            <w:pPr>
              <w:pStyle w:val="TableParagraph"/>
              <w:ind w:left="105" w:right="137"/>
              <w:rPr>
                <w:spacing w:val="-5"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10:00-11:20 </w:t>
            </w:r>
            <w:r w:rsidRPr="00AA10EF">
              <w:rPr>
                <w:spacing w:val="-5"/>
                <w:sz w:val="18"/>
                <w:szCs w:val="18"/>
              </w:rPr>
              <w:t>AM</w:t>
            </w:r>
          </w:p>
          <w:p w:rsidR="00CA0C30" w:rsidRPr="00CA0C30" w:rsidRDefault="00CA0C30" w:rsidP="000E0C5A">
            <w:pPr>
              <w:pStyle w:val="TableParagraph"/>
              <w:ind w:left="105" w:right="137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86221B" w:rsidRPr="00AA10EF" w:rsidRDefault="0086221B" w:rsidP="0086221B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7997</w:t>
            </w:r>
          </w:p>
          <w:p w:rsidR="0086221B" w:rsidRPr="00AA10EF" w:rsidRDefault="0086221B" w:rsidP="0086221B">
            <w:pPr>
              <w:pStyle w:val="TableParagraph"/>
              <w:ind w:left="114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sz w:val="18"/>
                <w:szCs w:val="18"/>
              </w:rPr>
              <w:t xml:space="preserve">: Derecho Internacional del Mar </w:t>
            </w:r>
          </w:p>
          <w:p w:rsidR="0086221B" w:rsidRPr="00AA10EF" w:rsidRDefault="0086221B" w:rsidP="0086221B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L. Rodríguez </w:t>
            </w:r>
          </w:p>
          <w:p w:rsidR="00CC4052" w:rsidRPr="00562B26" w:rsidRDefault="0086221B" w:rsidP="00562B26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1-2:20PM</w:t>
            </w:r>
          </w:p>
        </w:tc>
        <w:tc>
          <w:tcPr>
            <w:tcW w:w="2767" w:type="dxa"/>
            <w:gridSpan w:val="6"/>
            <w:shd w:val="clear" w:color="auto" w:fill="auto"/>
          </w:tcPr>
          <w:p w:rsidR="004F5EEE" w:rsidRPr="00AA10EF" w:rsidRDefault="004F5EEE" w:rsidP="004F5EEE">
            <w:pPr>
              <w:pStyle w:val="TableParagraph"/>
              <w:spacing w:before="3" w:line="183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MINICURSOS</w:t>
            </w:r>
          </w:p>
          <w:p w:rsidR="004F5EEE" w:rsidRPr="00CC4052" w:rsidRDefault="004F5EEE" w:rsidP="004F5EEE">
            <w:pPr>
              <w:pStyle w:val="TableParagraph"/>
              <w:spacing w:line="221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7996| G. </w:t>
            </w:r>
            <w:proofErr w:type="spellStart"/>
            <w:r w:rsidRPr="00AA10EF">
              <w:rPr>
                <w:sz w:val="18"/>
                <w:szCs w:val="18"/>
              </w:rPr>
              <w:t>Gelpí</w:t>
            </w:r>
            <w:proofErr w:type="spellEnd"/>
            <w:r w:rsidRPr="00AA10EF">
              <w:rPr>
                <w:sz w:val="18"/>
                <w:szCs w:val="18"/>
              </w:rPr>
              <w:t xml:space="preserve"> | Fecha: 18 al 22 de marzo |3-4:50PM</w:t>
            </w:r>
            <w:r w:rsidR="00CC4052">
              <w:rPr>
                <w:sz w:val="18"/>
                <w:szCs w:val="18"/>
              </w:rPr>
              <w:t xml:space="preserve"> 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</w:p>
          <w:p w:rsidR="007F36AD" w:rsidRPr="00AA10EF" w:rsidRDefault="004F5EEE" w:rsidP="00562B26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7998| S. Carreño | Fecha: 1 al 5 de abril | 3-4:50PM</w:t>
            </w:r>
            <w:r w:rsidR="00CC40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before="143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7035</w:t>
            </w:r>
          </w:p>
          <w:p w:rsidR="007F36AD" w:rsidRPr="00AA10EF" w:rsidRDefault="00093A27">
            <w:pPr>
              <w:pStyle w:val="TableParagraph"/>
              <w:ind w:left="107" w:right="61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</w:t>
            </w:r>
            <w:r w:rsidRPr="00AA10EF">
              <w:rPr>
                <w:spacing w:val="-1"/>
                <w:sz w:val="18"/>
                <w:szCs w:val="18"/>
              </w:rPr>
              <w:t>Hipotecario</w:t>
            </w:r>
          </w:p>
          <w:p w:rsidR="00CC125E" w:rsidRPr="00AA10EF" w:rsidRDefault="00CC125E">
            <w:pPr>
              <w:pStyle w:val="TableParagraph"/>
              <w:ind w:left="107" w:right="55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F. Figueroa</w:t>
            </w:r>
          </w:p>
          <w:p w:rsidR="007F36AD" w:rsidRDefault="00D3102A" w:rsidP="00CC125E">
            <w:pPr>
              <w:pStyle w:val="TableParagraph"/>
              <w:ind w:left="107" w:right="55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</w:t>
            </w:r>
            <w:r w:rsidR="00CC125E" w:rsidRPr="00AA10EF">
              <w:rPr>
                <w:sz w:val="18"/>
                <w:szCs w:val="18"/>
              </w:rPr>
              <w:t>-</w:t>
            </w:r>
            <w:r w:rsidRPr="00AA10EF">
              <w:rPr>
                <w:sz w:val="18"/>
                <w:szCs w:val="18"/>
              </w:rPr>
              <w:t>7:2</w:t>
            </w:r>
            <w:r w:rsidR="00093A27" w:rsidRPr="00AA10EF">
              <w:rPr>
                <w:sz w:val="18"/>
                <w:szCs w:val="18"/>
              </w:rPr>
              <w:t>0 PM</w:t>
            </w:r>
          </w:p>
          <w:p w:rsidR="00CC4052" w:rsidRPr="00AA10EF" w:rsidRDefault="00CC4052" w:rsidP="00754DCF">
            <w:pPr>
              <w:pStyle w:val="TableParagraph"/>
              <w:ind w:left="107" w:right="551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7527</w:t>
            </w:r>
          </w:p>
          <w:p w:rsidR="007F36AD" w:rsidRPr="00AA10EF" w:rsidRDefault="00093A27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AA10EF">
              <w:rPr>
                <w:spacing w:val="-3"/>
                <w:sz w:val="18"/>
                <w:szCs w:val="18"/>
              </w:rPr>
              <w:t>Legis</w:t>
            </w:r>
            <w:proofErr w:type="spellEnd"/>
            <w:r w:rsidRPr="00AA10EF">
              <w:rPr>
                <w:spacing w:val="13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Social</w:t>
            </w:r>
          </w:p>
          <w:p w:rsidR="007F36AD" w:rsidRDefault="00EC776D">
            <w:pPr>
              <w:pStyle w:val="TableParagraph"/>
              <w:ind w:left="110" w:right="4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Sanabria 8-9:2</w:t>
            </w:r>
            <w:r w:rsidR="00093A27" w:rsidRPr="00AA10EF">
              <w:rPr>
                <w:sz w:val="18"/>
                <w:szCs w:val="18"/>
              </w:rPr>
              <w:t>0 PM</w:t>
            </w:r>
          </w:p>
          <w:p w:rsidR="00754DCF" w:rsidRPr="00754DCF" w:rsidRDefault="00754DCF">
            <w:pPr>
              <w:pStyle w:val="TableParagraph"/>
              <w:ind w:left="110" w:right="439"/>
              <w:rPr>
                <w:b/>
                <w:sz w:val="18"/>
                <w:szCs w:val="18"/>
              </w:rPr>
            </w:pPr>
          </w:p>
        </w:tc>
      </w:tr>
      <w:tr w:rsidR="007F36AD" w:rsidRPr="00AA10EF" w:rsidTr="007E6BD4">
        <w:trPr>
          <w:trHeight w:val="1238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(39)</w:t>
            </w:r>
          </w:p>
        </w:tc>
        <w:tc>
          <w:tcPr>
            <w:tcW w:w="1508" w:type="dxa"/>
            <w:gridSpan w:val="2"/>
          </w:tcPr>
          <w:p w:rsidR="003678C8" w:rsidRPr="00AA10EF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7595</w:t>
            </w:r>
          </w:p>
          <w:p w:rsidR="003678C8" w:rsidRPr="00AA10EF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y Deporte</w:t>
            </w:r>
          </w:p>
          <w:p w:rsidR="003678C8" w:rsidRPr="00AA10EF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J. </w:t>
            </w:r>
            <w:proofErr w:type="spellStart"/>
            <w:r w:rsidRPr="00AA10EF">
              <w:rPr>
                <w:sz w:val="18"/>
                <w:szCs w:val="18"/>
              </w:rPr>
              <w:t>Marxuach</w:t>
            </w:r>
            <w:proofErr w:type="spellEnd"/>
            <w:r w:rsidRPr="00AA10EF">
              <w:rPr>
                <w:sz w:val="18"/>
                <w:szCs w:val="18"/>
              </w:rPr>
              <w:t xml:space="preserve"> Fagot</w:t>
            </w:r>
          </w:p>
          <w:p w:rsidR="003678C8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8:30-9:50 AM</w:t>
            </w:r>
          </w:p>
          <w:p w:rsidR="00CA0C30" w:rsidRPr="00CA0C30" w:rsidRDefault="00CA0C30" w:rsidP="00562B26">
            <w:pPr>
              <w:pStyle w:val="TableParagraph"/>
              <w:ind w:left="158"/>
              <w:rPr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:rsidR="000E0C5A" w:rsidRPr="00AA10EF" w:rsidRDefault="000E0C5A" w:rsidP="000E0C5A">
            <w:pPr>
              <w:pStyle w:val="TableParagraph"/>
              <w:ind w:left="13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7585</w:t>
            </w:r>
          </w:p>
          <w:p w:rsidR="000E0C5A" w:rsidRPr="00AA10EF" w:rsidRDefault="000E0C5A" w:rsidP="000E0C5A">
            <w:pPr>
              <w:pStyle w:val="TableParagraph"/>
              <w:ind w:left="13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Ética y Responsabilidad Profesional </w:t>
            </w:r>
          </w:p>
          <w:p w:rsidR="000E0C5A" w:rsidRPr="00AA10EF" w:rsidRDefault="000E0C5A" w:rsidP="000E0C5A">
            <w:pPr>
              <w:pStyle w:val="TableParagraph"/>
              <w:ind w:left="13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G. Figueroa Prieto</w:t>
            </w:r>
          </w:p>
          <w:p w:rsidR="00CA0C30" w:rsidRPr="00562B26" w:rsidRDefault="000E0C5A" w:rsidP="00562B26">
            <w:pPr>
              <w:pStyle w:val="TableParagraph"/>
              <w:ind w:left="105" w:right="65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10-11:20AM</w:t>
            </w: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="00CA1DDE" w:rsidRPr="00AA10EF">
              <w:rPr>
                <w:sz w:val="18"/>
                <w:szCs w:val="18"/>
              </w:rPr>
              <w:t>7509</w:t>
            </w:r>
          </w:p>
          <w:p w:rsidR="007F36AD" w:rsidRPr="00AA10EF" w:rsidRDefault="007C6079">
            <w:pPr>
              <w:pStyle w:val="TableParagraph"/>
              <w:ind w:left="107" w:right="203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Legis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gramStart"/>
            <w:r w:rsidRPr="00AA10EF">
              <w:rPr>
                <w:sz w:val="18"/>
                <w:szCs w:val="18"/>
              </w:rPr>
              <w:t>sobre</w:t>
            </w:r>
            <w:proofErr w:type="gramEnd"/>
            <w:r w:rsidRPr="00AA10EF">
              <w:rPr>
                <w:sz w:val="18"/>
                <w:szCs w:val="18"/>
              </w:rPr>
              <w:t xml:space="preserve"> </w:t>
            </w:r>
            <w:proofErr w:type="spellStart"/>
            <w:r w:rsidRPr="00AA10EF">
              <w:rPr>
                <w:sz w:val="18"/>
                <w:szCs w:val="18"/>
              </w:rPr>
              <w:t>Prác</w:t>
            </w:r>
            <w:proofErr w:type="spellEnd"/>
            <w:r w:rsidRPr="00AA10EF">
              <w:rPr>
                <w:sz w:val="18"/>
                <w:szCs w:val="18"/>
              </w:rPr>
              <w:t xml:space="preserve">. Restrictiva de la Comp. </w:t>
            </w:r>
          </w:p>
          <w:p w:rsidR="00CC4052" w:rsidRPr="00CC4052" w:rsidRDefault="00D42A66" w:rsidP="00562B26">
            <w:pPr>
              <w:pStyle w:val="TableParagraph"/>
              <w:spacing w:line="200" w:lineRule="atLeast"/>
              <w:ind w:left="107" w:right="47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C. Díaz Olivo 1-2:2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277" w:type="dxa"/>
            <w:gridSpan w:val="2"/>
            <w:tcBorders>
              <w:righ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7F36AD" w:rsidRPr="00AA10EF" w:rsidRDefault="00093A27">
            <w:pPr>
              <w:pStyle w:val="TableParagraph"/>
              <w:spacing w:before="100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7994</w:t>
            </w:r>
          </w:p>
          <w:p w:rsidR="007F36AD" w:rsidRPr="00AA10EF" w:rsidRDefault="00093A27">
            <w:pPr>
              <w:pStyle w:val="TableParagraph"/>
              <w:ind w:left="110" w:right="162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TEDPv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>Gerencia Prof. Legal</w:t>
            </w:r>
          </w:p>
          <w:p w:rsidR="00CC4052" w:rsidRPr="00CC4052" w:rsidRDefault="00AE3C43" w:rsidP="00562B26">
            <w:pPr>
              <w:pStyle w:val="TableParagraph"/>
              <w:ind w:left="110" w:right="45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Quilichini</w:t>
            </w:r>
            <w:proofErr w:type="spellEnd"/>
            <w:r w:rsidRPr="00AA10EF">
              <w:rPr>
                <w:sz w:val="18"/>
                <w:szCs w:val="18"/>
              </w:rPr>
              <w:t xml:space="preserve"> 3:30-5:2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F36AD" w:rsidRPr="00B3456A" w:rsidRDefault="007F36A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C451A" w:rsidRPr="00B3456A" w:rsidRDefault="00AC451A">
            <w:pPr>
              <w:pStyle w:val="TableParagraph"/>
              <w:ind w:left="107" w:right="252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DERE 7006 </w:t>
            </w:r>
          </w:p>
          <w:p w:rsidR="00AE46AD" w:rsidRPr="00B3456A" w:rsidRDefault="00AC451A">
            <w:pPr>
              <w:pStyle w:val="TableParagraph"/>
              <w:ind w:left="107" w:right="252"/>
              <w:rPr>
                <w:sz w:val="18"/>
                <w:szCs w:val="18"/>
              </w:rPr>
            </w:pPr>
            <w:proofErr w:type="spellStart"/>
            <w:r w:rsidRPr="00B3456A">
              <w:rPr>
                <w:sz w:val="18"/>
                <w:szCs w:val="18"/>
              </w:rPr>
              <w:t>Resp</w:t>
            </w:r>
            <w:proofErr w:type="spellEnd"/>
            <w:r w:rsidRPr="00B3456A">
              <w:rPr>
                <w:sz w:val="18"/>
                <w:szCs w:val="18"/>
              </w:rPr>
              <w:t xml:space="preserve">. </w:t>
            </w:r>
            <w:proofErr w:type="spellStart"/>
            <w:r w:rsidRPr="00B3456A">
              <w:rPr>
                <w:sz w:val="18"/>
                <w:szCs w:val="18"/>
              </w:rPr>
              <w:t>Extracont</w:t>
            </w:r>
            <w:proofErr w:type="spellEnd"/>
            <w:r w:rsidRPr="00B3456A">
              <w:rPr>
                <w:sz w:val="18"/>
                <w:szCs w:val="18"/>
              </w:rPr>
              <w:t>.</w:t>
            </w:r>
          </w:p>
          <w:p w:rsidR="00AC451A" w:rsidRPr="00B3456A" w:rsidRDefault="00AC451A">
            <w:pPr>
              <w:pStyle w:val="TableParagraph"/>
              <w:ind w:left="107" w:right="252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G. </w:t>
            </w:r>
            <w:proofErr w:type="spellStart"/>
            <w:r w:rsidRPr="00B3456A">
              <w:rPr>
                <w:sz w:val="18"/>
                <w:szCs w:val="18"/>
              </w:rPr>
              <w:t>Labadie</w:t>
            </w:r>
            <w:proofErr w:type="spellEnd"/>
            <w:r w:rsidRPr="00B3456A">
              <w:rPr>
                <w:sz w:val="18"/>
                <w:szCs w:val="18"/>
              </w:rPr>
              <w:t xml:space="preserve"> </w:t>
            </w:r>
          </w:p>
          <w:p w:rsidR="00CC4052" w:rsidRPr="00CC4052" w:rsidRDefault="00AC451A" w:rsidP="00562B26">
            <w:pPr>
              <w:pStyle w:val="TableParagraph"/>
              <w:ind w:left="107" w:right="252"/>
              <w:rPr>
                <w:b/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6-7:20 PM 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before="100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DERE7106</w:t>
            </w:r>
          </w:p>
          <w:p w:rsidR="007F36AD" w:rsidRPr="00AA10EF" w:rsidRDefault="00CC125E">
            <w:pPr>
              <w:pStyle w:val="TableParagraph"/>
              <w:ind w:left="110" w:right="28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="00093A27" w:rsidRPr="00AA10EF">
              <w:rPr>
                <w:sz w:val="18"/>
                <w:szCs w:val="18"/>
              </w:rPr>
              <w:t>cho</w:t>
            </w:r>
            <w:r w:rsidRPr="00AA10EF">
              <w:rPr>
                <w:sz w:val="18"/>
                <w:szCs w:val="18"/>
              </w:rPr>
              <w:t xml:space="preserve">s </w:t>
            </w:r>
            <w:r w:rsidR="00093A27" w:rsidRPr="00AA10EF">
              <w:rPr>
                <w:sz w:val="18"/>
                <w:szCs w:val="18"/>
              </w:rPr>
              <w:t>de Autor</w:t>
            </w:r>
          </w:p>
          <w:p w:rsidR="00CC4052" w:rsidRPr="00562B26" w:rsidRDefault="00CC0F32" w:rsidP="00562B26">
            <w:pPr>
              <w:pStyle w:val="TableParagraph"/>
              <w:ind w:left="110" w:right="33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H. Meléndez 8:00-9:2</w:t>
            </w:r>
            <w:r w:rsidR="00093A27" w:rsidRPr="00AA10EF">
              <w:rPr>
                <w:sz w:val="18"/>
                <w:szCs w:val="18"/>
              </w:rPr>
              <w:t>0PM</w:t>
            </w:r>
          </w:p>
        </w:tc>
      </w:tr>
      <w:tr w:rsidR="007F36AD" w:rsidRPr="00AA10EF" w:rsidTr="00AA10EF">
        <w:trPr>
          <w:trHeight w:val="1449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7F36AD" w:rsidRPr="00AA10EF" w:rsidRDefault="00492438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  <w:gridSpan w:val="2"/>
          </w:tcPr>
          <w:p w:rsidR="003678C8" w:rsidRPr="00AA10EF" w:rsidRDefault="003678C8" w:rsidP="003678C8">
            <w:pPr>
              <w:pStyle w:val="TableParagraph"/>
              <w:ind w:left="15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7991 </w:t>
            </w:r>
          </w:p>
          <w:p w:rsidR="003678C8" w:rsidRPr="00AA10EF" w:rsidRDefault="003678C8" w:rsidP="003678C8">
            <w:pPr>
              <w:pStyle w:val="TableParagraph"/>
              <w:ind w:left="158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TEDPv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  <w:r w:rsidRPr="00AA10EF">
              <w:rPr>
                <w:sz w:val="18"/>
                <w:szCs w:val="18"/>
              </w:rPr>
              <w:t xml:space="preserve"> Derecho de Publicidad y Mercadeo </w:t>
            </w:r>
          </w:p>
          <w:p w:rsidR="003678C8" w:rsidRDefault="003678C8" w:rsidP="003678C8">
            <w:pPr>
              <w:pStyle w:val="TableParagraph"/>
              <w:ind w:left="15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Collazo </w:t>
            </w:r>
          </w:p>
          <w:p w:rsidR="003678C8" w:rsidRDefault="003678C8" w:rsidP="003678C8">
            <w:pPr>
              <w:pStyle w:val="TableParagraph"/>
              <w:ind w:left="15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AM</w:t>
            </w:r>
          </w:p>
          <w:p w:rsidR="000E0C5A" w:rsidRPr="00CA0C30" w:rsidRDefault="000E0C5A" w:rsidP="00C32B80">
            <w:pPr>
              <w:pStyle w:val="TableParagraph"/>
              <w:ind w:left="6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:rsidR="000E0C5A" w:rsidRPr="00AA10EF" w:rsidRDefault="000E0C5A" w:rsidP="000E0C5A">
            <w:pPr>
              <w:pStyle w:val="TableParagraph"/>
              <w:spacing w:before="100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7996</w:t>
            </w:r>
          </w:p>
          <w:p w:rsidR="000E0C5A" w:rsidRPr="00AA10EF" w:rsidRDefault="000E0C5A" w:rsidP="000E0C5A">
            <w:pPr>
              <w:pStyle w:val="TableParagraph"/>
              <w:ind w:left="105" w:right="174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>Libertad de Expresión</w:t>
            </w:r>
            <w:r w:rsidR="001A0AEF" w:rsidRPr="00AA10EF">
              <w:rPr>
                <w:sz w:val="18"/>
                <w:szCs w:val="18"/>
              </w:rPr>
              <w:t xml:space="preserve"> y Prensa</w:t>
            </w:r>
          </w:p>
          <w:p w:rsidR="007F36AD" w:rsidRDefault="000E0C5A" w:rsidP="000E0C5A">
            <w:pPr>
              <w:pStyle w:val="TableParagraph"/>
              <w:ind w:left="105" w:right="65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Álvarez 10-11:20 AM</w:t>
            </w:r>
          </w:p>
          <w:p w:rsidR="00CA0C30" w:rsidRPr="00CA0C30" w:rsidRDefault="00CA0C30" w:rsidP="000E0C5A">
            <w:pPr>
              <w:pStyle w:val="TableParagraph"/>
              <w:ind w:left="105" w:right="655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7F36AD" w:rsidRPr="00AA10EF" w:rsidRDefault="00093A27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7F36AD" w:rsidRPr="00AA10EF" w:rsidRDefault="00093A27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7630</w:t>
            </w:r>
          </w:p>
          <w:p w:rsidR="007F36AD" w:rsidRPr="00AA10EF" w:rsidRDefault="00093A27">
            <w:pPr>
              <w:pStyle w:val="TableParagraph"/>
              <w:ind w:left="107" w:right="2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Temas de Derecho Mercantil: </w:t>
            </w:r>
            <w:r w:rsidR="001A0AEF" w:rsidRPr="00AA10EF">
              <w:rPr>
                <w:sz w:val="18"/>
                <w:szCs w:val="18"/>
              </w:rPr>
              <w:t xml:space="preserve">Problemas </w:t>
            </w:r>
            <w:r w:rsidR="003F10A5" w:rsidRPr="00AA10EF">
              <w:rPr>
                <w:sz w:val="18"/>
                <w:szCs w:val="18"/>
              </w:rPr>
              <w:t xml:space="preserve">Avanzados del Derecho Mercantil </w:t>
            </w:r>
          </w:p>
          <w:p w:rsidR="00AE42A0" w:rsidRPr="00AA10EF" w:rsidRDefault="00093A27">
            <w:pPr>
              <w:pStyle w:val="TableParagraph"/>
              <w:ind w:left="107" w:right="104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A. García Padilla </w:t>
            </w:r>
          </w:p>
          <w:p w:rsidR="00CC4052" w:rsidRPr="00562B26" w:rsidRDefault="00093A27" w:rsidP="00562B26">
            <w:pPr>
              <w:pStyle w:val="TableParagraph"/>
              <w:ind w:left="107" w:right="104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</w:t>
            </w:r>
            <w:r w:rsidR="00AE42A0" w:rsidRPr="00AA10EF">
              <w:rPr>
                <w:sz w:val="18"/>
                <w:szCs w:val="18"/>
              </w:rPr>
              <w:t>-2:5</w:t>
            </w:r>
            <w:r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490" w:type="dxa"/>
            <w:gridSpan w:val="4"/>
            <w:tcBorders>
              <w:lef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1C545E" w:rsidRPr="00B3456A" w:rsidRDefault="00D40BCA" w:rsidP="001C545E">
            <w:pPr>
              <w:pStyle w:val="TableParagraph"/>
              <w:ind w:left="107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 </w:t>
            </w:r>
            <w:r w:rsidR="001C545E" w:rsidRPr="00B3456A">
              <w:rPr>
                <w:sz w:val="18"/>
                <w:szCs w:val="18"/>
              </w:rPr>
              <w:t>DERE</w:t>
            </w:r>
            <w:r w:rsidR="001C545E" w:rsidRPr="00B3456A">
              <w:rPr>
                <w:spacing w:val="-2"/>
                <w:sz w:val="18"/>
                <w:szCs w:val="18"/>
              </w:rPr>
              <w:t xml:space="preserve"> </w:t>
            </w:r>
            <w:r w:rsidR="001C545E" w:rsidRPr="00B3456A">
              <w:rPr>
                <w:sz w:val="18"/>
                <w:szCs w:val="18"/>
              </w:rPr>
              <w:t>7998</w:t>
            </w:r>
          </w:p>
          <w:p w:rsidR="001C545E" w:rsidRPr="00B3456A" w:rsidRDefault="001C545E" w:rsidP="001C545E">
            <w:pPr>
              <w:pStyle w:val="TableParagraph"/>
              <w:ind w:left="107" w:right="109"/>
              <w:rPr>
                <w:sz w:val="18"/>
                <w:szCs w:val="18"/>
              </w:rPr>
            </w:pPr>
            <w:proofErr w:type="spellStart"/>
            <w:r w:rsidRPr="00B3456A">
              <w:rPr>
                <w:b/>
                <w:sz w:val="18"/>
                <w:szCs w:val="18"/>
              </w:rPr>
              <w:t>TEDPb</w:t>
            </w:r>
            <w:proofErr w:type="spellEnd"/>
            <w:r w:rsidRPr="00B3456A">
              <w:rPr>
                <w:b/>
                <w:sz w:val="18"/>
                <w:szCs w:val="18"/>
              </w:rPr>
              <w:t xml:space="preserve">: </w:t>
            </w:r>
            <w:r w:rsidRPr="00B3456A">
              <w:rPr>
                <w:sz w:val="18"/>
                <w:szCs w:val="18"/>
              </w:rPr>
              <w:t>Registro y Allanamiento</w:t>
            </w:r>
          </w:p>
          <w:p w:rsidR="001C545E" w:rsidRPr="00B3456A" w:rsidRDefault="001C545E" w:rsidP="001C545E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B. Seijo</w:t>
            </w:r>
          </w:p>
          <w:p w:rsidR="00D40BCA" w:rsidRDefault="001C545E" w:rsidP="00874177">
            <w:pPr>
              <w:pStyle w:val="TableParagraph"/>
              <w:ind w:left="107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6-7:50 PM</w:t>
            </w:r>
          </w:p>
          <w:p w:rsidR="00CC4052" w:rsidRPr="00CC4052" w:rsidRDefault="00CC4052" w:rsidP="00874177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7F36AD" w:rsidRPr="00AA10EF" w:rsidRDefault="00EC776D">
            <w:pPr>
              <w:pStyle w:val="TableParagraph"/>
              <w:spacing w:line="201" w:lineRule="exact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7993</w:t>
            </w:r>
          </w:p>
          <w:p w:rsidR="007F36AD" w:rsidRPr="00AA10EF" w:rsidRDefault="00093A27">
            <w:pPr>
              <w:pStyle w:val="TableParagraph"/>
              <w:ind w:left="110" w:right="171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TEDPv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>El Uso de la Tecnología en la Litigación</w:t>
            </w:r>
          </w:p>
          <w:p w:rsidR="00CC4052" w:rsidRPr="00562B26" w:rsidRDefault="00EC776D" w:rsidP="00562B26">
            <w:pPr>
              <w:pStyle w:val="TableParagraph"/>
              <w:ind w:left="110" w:right="38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Quilichini</w:t>
            </w:r>
            <w:proofErr w:type="spellEnd"/>
            <w:r w:rsidRPr="00AA10EF">
              <w:rPr>
                <w:sz w:val="18"/>
                <w:szCs w:val="18"/>
              </w:rPr>
              <w:t xml:space="preserve"> 8-9:5</w:t>
            </w:r>
            <w:r w:rsidR="00093A27" w:rsidRPr="00AA10EF">
              <w:rPr>
                <w:sz w:val="18"/>
                <w:szCs w:val="18"/>
              </w:rPr>
              <w:t>0PM</w:t>
            </w:r>
          </w:p>
        </w:tc>
      </w:tr>
      <w:tr w:rsidR="007F36AD" w:rsidRPr="00AA10EF" w:rsidTr="007E6BD4">
        <w:trPr>
          <w:trHeight w:val="1444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08" w:type="dxa"/>
            <w:gridSpan w:val="2"/>
          </w:tcPr>
          <w:p w:rsidR="000E0C5A" w:rsidRPr="00AA10EF" w:rsidRDefault="000E0C5A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1A0AEF" w:rsidRPr="00AA10EF" w:rsidRDefault="001A0AEF" w:rsidP="001A0AEF">
            <w:pPr>
              <w:pStyle w:val="TableParagraph"/>
              <w:ind w:lef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F36AD" w:rsidRPr="00AA10EF" w:rsidRDefault="007F36AD">
            <w:pPr>
              <w:pStyle w:val="TableParagraph"/>
              <w:ind w:left="107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6"/>
          </w:tcPr>
          <w:p w:rsidR="007F36AD" w:rsidRPr="00AA10EF" w:rsidRDefault="00AE46AD" w:rsidP="00AE46AD">
            <w:pPr>
              <w:pStyle w:val="TableParagraph"/>
              <w:ind w:left="11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SEMINARIO </w:t>
            </w:r>
          </w:p>
          <w:p w:rsidR="00AE46AD" w:rsidRPr="00AA10EF" w:rsidRDefault="00AE46AD" w:rsidP="00AE46AD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7597</w:t>
            </w:r>
          </w:p>
          <w:p w:rsidR="00AF3F8D" w:rsidRPr="00AA10EF" w:rsidRDefault="00DF5D5C" w:rsidP="00AE46AD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Temas en Derecho Administrativo: </w:t>
            </w: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  <w:r w:rsidRPr="00AA10EF">
              <w:rPr>
                <w:sz w:val="18"/>
                <w:szCs w:val="18"/>
              </w:rPr>
              <w:t xml:space="preserve"> de </w:t>
            </w:r>
            <w:r w:rsidR="00AF3F8D" w:rsidRPr="00AA10EF">
              <w:rPr>
                <w:sz w:val="18"/>
                <w:szCs w:val="18"/>
              </w:rPr>
              <w:t xml:space="preserve">Inmigración </w:t>
            </w:r>
            <w:r w:rsidRPr="00AA10EF">
              <w:rPr>
                <w:sz w:val="18"/>
                <w:szCs w:val="18"/>
              </w:rPr>
              <w:t>, el asilo político y los refugiados</w:t>
            </w:r>
          </w:p>
          <w:p w:rsidR="00AE46AD" w:rsidRPr="00AA10EF" w:rsidRDefault="00AE46AD" w:rsidP="00AE46AD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F. Colón</w:t>
            </w:r>
          </w:p>
          <w:p w:rsidR="00CC4052" w:rsidRPr="00562B26" w:rsidRDefault="00AE46AD" w:rsidP="00562B26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3-4:50 PM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C545E" w:rsidRPr="00B3456A" w:rsidRDefault="001C545E" w:rsidP="001C545E">
            <w:pPr>
              <w:pStyle w:val="TableParagraph"/>
              <w:ind w:left="107" w:right="173"/>
              <w:rPr>
                <w:b/>
                <w:sz w:val="18"/>
                <w:szCs w:val="18"/>
              </w:rPr>
            </w:pPr>
            <w:r w:rsidRPr="00B3456A">
              <w:rPr>
                <w:b/>
                <w:sz w:val="18"/>
                <w:szCs w:val="18"/>
              </w:rPr>
              <w:t xml:space="preserve">SEMINARIO </w:t>
            </w:r>
          </w:p>
          <w:p w:rsidR="001C545E" w:rsidRPr="00B3456A" w:rsidRDefault="001C545E" w:rsidP="001C545E">
            <w:pPr>
              <w:pStyle w:val="TableParagraph"/>
              <w:ind w:left="107" w:right="173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 7680</w:t>
            </w:r>
          </w:p>
          <w:p w:rsidR="001C545E" w:rsidRPr="00B3456A" w:rsidRDefault="001C545E" w:rsidP="001C545E">
            <w:pPr>
              <w:pStyle w:val="TableParagraph"/>
              <w:ind w:left="107" w:right="173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La formación de la judicatura puertorriqueña</w:t>
            </w:r>
          </w:p>
          <w:p w:rsidR="001C545E" w:rsidRPr="00B3456A" w:rsidRDefault="001C545E" w:rsidP="001C545E">
            <w:pPr>
              <w:pStyle w:val="TableParagraph"/>
              <w:ind w:left="107" w:right="173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S. Vélez Colón</w:t>
            </w:r>
          </w:p>
          <w:p w:rsidR="00CC4052" w:rsidRPr="00562B26" w:rsidRDefault="001C545E" w:rsidP="00562B26">
            <w:pPr>
              <w:pStyle w:val="TableParagraph"/>
              <w:ind w:left="107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6-7:50 PM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194848" w:rsidRPr="00AA10EF" w:rsidRDefault="00194848" w:rsidP="00194848">
            <w:pPr>
              <w:pStyle w:val="TableParagraph"/>
              <w:spacing w:line="201" w:lineRule="exact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7992</w:t>
            </w:r>
          </w:p>
          <w:p w:rsidR="007F36AD" w:rsidRPr="00AA10EF" w:rsidRDefault="00093A27" w:rsidP="00194848">
            <w:pPr>
              <w:pStyle w:val="TableParagraph"/>
              <w:spacing w:line="201" w:lineRule="exact"/>
              <w:ind w:left="110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TEDPv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AA10EF">
              <w:rPr>
                <w:sz w:val="18"/>
                <w:szCs w:val="18"/>
              </w:rPr>
              <w:t>Intro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spellStart"/>
            <w:r w:rsidRPr="00AA10EF">
              <w:rPr>
                <w:sz w:val="18"/>
                <w:szCs w:val="18"/>
              </w:rPr>
              <w:t>DEREcho</w:t>
            </w:r>
            <w:proofErr w:type="spellEnd"/>
            <w:r w:rsidRPr="00AA10EF">
              <w:rPr>
                <w:sz w:val="18"/>
                <w:szCs w:val="18"/>
              </w:rPr>
              <w:t xml:space="preserve"> Seguridad Inform.</w:t>
            </w:r>
          </w:p>
          <w:p w:rsidR="007F36AD" w:rsidRPr="00AA10EF" w:rsidRDefault="00194848">
            <w:pPr>
              <w:pStyle w:val="TableParagraph"/>
              <w:spacing w:line="206" w:lineRule="exact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P.J. </w:t>
            </w:r>
            <w:r w:rsidR="00093A27" w:rsidRPr="00AA10EF">
              <w:rPr>
                <w:sz w:val="18"/>
                <w:szCs w:val="18"/>
              </w:rPr>
              <w:t>Rivera</w:t>
            </w:r>
            <w:r w:rsidRPr="00AA10EF">
              <w:rPr>
                <w:sz w:val="18"/>
                <w:szCs w:val="18"/>
              </w:rPr>
              <w:t xml:space="preserve"> </w:t>
            </w:r>
            <w:proofErr w:type="spellStart"/>
            <w:r w:rsidRPr="00AA10EF">
              <w:rPr>
                <w:sz w:val="18"/>
                <w:szCs w:val="18"/>
              </w:rPr>
              <w:t>Rivera</w:t>
            </w:r>
            <w:proofErr w:type="spellEnd"/>
          </w:p>
          <w:p w:rsidR="00CC4052" w:rsidRPr="00562B26" w:rsidRDefault="00194848" w:rsidP="00562B26">
            <w:pPr>
              <w:pStyle w:val="TableParagraph"/>
              <w:spacing w:line="192" w:lineRule="exact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</w:tr>
      <w:tr w:rsidR="007F36AD" w:rsidRPr="00AA10EF" w:rsidTr="00AA10EF">
        <w:trPr>
          <w:trHeight w:val="666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08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lef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1559A" w:rsidRPr="00AA10EF" w:rsidTr="007E6BD4">
        <w:trPr>
          <w:trHeight w:val="791"/>
        </w:trPr>
        <w:tc>
          <w:tcPr>
            <w:tcW w:w="922" w:type="dxa"/>
          </w:tcPr>
          <w:p w:rsidR="00F1559A" w:rsidRPr="00AA10EF" w:rsidRDefault="00F1559A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F1559A" w:rsidRPr="00AA10EF" w:rsidRDefault="00F1559A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08" w:type="dxa"/>
            <w:gridSpan w:val="2"/>
          </w:tcPr>
          <w:p w:rsidR="00F1559A" w:rsidRPr="00AA10EF" w:rsidRDefault="00F155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0E0C5A" w:rsidRPr="00AA10EF" w:rsidRDefault="000E0C5A" w:rsidP="000E0C5A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7669</w:t>
            </w:r>
          </w:p>
          <w:p w:rsidR="00643CE1" w:rsidRPr="00AA10EF" w:rsidRDefault="00643CE1" w:rsidP="00643CE1">
            <w:pPr>
              <w:pStyle w:val="TableParagraph"/>
              <w:ind w:left="105" w:right="72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y Literatura</w:t>
            </w:r>
          </w:p>
          <w:p w:rsidR="00643CE1" w:rsidRPr="00AA10EF" w:rsidRDefault="000E0C5A" w:rsidP="00643CE1">
            <w:pPr>
              <w:pStyle w:val="TableParagraph"/>
              <w:ind w:left="105" w:right="72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C. Del</w:t>
            </w:r>
            <w:r w:rsidR="00643CE1" w:rsidRPr="00AA10EF">
              <w:rPr>
                <w:sz w:val="18"/>
                <w:szCs w:val="18"/>
              </w:rPr>
              <w:t>gado</w:t>
            </w:r>
          </w:p>
          <w:p w:rsidR="00CA0C30" w:rsidRPr="00562B26" w:rsidRDefault="000E0C5A" w:rsidP="00562B26">
            <w:pPr>
              <w:pStyle w:val="TableParagraph"/>
              <w:ind w:left="105" w:right="4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715" w:type="dxa"/>
          </w:tcPr>
          <w:p w:rsidR="00F1559A" w:rsidRPr="00AA10EF" w:rsidRDefault="00F155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DF5D5C" w:rsidRPr="00AA10EF" w:rsidRDefault="00DF5D5C" w:rsidP="00FC0946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F1559A" w:rsidRPr="00AA10EF" w:rsidRDefault="00FC0946" w:rsidP="00FC0946">
            <w:pPr>
              <w:pStyle w:val="TableParagraph"/>
              <w:ind w:left="9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="00DF5D5C" w:rsidRPr="00AA10EF">
              <w:rPr>
                <w:sz w:val="18"/>
                <w:szCs w:val="18"/>
              </w:rPr>
              <w:t>7696</w:t>
            </w:r>
          </w:p>
          <w:p w:rsidR="00FC0946" w:rsidRPr="00AA10EF" w:rsidRDefault="00DF5D5C" w:rsidP="00FC0946">
            <w:pPr>
              <w:pStyle w:val="TableParagraph"/>
              <w:ind w:left="9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Temas en Derecho Laboral: </w:t>
            </w:r>
            <w:r w:rsidR="00FC0946" w:rsidRPr="00AA10EF">
              <w:rPr>
                <w:sz w:val="18"/>
                <w:szCs w:val="18"/>
              </w:rPr>
              <w:t xml:space="preserve">El contrato de empleo </w:t>
            </w:r>
          </w:p>
          <w:p w:rsidR="00FC0946" w:rsidRPr="00AA10EF" w:rsidRDefault="00FC0946" w:rsidP="00FC0946">
            <w:pPr>
              <w:pStyle w:val="TableParagraph"/>
              <w:ind w:left="9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García</w:t>
            </w:r>
          </w:p>
          <w:p w:rsidR="00CC4052" w:rsidRPr="00562B26" w:rsidRDefault="00FC0946" w:rsidP="00562B26">
            <w:pPr>
              <w:pStyle w:val="TableParagraph"/>
              <w:ind w:left="9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1-2:50 PM </w:t>
            </w:r>
          </w:p>
        </w:tc>
        <w:tc>
          <w:tcPr>
            <w:tcW w:w="1284" w:type="dxa"/>
            <w:gridSpan w:val="3"/>
          </w:tcPr>
          <w:p w:rsidR="00F1559A" w:rsidRPr="00AA10EF" w:rsidRDefault="00F155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3"/>
          </w:tcPr>
          <w:p w:rsidR="00F1559A" w:rsidRPr="00AA10EF" w:rsidRDefault="00F155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F1559A" w:rsidRPr="00AA10EF" w:rsidRDefault="00F1559A" w:rsidP="00F1559A">
            <w:pPr>
              <w:pStyle w:val="TableParagraph"/>
              <w:ind w:firstLine="13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SEMINARIO </w:t>
            </w:r>
          </w:p>
          <w:p w:rsidR="003C3031" w:rsidRPr="00AA10EF" w:rsidRDefault="00F1559A" w:rsidP="003C3031">
            <w:pPr>
              <w:pStyle w:val="TableParagraph"/>
              <w:ind w:firstLine="13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</w:t>
            </w:r>
            <w:r w:rsidR="003C3031" w:rsidRPr="00AA10EF">
              <w:rPr>
                <w:sz w:val="18"/>
                <w:szCs w:val="18"/>
              </w:rPr>
              <w:t xml:space="preserve">678 </w:t>
            </w:r>
          </w:p>
          <w:p w:rsidR="003C3031" w:rsidRPr="00AA10EF" w:rsidRDefault="003C3031" w:rsidP="003C3031">
            <w:pPr>
              <w:pStyle w:val="TableParagraph"/>
              <w:ind w:firstLine="137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Transf</w:t>
            </w:r>
            <w:proofErr w:type="spellEnd"/>
            <w:r w:rsidRPr="00AA10EF">
              <w:rPr>
                <w:sz w:val="18"/>
                <w:szCs w:val="18"/>
              </w:rPr>
              <w:t xml:space="preserve">. Del </w:t>
            </w: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</w:p>
          <w:p w:rsidR="003C3031" w:rsidRPr="00AA10EF" w:rsidRDefault="003C3031" w:rsidP="003C3031">
            <w:pPr>
              <w:pStyle w:val="TableParagraph"/>
              <w:ind w:firstLine="13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Privado ante las</w:t>
            </w:r>
          </w:p>
          <w:p w:rsidR="00F1559A" w:rsidRPr="00AA10EF" w:rsidRDefault="003C3031" w:rsidP="003C3031">
            <w:pPr>
              <w:pStyle w:val="TableParagraph"/>
              <w:ind w:firstLine="13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nuevas tecnologías</w:t>
            </w:r>
          </w:p>
          <w:p w:rsidR="00F1559A" w:rsidRPr="00AA10EF" w:rsidRDefault="00F1559A" w:rsidP="00F1559A">
            <w:pPr>
              <w:pStyle w:val="TableParagraph"/>
              <w:ind w:firstLine="13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A.C. Gómez Pérez</w:t>
            </w:r>
          </w:p>
          <w:p w:rsidR="00CC4052" w:rsidRPr="00562B26" w:rsidRDefault="00F1559A" w:rsidP="00562B26">
            <w:pPr>
              <w:pStyle w:val="TableParagraph"/>
              <w:ind w:firstLine="13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6-7:50 PM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CC125E" w:rsidRPr="00AA10EF" w:rsidRDefault="00CC12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7E6BD4">
        <w:trPr>
          <w:trHeight w:val="1032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26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7F36AD" w:rsidRPr="00AA10EF" w:rsidRDefault="00DF4435">
            <w:pPr>
              <w:pStyle w:val="TableParagraph"/>
              <w:ind w:left="2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7F485E" w:rsidRPr="007F485E" w:rsidRDefault="007F485E" w:rsidP="00562B2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lef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F1559A" w:rsidRPr="00AA10EF" w:rsidRDefault="00F1559A">
            <w:pPr>
              <w:pStyle w:val="TableParagraph"/>
              <w:ind w:left="107" w:right="396"/>
              <w:rPr>
                <w:sz w:val="18"/>
                <w:szCs w:val="18"/>
              </w:rPr>
            </w:pPr>
          </w:p>
          <w:p w:rsidR="00CC4052" w:rsidRPr="00562B26" w:rsidRDefault="00CC4052" w:rsidP="00562B26">
            <w:pPr>
              <w:pStyle w:val="TableParagraph"/>
              <w:spacing w:line="200" w:lineRule="atLeast"/>
              <w:ind w:left="107" w:right="609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7F36AD" w:rsidRPr="00AA10EF" w:rsidRDefault="00643CE1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7575 </w:t>
            </w:r>
          </w:p>
          <w:p w:rsidR="003F10A5" w:rsidRPr="00AA10EF" w:rsidRDefault="00643AD1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PFA: </w:t>
            </w:r>
            <w:r w:rsidR="003F10A5" w:rsidRPr="00AA10EF">
              <w:rPr>
                <w:sz w:val="18"/>
                <w:szCs w:val="18"/>
              </w:rPr>
              <w:t xml:space="preserve">Aspectos del derecho de </w:t>
            </w:r>
            <w:r w:rsidR="00485713" w:rsidRPr="00AA10EF">
              <w:rPr>
                <w:sz w:val="18"/>
                <w:szCs w:val="18"/>
              </w:rPr>
              <w:t xml:space="preserve">alimentos de </w:t>
            </w:r>
            <w:r w:rsidR="003F10A5" w:rsidRPr="00AA10EF">
              <w:rPr>
                <w:sz w:val="18"/>
                <w:szCs w:val="18"/>
              </w:rPr>
              <w:t>menores en PR</w:t>
            </w:r>
          </w:p>
          <w:p w:rsidR="00643CE1" w:rsidRPr="00AA10EF" w:rsidRDefault="003F10A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</w:t>
            </w:r>
            <w:proofErr w:type="spellStart"/>
            <w:r w:rsidRPr="00AA10EF">
              <w:rPr>
                <w:sz w:val="18"/>
                <w:szCs w:val="18"/>
              </w:rPr>
              <w:t>Padí</w:t>
            </w:r>
            <w:r w:rsidR="00643CE1" w:rsidRPr="00AA10EF">
              <w:rPr>
                <w:sz w:val="18"/>
                <w:szCs w:val="18"/>
              </w:rPr>
              <w:t>n</w:t>
            </w:r>
            <w:proofErr w:type="spellEnd"/>
            <w:r w:rsidR="00643CE1" w:rsidRPr="00AA10EF">
              <w:rPr>
                <w:sz w:val="18"/>
                <w:szCs w:val="18"/>
              </w:rPr>
              <w:t xml:space="preserve"> </w:t>
            </w:r>
          </w:p>
          <w:p w:rsidR="00CC4052" w:rsidRPr="00562B26" w:rsidRDefault="003F10A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8-9:50 PM </w:t>
            </w:r>
            <w:r w:rsidR="00CC4052">
              <w:rPr>
                <w:sz w:val="18"/>
                <w:szCs w:val="18"/>
              </w:rPr>
              <w:t xml:space="preserve"> </w:t>
            </w:r>
          </w:p>
        </w:tc>
      </w:tr>
      <w:tr w:rsidR="007F36AD" w:rsidRPr="00AA10EF" w:rsidTr="007E6BD4">
        <w:trPr>
          <w:trHeight w:val="825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7F36AD" w:rsidRPr="00AA10EF" w:rsidRDefault="00811D7A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3F71BF" w:rsidRPr="00AA10EF" w:rsidRDefault="003F71BF" w:rsidP="003F71BF">
            <w:pPr>
              <w:pStyle w:val="TableParagraph"/>
              <w:ind w:lef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7508 </w:t>
            </w:r>
          </w:p>
          <w:p w:rsidR="003F71BF" w:rsidRPr="00AA10EF" w:rsidRDefault="003F71BF" w:rsidP="003F71BF">
            <w:pPr>
              <w:pStyle w:val="TableParagraph"/>
              <w:ind w:lef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Garantías Mobiliarias</w:t>
            </w:r>
          </w:p>
          <w:p w:rsidR="003F71BF" w:rsidRPr="00AA10EF" w:rsidRDefault="003F71BF" w:rsidP="003F71BF">
            <w:pPr>
              <w:pStyle w:val="TableParagraph"/>
              <w:ind w:lef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A. García Padilla</w:t>
            </w:r>
          </w:p>
          <w:p w:rsidR="007F36AD" w:rsidRPr="00AA10EF" w:rsidRDefault="003F71BF" w:rsidP="003F71B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4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61" w:type="dxa"/>
            <w:gridSpan w:val="6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1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7309</w:t>
            </w:r>
          </w:p>
          <w:p w:rsidR="007F36AD" w:rsidRPr="00AA10EF" w:rsidRDefault="00093A27">
            <w:pPr>
              <w:pStyle w:val="TableParagraph"/>
              <w:ind w:left="11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de los Medios de la Comunicación</w:t>
            </w:r>
          </w:p>
          <w:p w:rsidR="00D321E4" w:rsidRPr="00AA10EF" w:rsidRDefault="00D321E4" w:rsidP="00D321E4">
            <w:pPr>
              <w:pStyle w:val="TableParagraph"/>
              <w:spacing w:line="200" w:lineRule="atLeast"/>
              <w:ind w:left="112" w:right="127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I. González Buitrago</w:t>
            </w:r>
          </w:p>
          <w:p w:rsidR="00CC4052" w:rsidRPr="00562B26" w:rsidRDefault="00D321E4" w:rsidP="00562B26">
            <w:pPr>
              <w:pStyle w:val="TableParagraph"/>
              <w:tabs>
                <w:tab w:val="left" w:pos="2006"/>
              </w:tabs>
              <w:spacing w:line="200" w:lineRule="atLeast"/>
              <w:ind w:left="112" w:right="257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5:30--8:2</w:t>
            </w:r>
            <w:r w:rsidR="00093A27" w:rsidRPr="00AA10EF">
              <w:rPr>
                <w:sz w:val="18"/>
                <w:szCs w:val="18"/>
              </w:rPr>
              <w:t>0 PM</w:t>
            </w:r>
            <w:r w:rsidR="00CC4052">
              <w:rPr>
                <w:sz w:val="18"/>
                <w:szCs w:val="18"/>
              </w:rPr>
              <w:t xml:space="preserve"> </w:t>
            </w:r>
          </w:p>
        </w:tc>
      </w:tr>
      <w:tr w:rsidR="007F36AD" w:rsidRPr="00AA10EF" w:rsidTr="007E6BD4">
        <w:trPr>
          <w:trHeight w:val="796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53" w:right="14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L-210 FACULTY (20-25)</w:t>
            </w:r>
          </w:p>
        </w:tc>
        <w:tc>
          <w:tcPr>
            <w:tcW w:w="1508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6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A05B3A" w:rsidRPr="00AA10EF" w:rsidRDefault="00A05B3A" w:rsidP="00A05B3A">
            <w:pPr>
              <w:pStyle w:val="TableParagraph"/>
              <w:ind w:left="107" w:right="396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A05B3A" w:rsidRPr="00AA10EF" w:rsidRDefault="00A05B3A" w:rsidP="00A05B3A">
            <w:pPr>
              <w:pStyle w:val="TableParagraph"/>
              <w:ind w:left="107" w:right="39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7698</w:t>
            </w:r>
          </w:p>
          <w:p w:rsidR="00A05B3A" w:rsidRPr="00AA10EF" w:rsidRDefault="00A05B3A" w:rsidP="00A05B3A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y Pobreza</w:t>
            </w:r>
          </w:p>
          <w:p w:rsidR="00A05B3A" w:rsidRPr="00AA10EF" w:rsidRDefault="00A05B3A" w:rsidP="00A05B3A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A. Martínez</w:t>
            </w:r>
          </w:p>
          <w:p w:rsidR="00CC4052" w:rsidRPr="00562B26" w:rsidRDefault="00A05B3A" w:rsidP="00562B26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6-7:50 PM</w:t>
            </w:r>
          </w:p>
        </w:tc>
        <w:tc>
          <w:tcPr>
            <w:tcW w:w="1357" w:type="dxa"/>
            <w:gridSpan w:val="2"/>
          </w:tcPr>
          <w:p w:rsidR="004723ED" w:rsidRPr="00AA10EF" w:rsidRDefault="004723E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7E6BD4">
        <w:trPr>
          <w:trHeight w:val="791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03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7F36AD" w:rsidRPr="00AA10EF" w:rsidRDefault="00093A27">
            <w:pPr>
              <w:pStyle w:val="TableParagraph"/>
              <w:spacing w:line="181" w:lineRule="exact"/>
              <w:ind w:left="96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1508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lef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3678C8" w:rsidRPr="00AA10EF" w:rsidRDefault="003678C8" w:rsidP="003678C8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7116</w:t>
            </w:r>
          </w:p>
          <w:p w:rsidR="003678C8" w:rsidRPr="00AA10EF" w:rsidRDefault="003678C8" w:rsidP="003678C8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Sistemas de Pago</w:t>
            </w:r>
          </w:p>
          <w:p w:rsidR="003678C8" w:rsidRDefault="003678C8" w:rsidP="003678C8">
            <w:pPr>
              <w:pStyle w:val="TableParagraph"/>
              <w:spacing w:line="200" w:lineRule="atLeast"/>
              <w:ind w:left="107" w:right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García Padilla</w:t>
            </w:r>
          </w:p>
          <w:p w:rsidR="007F36AD" w:rsidRPr="00AA10EF" w:rsidRDefault="003678C8" w:rsidP="003678C8">
            <w:pPr>
              <w:pStyle w:val="TableParagraph"/>
              <w:spacing w:line="200" w:lineRule="atLeast"/>
              <w:ind w:left="107" w:right="21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6-7:20 PM</w:t>
            </w:r>
          </w:p>
        </w:tc>
        <w:tc>
          <w:tcPr>
            <w:tcW w:w="1357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7E6BD4">
        <w:trPr>
          <w:trHeight w:val="825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58" w:right="149" w:firstLine="110"/>
              <w:jc w:val="both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L-121 CONF CLINICA</w:t>
            </w:r>
          </w:p>
          <w:p w:rsidR="007F36AD" w:rsidRPr="00AA10EF" w:rsidRDefault="00093A27">
            <w:pPr>
              <w:pStyle w:val="TableParagraph"/>
              <w:spacing w:line="191" w:lineRule="exact"/>
              <w:ind w:left="30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1508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lef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AA10EF">
        <w:trPr>
          <w:trHeight w:val="801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25" w:right="105"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7F36AD" w:rsidRPr="00AA10EF" w:rsidRDefault="00DF4435">
            <w:pPr>
              <w:pStyle w:val="TableParagraph"/>
              <w:spacing w:line="192" w:lineRule="exact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left w:val="single" w:sz="6" w:space="0" w:color="000000"/>
            </w:tcBorders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643CE1" w:rsidRPr="00AA10EF" w:rsidRDefault="00643CE1" w:rsidP="00AE46AD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F36AD" w:rsidRPr="00AA10EF" w:rsidRDefault="007F36AD">
      <w:pPr>
        <w:rPr>
          <w:sz w:val="18"/>
          <w:szCs w:val="18"/>
        </w:rPr>
        <w:sectPr w:rsidR="007F36AD" w:rsidRPr="00AA10EF">
          <w:headerReference w:type="default" r:id="rId8"/>
          <w:footerReference w:type="default" r:id="rId9"/>
          <w:type w:val="continuous"/>
          <w:pgSz w:w="12240" w:h="20160"/>
          <w:pgMar w:top="1160" w:right="0" w:bottom="1120" w:left="240" w:header="426" w:footer="928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716"/>
        <w:gridCol w:w="793"/>
        <w:gridCol w:w="802"/>
        <w:gridCol w:w="822"/>
        <w:gridCol w:w="711"/>
        <w:gridCol w:w="739"/>
        <w:gridCol w:w="759"/>
        <w:gridCol w:w="870"/>
        <w:gridCol w:w="21"/>
        <w:gridCol w:w="615"/>
        <w:gridCol w:w="782"/>
        <w:gridCol w:w="701"/>
        <w:gridCol w:w="872"/>
        <w:gridCol w:w="90"/>
        <w:gridCol w:w="437"/>
        <w:gridCol w:w="823"/>
      </w:tblGrid>
      <w:tr w:rsidR="007F36AD" w:rsidRPr="00AA10EF" w:rsidTr="0013647F">
        <w:trPr>
          <w:trHeight w:val="287"/>
        </w:trPr>
        <w:tc>
          <w:tcPr>
            <w:tcW w:w="11475" w:type="dxa"/>
            <w:gridSpan w:val="17"/>
            <w:shd w:val="clear" w:color="auto" w:fill="BEBEBE"/>
          </w:tcPr>
          <w:p w:rsidR="007F36AD" w:rsidRPr="00AA10EF" w:rsidRDefault="00093A27">
            <w:pPr>
              <w:pStyle w:val="TableParagraph"/>
              <w:spacing w:line="268" w:lineRule="exact"/>
              <w:ind w:left="5181" w:right="5176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24"/>
                <w:szCs w:val="18"/>
              </w:rPr>
              <w:lastRenderedPageBreak/>
              <w:t>MARTES</w:t>
            </w:r>
          </w:p>
        </w:tc>
      </w:tr>
      <w:tr w:rsidR="007F36AD" w:rsidRPr="00AA10EF" w:rsidTr="0013647F">
        <w:trPr>
          <w:trHeight w:val="191"/>
        </w:trPr>
        <w:tc>
          <w:tcPr>
            <w:tcW w:w="92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27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16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93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80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82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1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3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8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75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87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8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636" w:type="dxa"/>
            <w:gridSpan w:val="2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8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70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6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87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1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527" w:type="dxa"/>
            <w:gridSpan w:val="2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81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823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9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7F36AD" w:rsidRPr="00AA10EF" w:rsidTr="0013647F">
        <w:trPr>
          <w:trHeight w:val="1031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7F36AD" w:rsidRPr="00AA10EF" w:rsidRDefault="00093A27">
            <w:pPr>
              <w:pStyle w:val="TableParagraph"/>
              <w:ind w:left="97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7115</w:t>
            </w:r>
          </w:p>
          <w:p w:rsidR="007F36AD" w:rsidRPr="00AA10EF" w:rsidRDefault="00093A27">
            <w:pPr>
              <w:pStyle w:val="TableParagraph"/>
              <w:ind w:left="105" w:right="717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  <w:r w:rsidRPr="00AA10EF">
              <w:rPr>
                <w:sz w:val="18"/>
                <w:szCs w:val="18"/>
              </w:rPr>
              <w:t xml:space="preserve"> Inter Público</w:t>
            </w:r>
          </w:p>
          <w:p w:rsidR="00941A08" w:rsidRPr="00941A08" w:rsidRDefault="00063EDC" w:rsidP="00562B26">
            <w:pPr>
              <w:pStyle w:val="TableParagraph"/>
              <w:spacing w:before="3" w:line="206" w:lineRule="exact"/>
              <w:ind w:left="105" w:right="703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L. Avilés</w:t>
            </w:r>
            <w:r w:rsidR="00102DC4" w:rsidRPr="00AA10EF">
              <w:rPr>
                <w:sz w:val="18"/>
                <w:szCs w:val="18"/>
              </w:rPr>
              <w:t xml:space="preserve"> 8-9:2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40481" w:rsidRPr="00AA10EF" w:rsidRDefault="00540481" w:rsidP="00540481">
            <w:pPr>
              <w:pStyle w:val="TableParagraph"/>
              <w:spacing w:line="201" w:lineRule="exact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7008</w:t>
            </w:r>
          </w:p>
          <w:p w:rsidR="00540481" w:rsidRPr="00AA10EF" w:rsidRDefault="00540481" w:rsidP="00540481">
            <w:pPr>
              <w:pStyle w:val="TableParagraph"/>
              <w:ind w:left="108" w:right="1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Persona y la</w:t>
            </w:r>
            <w:r w:rsidRPr="00AA10EF">
              <w:rPr>
                <w:spacing w:val="-3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Familia</w:t>
            </w:r>
          </w:p>
          <w:p w:rsidR="00540481" w:rsidRPr="00AA10EF" w:rsidRDefault="00540481" w:rsidP="00540481">
            <w:pPr>
              <w:pStyle w:val="TableParagraph"/>
              <w:spacing w:before="3" w:line="206" w:lineRule="exact"/>
              <w:ind w:left="108" w:right="59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Figueroa  </w:t>
            </w:r>
          </w:p>
          <w:p w:rsidR="00325AA4" w:rsidRPr="00325AA4" w:rsidRDefault="001107EA" w:rsidP="00562B26">
            <w:pPr>
              <w:pStyle w:val="TableParagraph"/>
              <w:ind w:left="10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540481" w:rsidRPr="00AA10EF" w:rsidRDefault="00540481" w:rsidP="00540481">
            <w:pPr>
              <w:pStyle w:val="TableParagraph"/>
              <w:spacing w:before="95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7007</w:t>
            </w:r>
          </w:p>
          <w:p w:rsidR="00540481" w:rsidRPr="00AA10EF" w:rsidRDefault="00540481" w:rsidP="00540481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Derechos Reales</w:t>
            </w:r>
          </w:p>
          <w:p w:rsidR="00540481" w:rsidRPr="00AA10EF" w:rsidRDefault="00540481" w:rsidP="00540481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L. Muñiz</w:t>
            </w:r>
          </w:p>
          <w:p w:rsidR="00C730B1" w:rsidRPr="00C730B1" w:rsidRDefault="001107EA" w:rsidP="00562B26">
            <w:pPr>
              <w:pStyle w:val="TableParagraph"/>
              <w:spacing w:before="3" w:line="206" w:lineRule="exact"/>
              <w:ind w:left="108" w:right="599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6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7016</w:t>
            </w:r>
          </w:p>
          <w:p w:rsidR="007F36AD" w:rsidRPr="00AA10EF" w:rsidRDefault="00093A27">
            <w:pPr>
              <w:pStyle w:val="TableParagraph"/>
              <w:ind w:left="62" w:right="17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Obligaciones y los Contratos</w:t>
            </w:r>
          </w:p>
          <w:p w:rsidR="00102DC4" w:rsidRPr="00AA10EF" w:rsidRDefault="00102DC4" w:rsidP="00102DC4">
            <w:pPr>
              <w:pStyle w:val="TableParagraph"/>
              <w:spacing w:before="3" w:line="206" w:lineRule="exact"/>
              <w:ind w:left="62" w:right="59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Nieto</w:t>
            </w:r>
          </w:p>
          <w:p w:rsidR="00E374A0" w:rsidRPr="00E374A0" w:rsidRDefault="00102DC4" w:rsidP="00562B26">
            <w:pPr>
              <w:pStyle w:val="TableParagraph"/>
              <w:spacing w:before="3" w:line="206" w:lineRule="exact"/>
              <w:ind w:left="62" w:right="597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7039</w:t>
            </w:r>
          </w:p>
          <w:p w:rsidR="007F36AD" w:rsidRPr="00AA10EF" w:rsidRDefault="00093A27">
            <w:pPr>
              <w:pStyle w:val="TableParagraph"/>
              <w:ind w:left="47" w:right="55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Teoría del Derecho</w:t>
            </w:r>
          </w:p>
          <w:p w:rsidR="00E374A0" w:rsidRPr="00E374A0" w:rsidRDefault="0063602E" w:rsidP="00562B26">
            <w:pPr>
              <w:pStyle w:val="TableParagraph"/>
              <w:spacing w:before="3" w:line="206" w:lineRule="exact"/>
              <w:ind w:left="47" w:right="12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Rivera Ramos 8:00-9:2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</w:tr>
      <w:tr w:rsidR="00DE107B" w:rsidRPr="00AA10EF" w:rsidTr="0013647F">
        <w:trPr>
          <w:trHeight w:val="1238"/>
        </w:trPr>
        <w:tc>
          <w:tcPr>
            <w:tcW w:w="922" w:type="dxa"/>
          </w:tcPr>
          <w:p w:rsidR="00DE107B" w:rsidRPr="00AA10EF" w:rsidRDefault="00DE107B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DE107B" w:rsidRPr="00AA10EF" w:rsidRDefault="00DE107B">
            <w:pPr>
              <w:pStyle w:val="TableParagraph"/>
              <w:ind w:left="91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E107B" w:rsidRPr="00AA10EF" w:rsidRDefault="00DE107B">
            <w:pPr>
              <w:pStyle w:val="TableParagraph"/>
              <w:spacing w:line="201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7115</w:t>
            </w:r>
          </w:p>
          <w:p w:rsidR="00DE107B" w:rsidRPr="00AA10EF" w:rsidRDefault="00DE107B">
            <w:pPr>
              <w:pStyle w:val="TableParagraph"/>
              <w:ind w:left="105" w:right="52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Internacional Público</w:t>
            </w:r>
          </w:p>
          <w:p w:rsidR="00941A08" w:rsidRPr="00941A08" w:rsidRDefault="00DE107B" w:rsidP="00562B26">
            <w:pPr>
              <w:pStyle w:val="TableParagraph"/>
              <w:spacing w:before="4" w:line="206" w:lineRule="exact"/>
              <w:ind w:left="105" w:right="50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L. Rodríguez 8-9:20 AM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DE107B" w:rsidRPr="00AA10EF" w:rsidRDefault="00DE107B">
            <w:pPr>
              <w:pStyle w:val="TableParagraph"/>
              <w:spacing w:before="100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7029</w:t>
            </w:r>
          </w:p>
          <w:p w:rsidR="00DE107B" w:rsidRPr="00AA10EF" w:rsidRDefault="00DE107B">
            <w:pPr>
              <w:pStyle w:val="TableParagraph"/>
              <w:ind w:left="104" w:right="701"/>
              <w:jc w:val="bot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de Sucesiones A Gómez</w:t>
            </w:r>
          </w:p>
          <w:p w:rsidR="00325AA4" w:rsidRPr="00325AA4" w:rsidRDefault="00DE107B" w:rsidP="00562B26">
            <w:pPr>
              <w:pStyle w:val="TableParagraph"/>
              <w:spacing w:line="206" w:lineRule="exact"/>
              <w:ind w:left="104"/>
              <w:jc w:val="bot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711" w:type="dxa"/>
            <w:shd w:val="clear" w:color="auto" w:fill="auto"/>
          </w:tcPr>
          <w:p w:rsidR="00DE107B" w:rsidRPr="00AA10EF" w:rsidRDefault="00DE10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156DB0" w:rsidRPr="00AA10EF" w:rsidRDefault="00156DB0" w:rsidP="00156DB0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7007</w:t>
            </w:r>
          </w:p>
          <w:p w:rsidR="00156DB0" w:rsidRPr="00AA10EF" w:rsidRDefault="00156DB0" w:rsidP="00156DB0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Derechos Reales</w:t>
            </w:r>
          </w:p>
          <w:p w:rsidR="00156DB0" w:rsidRPr="00AA10EF" w:rsidRDefault="00156DB0" w:rsidP="00156DB0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Godreau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C730B1" w:rsidRPr="00C730B1" w:rsidRDefault="00156DB0" w:rsidP="00156DB0">
            <w:pPr>
              <w:pStyle w:val="TableParagraph"/>
              <w:ind w:left="10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1-2:20 PM</w:t>
            </w:r>
          </w:p>
          <w:p w:rsidR="00DE107B" w:rsidRPr="00AA10EF" w:rsidRDefault="00DE107B" w:rsidP="00540481">
            <w:pPr>
              <w:pStyle w:val="TableParagraph"/>
              <w:ind w:left="104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DE107B" w:rsidRPr="00AA10EF" w:rsidRDefault="00DE10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A63306" w:rsidRPr="00A63306" w:rsidRDefault="00DE107B" w:rsidP="00562B26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E107B" w:rsidRPr="00AA10EF" w:rsidRDefault="00DE107B">
            <w:pPr>
              <w:pStyle w:val="TableParagraph"/>
              <w:spacing w:before="100"/>
              <w:ind w:left="6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3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7029</w:t>
            </w:r>
          </w:p>
          <w:p w:rsidR="00DE107B" w:rsidRPr="00AA10EF" w:rsidRDefault="00DE107B">
            <w:pPr>
              <w:pStyle w:val="TableParagraph"/>
              <w:ind w:left="62" w:right="62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</w:t>
            </w:r>
            <w:r w:rsidRPr="00AA10EF">
              <w:rPr>
                <w:spacing w:val="-10"/>
                <w:sz w:val="18"/>
                <w:szCs w:val="18"/>
              </w:rPr>
              <w:t xml:space="preserve">de </w:t>
            </w:r>
            <w:r w:rsidRPr="00AA10EF">
              <w:rPr>
                <w:spacing w:val="-1"/>
                <w:sz w:val="18"/>
                <w:szCs w:val="18"/>
              </w:rPr>
              <w:t>Sucesiones</w:t>
            </w:r>
          </w:p>
          <w:p w:rsidR="00DD349E" w:rsidRPr="00AA10EF" w:rsidRDefault="00DD349E">
            <w:pPr>
              <w:pStyle w:val="TableParagraph"/>
              <w:ind w:left="62" w:right="6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W. Alomar </w:t>
            </w:r>
          </w:p>
          <w:p w:rsidR="00E374A0" w:rsidRPr="00E374A0" w:rsidRDefault="00DE107B" w:rsidP="00562B26">
            <w:pPr>
              <w:pStyle w:val="TableParagraph"/>
              <w:ind w:left="62" w:right="62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6-7:20 PM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DE107B" w:rsidRPr="00AA10EF" w:rsidRDefault="00DE107B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DE107B" w:rsidRPr="00AA10EF" w:rsidRDefault="00DE107B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2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7018</w:t>
            </w:r>
          </w:p>
          <w:p w:rsidR="00DE107B" w:rsidRPr="00AA10EF" w:rsidRDefault="00DE107B">
            <w:pPr>
              <w:pStyle w:val="TableParagraph"/>
              <w:ind w:left="4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  <w:r w:rsidRPr="00AA10EF">
              <w:rPr>
                <w:sz w:val="18"/>
                <w:szCs w:val="18"/>
              </w:rPr>
              <w:t>. Const.</w:t>
            </w:r>
          </w:p>
          <w:p w:rsidR="00DE107B" w:rsidRPr="00AA10EF" w:rsidRDefault="00DE107B">
            <w:pPr>
              <w:pStyle w:val="TableParagraph"/>
              <w:ind w:left="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Nieto</w:t>
            </w:r>
          </w:p>
          <w:p w:rsidR="00E374A0" w:rsidRPr="00E374A0" w:rsidRDefault="00DE107B" w:rsidP="00562B26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PM</w:t>
            </w:r>
          </w:p>
        </w:tc>
      </w:tr>
      <w:tr w:rsidR="007F36AD" w:rsidRPr="00AA10EF" w:rsidTr="0013647F">
        <w:trPr>
          <w:trHeight w:val="1243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before="100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7035</w:t>
            </w:r>
          </w:p>
          <w:p w:rsidR="007F36AD" w:rsidRPr="00AA10EF" w:rsidRDefault="00093A27">
            <w:pPr>
              <w:pStyle w:val="TableParagraph"/>
              <w:ind w:left="105" w:right="63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</w:t>
            </w:r>
            <w:r w:rsidRPr="00AA10EF">
              <w:rPr>
                <w:spacing w:val="-1"/>
                <w:sz w:val="18"/>
                <w:szCs w:val="18"/>
              </w:rPr>
              <w:t>Hipotecario</w:t>
            </w:r>
          </w:p>
          <w:p w:rsidR="00941A08" w:rsidRPr="00941A08" w:rsidRDefault="004D18B5" w:rsidP="00562B26">
            <w:pPr>
              <w:pStyle w:val="TableParagraph"/>
              <w:ind w:left="105" w:right="7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A. Gómez 8-9:2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40481" w:rsidRPr="00AA10EF" w:rsidRDefault="00540481" w:rsidP="00540481">
            <w:pPr>
              <w:pStyle w:val="TableParagraph"/>
              <w:spacing w:before="100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7008</w:t>
            </w:r>
          </w:p>
          <w:p w:rsidR="00540481" w:rsidRPr="00AA10EF" w:rsidRDefault="00540481" w:rsidP="00540481">
            <w:pPr>
              <w:pStyle w:val="TableParagraph"/>
              <w:ind w:left="108" w:right="9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Persona y la Familia</w:t>
            </w:r>
          </w:p>
          <w:p w:rsidR="00540481" w:rsidRPr="00AA10EF" w:rsidRDefault="00540481" w:rsidP="00540481">
            <w:pPr>
              <w:pStyle w:val="TableParagraph"/>
              <w:numPr>
                <w:ilvl w:val="0"/>
                <w:numId w:val="7"/>
              </w:numPr>
              <w:ind w:right="27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Varona</w:t>
            </w:r>
          </w:p>
          <w:p w:rsidR="00325AA4" w:rsidRPr="00325AA4" w:rsidRDefault="001107EA" w:rsidP="00562B26">
            <w:pPr>
              <w:pStyle w:val="TableParagraph"/>
              <w:spacing w:line="244" w:lineRule="auto"/>
              <w:ind w:left="104" w:right="656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156DB0" w:rsidRPr="00AA10EF" w:rsidRDefault="00156DB0" w:rsidP="00156DB0">
            <w:pPr>
              <w:pStyle w:val="TableParagraph"/>
              <w:ind w:left="104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7F36AD" w:rsidRPr="00AA10EF" w:rsidRDefault="00102DC4">
            <w:pPr>
              <w:pStyle w:val="TableParagraph"/>
              <w:spacing w:before="100"/>
              <w:ind w:left="6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7016</w:t>
            </w:r>
          </w:p>
          <w:p w:rsidR="007F36AD" w:rsidRPr="00AA10EF" w:rsidRDefault="00093A27">
            <w:pPr>
              <w:pStyle w:val="TableParagraph"/>
              <w:ind w:left="62" w:right="17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Obligaciones y los Contratos</w:t>
            </w:r>
          </w:p>
          <w:p w:rsidR="00E374A0" w:rsidRPr="00E374A0" w:rsidRDefault="00765B18" w:rsidP="00562B26">
            <w:pPr>
              <w:pStyle w:val="TableParagraph"/>
              <w:ind w:left="62" w:right="61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Godreau</w:t>
            </w:r>
            <w:proofErr w:type="spellEnd"/>
            <w:r w:rsidRPr="00AA10EF">
              <w:rPr>
                <w:sz w:val="18"/>
                <w:szCs w:val="18"/>
              </w:rPr>
              <w:t xml:space="preserve"> 6-7:5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7108</w:t>
            </w:r>
          </w:p>
          <w:p w:rsidR="007F36AD" w:rsidRPr="00AA10EF" w:rsidRDefault="00093A27">
            <w:pPr>
              <w:pStyle w:val="TableParagraph"/>
              <w:ind w:left="47" w:right="537"/>
              <w:jc w:val="both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Introd</w:t>
            </w:r>
            <w:proofErr w:type="spellEnd"/>
            <w:r w:rsidRPr="00AA10EF">
              <w:rPr>
                <w:sz w:val="18"/>
                <w:szCs w:val="18"/>
              </w:rPr>
              <w:t>. a la Propiedad Intelectual</w:t>
            </w:r>
          </w:p>
          <w:p w:rsidR="00FD2B56" w:rsidRPr="00AA10EF" w:rsidRDefault="00FD2B56">
            <w:pPr>
              <w:pStyle w:val="TableParagraph"/>
              <w:spacing w:before="4" w:line="200" w:lineRule="atLeast"/>
              <w:ind w:left="4" w:right="305" w:firstLine="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W. Alomar </w:t>
            </w:r>
          </w:p>
          <w:p w:rsidR="00E374A0" w:rsidRPr="00E374A0" w:rsidRDefault="00540481" w:rsidP="00562B26">
            <w:pPr>
              <w:pStyle w:val="TableParagraph"/>
              <w:spacing w:before="4" w:line="200" w:lineRule="atLeast"/>
              <w:ind w:left="4" w:right="305" w:firstLine="43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8:0</w:t>
            </w:r>
            <w:r w:rsidR="0068405C" w:rsidRPr="00AA10EF">
              <w:rPr>
                <w:sz w:val="18"/>
                <w:szCs w:val="18"/>
              </w:rPr>
              <w:t>0-9:2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</w:tr>
      <w:tr w:rsidR="007F36AD" w:rsidRPr="00AA10EF" w:rsidTr="0013647F">
        <w:trPr>
          <w:trHeight w:val="1444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(43)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F21683" w:rsidRPr="00AA10EF" w:rsidRDefault="00F21683" w:rsidP="00F21683">
            <w:pPr>
              <w:pStyle w:val="TableParagraph"/>
              <w:spacing w:line="201" w:lineRule="exact"/>
              <w:ind w:left="105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>DERE 7992</w:t>
            </w:r>
          </w:p>
          <w:p w:rsidR="00F21683" w:rsidRPr="00AA10EF" w:rsidRDefault="00F21683" w:rsidP="00F21683">
            <w:pPr>
              <w:pStyle w:val="TableParagraph"/>
              <w:ind w:left="105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A10EF">
              <w:rPr>
                <w:b/>
                <w:sz w:val="18"/>
                <w:szCs w:val="18"/>
                <w:lang w:val="en-US"/>
              </w:rPr>
              <w:t>TEDPv</w:t>
            </w:r>
            <w:proofErr w:type="spellEnd"/>
            <w:r w:rsidRPr="00AA10EF">
              <w:rPr>
                <w:b/>
                <w:sz w:val="18"/>
                <w:szCs w:val="18"/>
                <w:lang w:val="en-US"/>
              </w:rPr>
              <w:t>:</w:t>
            </w:r>
          </w:p>
          <w:p w:rsidR="00F21683" w:rsidRPr="00AA10EF" w:rsidRDefault="00F21683" w:rsidP="00F21683">
            <w:pPr>
              <w:pStyle w:val="TableParagraph"/>
              <w:ind w:left="105" w:right="447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>Federal Employment Discrimination</w:t>
            </w:r>
          </w:p>
          <w:p w:rsidR="00F21683" w:rsidRPr="00AA10EF" w:rsidRDefault="00F21683" w:rsidP="00F21683">
            <w:pPr>
              <w:pStyle w:val="TableParagraph"/>
              <w:ind w:left="105" w:right="226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AA10EF">
              <w:rPr>
                <w:sz w:val="18"/>
                <w:szCs w:val="18"/>
                <w:lang w:val="en-US"/>
              </w:rPr>
              <w:t>Sanabria</w:t>
            </w:r>
            <w:proofErr w:type="spellEnd"/>
            <w:r w:rsidRPr="00AA10EF">
              <w:rPr>
                <w:sz w:val="18"/>
                <w:szCs w:val="18"/>
                <w:lang w:val="en-US"/>
              </w:rPr>
              <w:t xml:space="preserve"> </w:t>
            </w:r>
          </w:p>
          <w:p w:rsidR="00941A08" w:rsidRPr="00941A08" w:rsidRDefault="00F21683" w:rsidP="00562B26">
            <w:pPr>
              <w:pStyle w:val="TableParagraph"/>
              <w:ind w:left="105" w:right="226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>8-9:50 AM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2"/>
              <w:rPr>
                <w:sz w:val="18"/>
                <w:szCs w:val="18"/>
                <w:lang w:val="en-US"/>
              </w:rPr>
            </w:pPr>
          </w:p>
          <w:p w:rsidR="007F36AD" w:rsidRPr="00AA10EF" w:rsidRDefault="007F36AD">
            <w:pPr>
              <w:pStyle w:val="TableParagraph"/>
              <w:ind w:left="104" w:right="656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F70321" w:rsidRPr="00AA10EF" w:rsidRDefault="00F70321" w:rsidP="00F70321">
            <w:pPr>
              <w:pStyle w:val="TableParagraph"/>
              <w:ind w:left="1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</w:t>
            </w:r>
          </w:p>
          <w:p w:rsidR="00F70321" w:rsidRPr="00AA10EF" w:rsidRDefault="00F70321" w:rsidP="00F70321">
            <w:pPr>
              <w:pStyle w:val="TableParagraph"/>
              <w:ind w:left="139"/>
              <w:rPr>
                <w:sz w:val="18"/>
                <w:szCs w:val="18"/>
                <w:lang w:val="en-US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  <w:r w:rsidRPr="00AA10EF">
              <w:rPr>
                <w:sz w:val="18"/>
                <w:szCs w:val="18"/>
              </w:rPr>
              <w:t xml:space="preserve"> Descolonización ante la ONU y </w:t>
            </w:r>
            <w:proofErr w:type="spellStart"/>
            <w:r w:rsidRPr="00AA10EF">
              <w:rPr>
                <w:sz w:val="18"/>
                <w:szCs w:val="18"/>
              </w:rPr>
              <w:t>Org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spellStart"/>
            <w:r w:rsidRPr="00AA10EF">
              <w:rPr>
                <w:sz w:val="18"/>
                <w:szCs w:val="18"/>
              </w:rPr>
              <w:t>Int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r w:rsidRPr="00AA10EF">
              <w:rPr>
                <w:sz w:val="18"/>
                <w:szCs w:val="18"/>
                <w:lang w:val="en-US"/>
              </w:rPr>
              <w:t xml:space="preserve">Post PROMESA  </w:t>
            </w:r>
          </w:p>
          <w:p w:rsidR="00F70321" w:rsidRPr="00AA10EF" w:rsidRDefault="00F70321" w:rsidP="00F70321">
            <w:pPr>
              <w:pStyle w:val="TableParagraph"/>
              <w:ind w:left="139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AA10EF">
              <w:rPr>
                <w:sz w:val="18"/>
                <w:szCs w:val="18"/>
                <w:lang w:val="en-US"/>
              </w:rPr>
              <w:t>Berríos</w:t>
            </w:r>
            <w:proofErr w:type="spellEnd"/>
            <w:r w:rsidRPr="00AA10EF">
              <w:rPr>
                <w:sz w:val="18"/>
                <w:szCs w:val="18"/>
                <w:lang w:val="en-US"/>
              </w:rPr>
              <w:t xml:space="preserve"> </w:t>
            </w:r>
          </w:p>
          <w:p w:rsidR="00C730B1" w:rsidRPr="00C730B1" w:rsidRDefault="00F70321" w:rsidP="00562B26">
            <w:pPr>
              <w:pStyle w:val="TableParagraph"/>
              <w:ind w:left="139"/>
              <w:rPr>
                <w:b/>
                <w:sz w:val="18"/>
                <w:szCs w:val="18"/>
                <w:lang w:val="en-US"/>
              </w:rPr>
            </w:pPr>
            <w:r w:rsidRPr="00A607AD">
              <w:rPr>
                <w:sz w:val="18"/>
                <w:szCs w:val="18"/>
                <w:lang w:val="en-US"/>
              </w:rPr>
              <w:t>1-2:20 PM</w:t>
            </w:r>
          </w:p>
        </w:tc>
        <w:tc>
          <w:tcPr>
            <w:tcW w:w="2288" w:type="dxa"/>
            <w:gridSpan w:val="4"/>
            <w:shd w:val="clear" w:color="auto" w:fill="auto"/>
          </w:tcPr>
          <w:p w:rsidR="004F5EEE" w:rsidRPr="00AA10EF" w:rsidRDefault="004F5EEE" w:rsidP="004F5EEE">
            <w:pPr>
              <w:pStyle w:val="TableParagraph"/>
              <w:spacing w:before="3" w:line="183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MINICURSOS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7996| G. </w:t>
            </w:r>
            <w:proofErr w:type="spellStart"/>
            <w:r w:rsidRPr="00AA10EF">
              <w:rPr>
                <w:sz w:val="18"/>
                <w:szCs w:val="18"/>
              </w:rPr>
              <w:t>Gelpí</w:t>
            </w:r>
            <w:proofErr w:type="spellEnd"/>
            <w:r w:rsidRPr="00AA10EF">
              <w:rPr>
                <w:sz w:val="18"/>
                <w:szCs w:val="18"/>
              </w:rPr>
              <w:t xml:space="preserve"> | Fecha: 18 al 22 de marzo |3-4:50PM</w:t>
            </w:r>
            <w:r w:rsidR="00A63306">
              <w:rPr>
                <w:sz w:val="18"/>
                <w:szCs w:val="18"/>
              </w:rPr>
              <w:t xml:space="preserve"> </w:t>
            </w:r>
            <w:r w:rsidR="00A63306">
              <w:rPr>
                <w:b/>
                <w:sz w:val="18"/>
                <w:szCs w:val="18"/>
              </w:rPr>
              <w:t>20/40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</w:p>
          <w:p w:rsidR="007F36AD" w:rsidRPr="00AA10EF" w:rsidRDefault="004F5EEE" w:rsidP="00562B26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7998| S. Carreño | Fecha: 1 al 5 de abril | 3-4:50PM</w:t>
            </w:r>
            <w:r w:rsidR="00A63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3647F" w:rsidRPr="00AA10EF" w:rsidRDefault="0013647F">
            <w:pPr>
              <w:pStyle w:val="TableParagraph"/>
              <w:ind w:left="62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ind w:left="6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7556</w:t>
            </w:r>
          </w:p>
          <w:p w:rsidR="007F36AD" w:rsidRPr="00AA10EF" w:rsidRDefault="00093A27">
            <w:pPr>
              <w:pStyle w:val="TableParagraph"/>
              <w:ind w:left="6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Práctica Notarial I</w:t>
            </w:r>
          </w:p>
          <w:p w:rsidR="00E374A0" w:rsidRPr="00E374A0" w:rsidRDefault="00821E14" w:rsidP="00562B26">
            <w:pPr>
              <w:pStyle w:val="TableParagraph"/>
              <w:ind w:left="62" w:right="709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F. </w:t>
            </w:r>
            <w:proofErr w:type="spellStart"/>
            <w:r w:rsidRPr="00AA10EF">
              <w:rPr>
                <w:sz w:val="18"/>
                <w:szCs w:val="18"/>
              </w:rPr>
              <w:t>Arraiza</w:t>
            </w:r>
            <w:proofErr w:type="spellEnd"/>
            <w:r w:rsidRPr="00AA10EF">
              <w:rPr>
                <w:sz w:val="18"/>
                <w:szCs w:val="18"/>
              </w:rPr>
              <w:t xml:space="preserve"> 6-7:2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13647F" w:rsidRPr="00AA10EF" w:rsidRDefault="0013647F">
            <w:pPr>
              <w:pStyle w:val="TableParagraph"/>
              <w:ind w:left="4"/>
              <w:rPr>
                <w:sz w:val="18"/>
                <w:szCs w:val="18"/>
              </w:rPr>
            </w:pPr>
          </w:p>
          <w:p w:rsidR="007F36AD" w:rsidRPr="00AA10EF" w:rsidRDefault="0054255C">
            <w:pPr>
              <w:pStyle w:val="TableParagraph"/>
              <w:ind w:left="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7518</w:t>
            </w:r>
          </w:p>
          <w:p w:rsidR="007F36AD" w:rsidRPr="00AA10EF" w:rsidRDefault="00093A27">
            <w:pPr>
              <w:pStyle w:val="TableParagraph"/>
              <w:ind w:left="33" w:right="611" w:hanging="2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Tributario</w:t>
            </w:r>
          </w:p>
          <w:p w:rsidR="00E374A0" w:rsidRPr="00E374A0" w:rsidRDefault="00093A27" w:rsidP="00562B26">
            <w:pPr>
              <w:pStyle w:val="TableParagraph"/>
              <w:ind w:left="4" w:right="36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Mal</w:t>
            </w:r>
            <w:r w:rsidR="00DD349E" w:rsidRPr="00AA10EF">
              <w:rPr>
                <w:sz w:val="18"/>
                <w:szCs w:val="18"/>
              </w:rPr>
              <w:t>donado 8-9:5</w:t>
            </w:r>
            <w:r w:rsidRPr="00AA10EF">
              <w:rPr>
                <w:sz w:val="18"/>
                <w:szCs w:val="18"/>
              </w:rPr>
              <w:t>0 PM</w:t>
            </w:r>
          </w:p>
        </w:tc>
      </w:tr>
      <w:tr w:rsidR="007F36AD" w:rsidRPr="00AA10EF" w:rsidTr="0013647F">
        <w:trPr>
          <w:trHeight w:val="1332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(39)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3F71BF" w:rsidRPr="00AA10EF" w:rsidRDefault="003F71BF" w:rsidP="003F71BF">
            <w:pPr>
              <w:pStyle w:val="TableParagraph"/>
              <w:spacing w:before="100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7115</w:t>
            </w:r>
          </w:p>
          <w:p w:rsidR="003F71BF" w:rsidRPr="00AA10EF" w:rsidRDefault="003F71BF" w:rsidP="003F71BF">
            <w:pPr>
              <w:pStyle w:val="TableParagraph"/>
              <w:ind w:left="105" w:right="136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  <w:r w:rsidRPr="00AA10EF">
              <w:rPr>
                <w:sz w:val="18"/>
                <w:szCs w:val="18"/>
              </w:rPr>
              <w:t xml:space="preserve"> Internacional</w:t>
            </w:r>
          </w:p>
          <w:p w:rsidR="003F71BF" w:rsidRPr="00AA10EF" w:rsidRDefault="003F71BF" w:rsidP="003F71BF">
            <w:pPr>
              <w:pStyle w:val="TableParagraph"/>
              <w:ind w:left="105" w:right="13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Público</w:t>
            </w:r>
          </w:p>
          <w:p w:rsidR="003F71BF" w:rsidRPr="00AA10EF" w:rsidRDefault="003F71BF" w:rsidP="003F71BF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Berríos </w:t>
            </w:r>
          </w:p>
          <w:p w:rsidR="003F71BF" w:rsidRDefault="003F71BF" w:rsidP="003F71BF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8-9:20 AM</w:t>
            </w:r>
          </w:p>
          <w:p w:rsidR="00941A08" w:rsidRPr="00325AA4" w:rsidRDefault="00941A08" w:rsidP="00562B26">
            <w:pPr>
              <w:pStyle w:val="TableParagraph"/>
              <w:ind w:left="105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before="95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7578</w:t>
            </w:r>
          </w:p>
          <w:p w:rsidR="007F36AD" w:rsidRPr="00AA10EF" w:rsidRDefault="00093A27">
            <w:pPr>
              <w:pStyle w:val="TableParagraph"/>
              <w:spacing w:line="242" w:lineRule="auto"/>
              <w:ind w:left="104" w:right="33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Hist. Del Derecho Constitucional Puertorriqueño</w:t>
            </w:r>
          </w:p>
          <w:p w:rsidR="00325AA4" w:rsidRPr="00325AA4" w:rsidRDefault="00F97732" w:rsidP="00562B26">
            <w:pPr>
              <w:pStyle w:val="TableParagraph"/>
              <w:ind w:left="104" w:right="65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C. Delgado 10-11:2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8C7443" w:rsidRPr="00AA10EF" w:rsidRDefault="008C7443" w:rsidP="008C7443">
            <w:pPr>
              <w:pStyle w:val="TableParagraph"/>
              <w:ind w:left="1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7993</w:t>
            </w:r>
          </w:p>
          <w:p w:rsidR="008C7443" w:rsidRPr="00AA10EF" w:rsidRDefault="008C7443" w:rsidP="008C7443">
            <w:pPr>
              <w:pStyle w:val="TableParagraph"/>
              <w:ind w:left="1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Operaciones de Negocios en PR  </w:t>
            </w:r>
          </w:p>
          <w:p w:rsidR="008C7443" w:rsidRPr="00AA10EF" w:rsidRDefault="008C7443" w:rsidP="008C7443">
            <w:pPr>
              <w:pStyle w:val="TableParagraph"/>
              <w:ind w:left="1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J. </w:t>
            </w:r>
            <w:proofErr w:type="spellStart"/>
            <w:r w:rsidRPr="00AA10EF">
              <w:rPr>
                <w:sz w:val="18"/>
                <w:szCs w:val="18"/>
              </w:rPr>
              <w:t>Alemar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  <w:proofErr w:type="spellStart"/>
            <w:r w:rsidRPr="00AA10EF">
              <w:rPr>
                <w:sz w:val="18"/>
                <w:szCs w:val="18"/>
              </w:rPr>
              <w:t>Escabí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7F36AD" w:rsidRPr="00AA10EF" w:rsidRDefault="008C7443" w:rsidP="008C7443">
            <w:pPr>
              <w:pStyle w:val="TableParagraph"/>
              <w:spacing w:line="200" w:lineRule="atLeast"/>
              <w:ind w:left="108" w:right="69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1-2:50 PM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7E9B" w:rsidRPr="00AA10EF" w:rsidRDefault="004B7E9B" w:rsidP="004B7E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773865" w:rsidRPr="00B3456A" w:rsidRDefault="00773865" w:rsidP="00773865">
            <w:pPr>
              <w:pStyle w:val="TableParagraph"/>
              <w:spacing w:line="201" w:lineRule="exact"/>
              <w:ind w:left="101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 7021</w:t>
            </w:r>
          </w:p>
          <w:p w:rsidR="00773865" w:rsidRPr="00B3456A" w:rsidRDefault="00773865" w:rsidP="00773865">
            <w:pPr>
              <w:pStyle w:val="TableParagraph"/>
              <w:ind w:left="101" w:right="567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Jurisdicción Federal</w:t>
            </w:r>
          </w:p>
          <w:p w:rsidR="00773865" w:rsidRPr="00B3456A" w:rsidRDefault="00773865" w:rsidP="00773865">
            <w:pPr>
              <w:pStyle w:val="TableParagraph"/>
              <w:spacing w:line="206" w:lineRule="exact"/>
              <w:ind w:left="101" w:right="243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L. </w:t>
            </w:r>
            <w:proofErr w:type="spellStart"/>
            <w:r w:rsidRPr="00B3456A">
              <w:rPr>
                <w:sz w:val="18"/>
                <w:szCs w:val="18"/>
              </w:rPr>
              <w:t>Villaronga</w:t>
            </w:r>
            <w:proofErr w:type="spellEnd"/>
            <w:r w:rsidRPr="00B3456A">
              <w:rPr>
                <w:sz w:val="18"/>
                <w:szCs w:val="18"/>
              </w:rPr>
              <w:t xml:space="preserve"> </w:t>
            </w:r>
          </w:p>
          <w:p w:rsidR="00E374A0" w:rsidRPr="00E374A0" w:rsidRDefault="003F71BF" w:rsidP="00773865">
            <w:pPr>
              <w:pStyle w:val="TableParagraph"/>
              <w:ind w:left="6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3865" w:rsidRPr="00B3456A">
              <w:rPr>
                <w:sz w:val="18"/>
                <w:szCs w:val="18"/>
              </w:rPr>
              <w:t>6-7:20 PM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F36AD" w:rsidRPr="00AA10EF" w:rsidRDefault="00C17850" w:rsidP="00C17850">
            <w:pPr>
              <w:pStyle w:val="TableParagraph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7019</w:t>
            </w:r>
          </w:p>
          <w:p w:rsidR="00C17850" w:rsidRPr="00AA10EF" w:rsidRDefault="00C17850" w:rsidP="00C17850">
            <w:pPr>
              <w:pStyle w:val="TableParagraph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Procesal Penal</w:t>
            </w:r>
          </w:p>
          <w:p w:rsidR="00C17850" w:rsidRPr="00AA10EF" w:rsidRDefault="00C17850" w:rsidP="00C17850">
            <w:pPr>
              <w:pStyle w:val="TableParagraph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B. Seijo Ortiz </w:t>
            </w:r>
          </w:p>
          <w:p w:rsidR="00E374A0" w:rsidRPr="00E374A0" w:rsidRDefault="00C17850" w:rsidP="00562B26">
            <w:pPr>
              <w:pStyle w:val="TableParagraph"/>
              <w:ind w:left="47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PM</w:t>
            </w:r>
          </w:p>
        </w:tc>
      </w:tr>
      <w:tr w:rsidR="007F36AD" w:rsidRPr="00AA10EF" w:rsidTr="0013647F">
        <w:trPr>
          <w:trHeight w:val="1238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7F36AD" w:rsidRPr="00AA10EF" w:rsidRDefault="00492438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3F71BF" w:rsidRPr="00AA10EF" w:rsidRDefault="003F71BF" w:rsidP="003F71BF">
            <w:pPr>
              <w:pStyle w:val="TableParagraph"/>
              <w:spacing w:before="95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7997</w:t>
            </w:r>
          </w:p>
          <w:p w:rsidR="003F71BF" w:rsidRPr="00AA10EF" w:rsidRDefault="003F71BF" w:rsidP="003F71BF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</w:p>
          <w:p w:rsidR="003F71BF" w:rsidRPr="00AA10EF" w:rsidRDefault="003F71BF" w:rsidP="003F71BF">
            <w:pPr>
              <w:pStyle w:val="TableParagraph"/>
              <w:spacing w:before="5"/>
              <w:ind w:left="105"/>
              <w:rPr>
                <w:sz w:val="18"/>
                <w:szCs w:val="18"/>
              </w:rPr>
            </w:pPr>
            <w:r w:rsidRPr="00AA10EF">
              <w:rPr>
                <w:spacing w:val="-1"/>
                <w:sz w:val="18"/>
                <w:szCs w:val="18"/>
              </w:rPr>
              <w:t xml:space="preserve">Financiamiento </w:t>
            </w:r>
            <w:r w:rsidRPr="00AA10EF">
              <w:rPr>
                <w:sz w:val="18"/>
                <w:szCs w:val="18"/>
              </w:rPr>
              <w:t>Público</w:t>
            </w:r>
          </w:p>
          <w:p w:rsidR="003F71BF" w:rsidRPr="00AA10EF" w:rsidRDefault="003F71BF" w:rsidP="003F71BF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Sosa</w:t>
            </w:r>
          </w:p>
          <w:p w:rsidR="003F71BF" w:rsidRPr="00941A08" w:rsidRDefault="003F71BF" w:rsidP="003F71BF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8-9:20 AM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line="206" w:lineRule="exact"/>
              <w:ind w:left="104" w:right="437"/>
              <w:rPr>
                <w:sz w:val="18"/>
                <w:szCs w:val="18"/>
                <w:lang w:val="es-PR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  <w:lang w:val="es-PR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 w:rsidP="004B7E9B">
            <w:pPr>
              <w:pStyle w:val="TableParagraph"/>
              <w:spacing w:before="3" w:line="206" w:lineRule="exact"/>
              <w:ind w:left="108" w:right="99"/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shd w:val="clear" w:color="auto" w:fill="auto"/>
          </w:tcPr>
          <w:p w:rsidR="007F36AD" w:rsidRPr="00AA10EF" w:rsidRDefault="007F36A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7575</w:t>
            </w:r>
          </w:p>
          <w:p w:rsidR="007F36AD" w:rsidRPr="00AA10EF" w:rsidRDefault="00093A27">
            <w:pPr>
              <w:pStyle w:val="TableParagraph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PFA: Las Deposiciones</w:t>
            </w:r>
          </w:p>
          <w:p w:rsidR="00A63306" w:rsidRPr="00A63306" w:rsidRDefault="007E6BD4" w:rsidP="00562B26">
            <w:pPr>
              <w:pStyle w:val="TableParagraph"/>
              <w:ind w:left="108" w:right="127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N. Navarro 4:0</w:t>
            </w:r>
            <w:r w:rsidR="002570E3" w:rsidRPr="00AA10EF">
              <w:rPr>
                <w:sz w:val="18"/>
                <w:szCs w:val="18"/>
              </w:rPr>
              <w:t>0-5:5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773865" w:rsidRPr="00B3456A" w:rsidRDefault="00773865" w:rsidP="00773865">
            <w:pPr>
              <w:pStyle w:val="TableParagraph"/>
              <w:spacing w:line="201" w:lineRule="exact"/>
              <w:ind w:left="62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 7535</w:t>
            </w:r>
          </w:p>
          <w:p w:rsidR="00773865" w:rsidRPr="00B3456A" w:rsidRDefault="00773865" w:rsidP="00773865">
            <w:pPr>
              <w:pStyle w:val="TableParagraph"/>
              <w:spacing w:line="201" w:lineRule="exact"/>
              <w:ind w:left="62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Derecho Laboral </w:t>
            </w:r>
          </w:p>
          <w:p w:rsidR="00773865" w:rsidRPr="00B3456A" w:rsidRDefault="00773865" w:rsidP="00773865">
            <w:pPr>
              <w:pStyle w:val="TableParagraph"/>
              <w:spacing w:line="201" w:lineRule="exact"/>
              <w:ind w:left="62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E. García  </w:t>
            </w:r>
          </w:p>
          <w:p w:rsidR="00773865" w:rsidRPr="00E374A0" w:rsidRDefault="00773865" w:rsidP="00773865">
            <w:pPr>
              <w:pStyle w:val="TableParagraph"/>
              <w:spacing w:line="206" w:lineRule="exact"/>
              <w:ind w:left="101" w:right="243"/>
              <w:rPr>
                <w:b/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6-7:50 PM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0C4E4E" w:rsidRPr="00AA10EF" w:rsidRDefault="000C4E4E" w:rsidP="000C4E4E">
            <w:pPr>
              <w:pStyle w:val="TableParagraph"/>
              <w:spacing w:before="85"/>
              <w:ind w:left="6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2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7997</w:t>
            </w:r>
          </w:p>
          <w:p w:rsidR="000C4E4E" w:rsidRPr="00AA10EF" w:rsidRDefault="000C4E4E" w:rsidP="000C4E4E">
            <w:pPr>
              <w:pStyle w:val="TableParagraph"/>
              <w:ind w:left="62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pacing w:val="-6"/>
                <w:sz w:val="18"/>
                <w:szCs w:val="18"/>
              </w:rPr>
              <w:t xml:space="preserve">Leyes </w:t>
            </w:r>
            <w:r w:rsidRPr="00AA10EF">
              <w:rPr>
                <w:sz w:val="18"/>
                <w:szCs w:val="18"/>
              </w:rPr>
              <w:t>Penales</w:t>
            </w:r>
            <w:r w:rsidRPr="00AA10EF">
              <w:rPr>
                <w:spacing w:val="-3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Esp.</w:t>
            </w:r>
          </w:p>
          <w:p w:rsidR="000C4E4E" w:rsidRPr="00AA10EF" w:rsidRDefault="00831CCE" w:rsidP="00831CCE">
            <w:pPr>
              <w:pStyle w:val="TableParagraph"/>
              <w:ind w:right="7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 A. Bermúdez</w:t>
            </w:r>
          </w:p>
          <w:p w:rsidR="00E374A0" w:rsidRPr="00E374A0" w:rsidRDefault="00831CCE" w:rsidP="00562B26">
            <w:pPr>
              <w:pStyle w:val="TableParagraph"/>
              <w:ind w:left="47" w:right="24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8-9</w:t>
            </w:r>
            <w:r w:rsidR="000C4E4E" w:rsidRPr="00AA10EF">
              <w:rPr>
                <w:sz w:val="18"/>
                <w:szCs w:val="18"/>
              </w:rPr>
              <w:t>:50 PM</w:t>
            </w:r>
          </w:p>
        </w:tc>
      </w:tr>
      <w:tr w:rsidR="007F36AD" w:rsidRPr="00AA10EF" w:rsidTr="0013647F">
        <w:trPr>
          <w:trHeight w:val="1242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7F36AD" w:rsidRPr="00AA10EF" w:rsidRDefault="00093A27">
            <w:pPr>
              <w:pStyle w:val="TableParagraph"/>
              <w:spacing w:before="4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F21683" w:rsidRPr="00AA10EF" w:rsidRDefault="00F21683" w:rsidP="00F21683">
            <w:pPr>
              <w:pStyle w:val="TableParagraph"/>
              <w:ind w:left="105" w:right="226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7308</w:t>
            </w:r>
          </w:p>
          <w:p w:rsidR="007F36AD" w:rsidRPr="00AA10EF" w:rsidRDefault="00093A27">
            <w:pPr>
              <w:pStyle w:val="TableParagraph"/>
              <w:spacing w:before="4"/>
              <w:ind w:left="104" w:right="18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de </w:t>
            </w:r>
            <w:r w:rsidRPr="00AA10EF">
              <w:rPr>
                <w:spacing w:val="-4"/>
                <w:sz w:val="18"/>
                <w:szCs w:val="18"/>
              </w:rPr>
              <w:t xml:space="preserve">Internet </w:t>
            </w:r>
            <w:r w:rsidRPr="00AA10EF">
              <w:rPr>
                <w:sz w:val="18"/>
                <w:szCs w:val="18"/>
              </w:rPr>
              <w:t xml:space="preserve">y </w:t>
            </w:r>
            <w:r w:rsidRPr="00AA10EF">
              <w:rPr>
                <w:spacing w:val="-3"/>
                <w:sz w:val="18"/>
                <w:szCs w:val="18"/>
              </w:rPr>
              <w:t xml:space="preserve">Nuevas </w:t>
            </w:r>
            <w:r w:rsidRPr="00AA10EF">
              <w:rPr>
                <w:sz w:val="18"/>
                <w:szCs w:val="18"/>
              </w:rPr>
              <w:t>Tecnologías</w:t>
            </w:r>
          </w:p>
          <w:p w:rsidR="00325AA4" w:rsidRPr="00325AA4" w:rsidRDefault="00093A27" w:rsidP="00562B26">
            <w:pPr>
              <w:pStyle w:val="TableParagraph"/>
              <w:spacing w:before="4" w:line="206" w:lineRule="exact"/>
              <w:ind w:left="104" w:right="23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H. Meléndez 10AM-1</w:t>
            </w:r>
            <w:r w:rsidR="00F97732" w:rsidRPr="00AA10EF">
              <w:rPr>
                <w:sz w:val="18"/>
                <w:szCs w:val="18"/>
              </w:rPr>
              <w:t>1:50 A</w:t>
            </w:r>
            <w:r w:rsidRPr="00AA10EF">
              <w:rPr>
                <w:sz w:val="18"/>
                <w:szCs w:val="18"/>
              </w:rPr>
              <w:t>M</w:t>
            </w: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shd w:val="clear" w:color="auto" w:fill="auto"/>
          </w:tcPr>
          <w:p w:rsidR="007F36AD" w:rsidRPr="00AA10EF" w:rsidRDefault="00DE107B" w:rsidP="00AE42A0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DE107B" w:rsidRPr="00AA10EF" w:rsidRDefault="00DE107B" w:rsidP="00AE42A0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7686 </w:t>
            </w:r>
          </w:p>
          <w:p w:rsidR="00DE107B" w:rsidRPr="00AA10EF" w:rsidRDefault="00DE107B" w:rsidP="00AE42A0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PR y EEUU ante el derecho Internacional </w:t>
            </w:r>
          </w:p>
          <w:p w:rsidR="00DE107B" w:rsidRPr="00AA10EF" w:rsidRDefault="00DE107B" w:rsidP="00AE42A0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Berríos </w:t>
            </w:r>
          </w:p>
          <w:p w:rsidR="00A63306" w:rsidRPr="00A63306" w:rsidRDefault="00DE107B" w:rsidP="00562B26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3-4:50 PM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66594" w:rsidRPr="00B3456A" w:rsidRDefault="00F66594" w:rsidP="00F66594">
            <w:pPr>
              <w:pStyle w:val="TableParagraph"/>
              <w:ind w:left="101" w:right="77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DERE7998</w:t>
            </w:r>
          </w:p>
          <w:p w:rsidR="00F66594" w:rsidRPr="00B3456A" w:rsidRDefault="00F66594" w:rsidP="00F66594">
            <w:pPr>
              <w:pStyle w:val="TableParagraph"/>
              <w:ind w:left="101" w:right="77"/>
              <w:rPr>
                <w:sz w:val="18"/>
                <w:szCs w:val="18"/>
              </w:rPr>
            </w:pPr>
            <w:proofErr w:type="spellStart"/>
            <w:r w:rsidRPr="00B3456A">
              <w:rPr>
                <w:b/>
                <w:sz w:val="18"/>
                <w:szCs w:val="18"/>
              </w:rPr>
              <w:t>TEDPb</w:t>
            </w:r>
            <w:proofErr w:type="spellEnd"/>
            <w:r w:rsidRPr="00B3456A">
              <w:rPr>
                <w:b/>
                <w:sz w:val="18"/>
                <w:szCs w:val="18"/>
              </w:rPr>
              <w:t>:</w:t>
            </w:r>
            <w:r w:rsidRPr="00B3456A">
              <w:rPr>
                <w:sz w:val="18"/>
                <w:szCs w:val="18"/>
              </w:rPr>
              <w:t xml:space="preserve"> Análisis del Sistema Acusatorio Oral desde el DPL</w:t>
            </w:r>
          </w:p>
          <w:p w:rsidR="00F66594" w:rsidRPr="00B3456A" w:rsidRDefault="00F66594" w:rsidP="00F66594">
            <w:pPr>
              <w:pStyle w:val="TableParagraph"/>
              <w:ind w:left="101" w:right="77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E. Rivera García </w:t>
            </w:r>
          </w:p>
          <w:p w:rsidR="00A63306" w:rsidRPr="00A63306" w:rsidRDefault="00F66594" w:rsidP="00562B26">
            <w:pPr>
              <w:pStyle w:val="TableParagraph"/>
              <w:spacing w:line="206" w:lineRule="exact"/>
              <w:ind w:left="101" w:right="243"/>
              <w:rPr>
                <w:b/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6-7:50 PM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spacing w:before="100"/>
              <w:ind w:left="3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7558</w:t>
            </w:r>
          </w:p>
          <w:p w:rsidR="007F36AD" w:rsidRPr="00AA10EF" w:rsidRDefault="00FB4FBC" w:rsidP="00FB4FBC">
            <w:pPr>
              <w:pStyle w:val="TableParagraph"/>
              <w:ind w:left="33" w:right="2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Prá</w:t>
            </w:r>
            <w:r w:rsidR="00093A27" w:rsidRPr="00AA10EF">
              <w:rPr>
                <w:sz w:val="18"/>
                <w:szCs w:val="18"/>
              </w:rPr>
              <w:t>ctica Notarial II</w:t>
            </w:r>
          </w:p>
          <w:p w:rsidR="00D3102A" w:rsidRPr="00AA10EF" w:rsidRDefault="00D3102A" w:rsidP="00D3102A">
            <w:pPr>
              <w:pStyle w:val="TableParagraph"/>
              <w:ind w:left="33" w:righ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Ramos </w:t>
            </w:r>
          </w:p>
          <w:p w:rsidR="00E374A0" w:rsidRPr="00E374A0" w:rsidRDefault="00D3102A" w:rsidP="00562B26">
            <w:pPr>
              <w:pStyle w:val="TableParagraph"/>
              <w:ind w:left="33" w:right="1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8:00-9:2</w:t>
            </w:r>
            <w:r w:rsidR="00093A27" w:rsidRPr="00AA10EF">
              <w:rPr>
                <w:sz w:val="18"/>
                <w:szCs w:val="18"/>
              </w:rPr>
              <w:t>0</w:t>
            </w:r>
            <w:r w:rsidRPr="00AA10EF">
              <w:rPr>
                <w:sz w:val="18"/>
                <w:szCs w:val="18"/>
              </w:rPr>
              <w:t xml:space="preserve"> </w:t>
            </w:r>
            <w:r w:rsidR="00093A27" w:rsidRPr="00AA10EF">
              <w:rPr>
                <w:sz w:val="18"/>
                <w:szCs w:val="18"/>
              </w:rPr>
              <w:t>PM</w:t>
            </w:r>
          </w:p>
        </w:tc>
      </w:tr>
      <w:tr w:rsidR="007F36AD" w:rsidRPr="00AA10EF" w:rsidTr="0013647F">
        <w:trPr>
          <w:trHeight w:val="441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197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13647F">
        <w:trPr>
          <w:trHeight w:val="1214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48186A" w:rsidRPr="00AA10EF" w:rsidRDefault="0048186A" w:rsidP="00F70321">
            <w:pPr>
              <w:pStyle w:val="TableParagraph"/>
              <w:ind w:left="13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7F36AD" w:rsidRPr="00AA10EF" w:rsidRDefault="00696DC0" w:rsidP="00F70321">
            <w:pPr>
              <w:pStyle w:val="TableParagraph"/>
              <w:ind w:left="13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7676 </w:t>
            </w:r>
          </w:p>
          <w:p w:rsidR="008C791A" w:rsidRPr="00AA10EF" w:rsidRDefault="00DE107B" w:rsidP="00F70321">
            <w:pPr>
              <w:pStyle w:val="TableParagraph"/>
              <w:ind w:left="13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económico </w:t>
            </w:r>
            <w:r w:rsidR="008C791A" w:rsidRPr="00AA10EF">
              <w:rPr>
                <w:sz w:val="18"/>
                <w:szCs w:val="18"/>
              </w:rPr>
              <w:t xml:space="preserve"> vs protección ambiental</w:t>
            </w:r>
          </w:p>
          <w:p w:rsidR="00696DC0" w:rsidRPr="00AA10EF" w:rsidRDefault="00696DC0" w:rsidP="00F70321">
            <w:pPr>
              <w:pStyle w:val="TableParagraph"/>
              <w:ind w:left="13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L. Rodríguez  </w:t>
            </w:r>
          </w:p>
          <w:p w:rsidR="00325AA4" w:rsidRPr="00325AA4" w:rsidRDefault="00DE107B" w:rsidP="00562B26">
            <w:pPr>
              <w:pStyle w:val="TableParagraph"/>
              <w:ind w:left="13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10-11:50 AM </w:t>
            </w: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2570E3" w:rsidRPr="00AA10EF" w:rsidRDefault="002570E3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88" w:type="dxa"/>
            <w:gridSpan w:val="4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E30823" w:rsidRPr="00AA10EF" w:rsidRDefault="00E30823" w:rsidP="00F06199">
            <w:pPr>
              <w:pStyle w:val="TableParagraph"/>
              <w:ind w:left="62" w:firstLine="38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7F36AD" w:rsidRPr="00AA10EF" w:rsidRDefault="000C4E4E" w:rsidP="00F06199">
            <w:pPr>
              <w:pStyle w:val="TableParagraph"/>
              <w:ind w:left="62" w:firstLine="3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7698 </w:t>
            </w:r>
          </w:p>
          <w:p w:rsidR="00F06199" w:rsidRPr="00AA10EF" w:rsidRDefault="00F06199" w:rsidP="00F06199">
            <w:pPr>
              <w:pStyle w:val="TableParagraph"/>
              <w:ind w:left="62" w:firstLine="38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Colab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spellStart"/>
            <w:r w:rsidRPr="00AA10EF">
              <w:rPr>
                <w:sz w:val="18"/>
                <w:szCs w:val="18"/>
              </w:rPr>
              <w:t>Interdiscip</w:t>
            </w:r>
            <w:proofErr w:type="spellEnd"/>
            <w:r w:rsidRPr="00AA10EF">
              <w:rPr>
                <w:sz w:val="18"/>
                <w:szCs w:val="18"/>
              </w:rPr>
              <w:t xml:space="preserve">. Jurisprudencia Terapéutica </w:t>
            </w:r>
          </w:p>
          <w:p w:rsidR="000C4E4E" w:rsidRPr="00AA10EF" w:rsidRDefault="000C4E4E" w:rsidP="00F06199">
            <w:pPr>
              <w:pStyle w:val="TableParagraph"/>
              <w:ind w:left="62" w:firstLine="3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D. </w:t>
            </w:r>
            <w:proofErr w:type="spellStart"/>
            <w:r w:rsidRPr="00AA10EF">
              <w:rPr>
                <w:sz w:val="18"/>
                <w:szCs w:val="18"/>
              </w:rPr>
              <w:t>Wexler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A63306" w:rsidRPr="00A63306" w:rsidRDefault="00F06199" w:rsidP="00562B26">
            <w:pPr>
              <w:pStyle w:val="TableParagraph"/>
              <w:ind w:left="62" w:firstLine="3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6-7:50 PM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7575</w:t>
            </w:r>
          </w:p>
          <w:p w:rsidR="007F36AD" w:rsidRPr="00AA10EF" w:rsidRDefault="00093A27">
            <w:pPr>
              <w:pStyle w:val="TableParagraph"/>
              <w:spacing w:line="206" w:lineRule="exact"/>
              <w:ind w:left="1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PFA:</w:t>
            </w:r>
          </w:p>
          <w:p w:rsidR="007F36AD" w:rsidRPr="00AA10EF" w:rsidRDefault="00093A27">
            <w:pPr>
              <w:pStyle w:val="TableParagraph"/>
              <w:spacing w:line="183" w:lineRule="exact"/>
              <w:ind w:left="1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Competencia</w:t>
            </w:r>
          </w:p>
          <w:p w:rsidR="007F36AD" w:rsidRPr="00AA10EF" w:rsidRDefault="00093A27">
            <w:pPr>
              <w:pStyle w:val="TableParagraph"/>
              <w:spacing w:line="206" w:lineRule="exact"/>
              <w:ind w:left="100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Jessup</w:t>
            </w:r>
            <w:proofErr w:type="spellEnd"/>
          </w:p>
          <w:p w:rsidR="00FB4FBC" w:rsidRPr="00AA10EF" w:rsidRDefault="00FB4FBC">
            <w:pPr>
              <w:pStyle w:val="TableParagraph"/>
              <w:spacing w:line="200" w:lineRule="atLeast"/>
              <w:ind w:left="134" w:right="470" w:hanging="3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Artiles</w:t>
            </w:r>
            <w:proofErr w:type="spellEnd"/>
          </w:p>
          <w:p w:rsidR="00A63306" w:rsidRPr="00A63306" w:rsidRDefault="00093A27" w:rsidP="00562B26">
            <w:pPr>
              <w:pStyle w:val="TableParagraph"/>
              <w:spacing w:line="200" w:lineRule="atLeast"/>
              <w:ind w:left="134" w:right="470" w:hanging="3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PM</w:t>
            </w:r>
          </w:p>
        </w:tc>
      </w:tr>
      <w:tr w:rsidR="007F36AD" w:rsidRPr="00AA10EF" w:rsidTr="0013647F">
        <w:trPr>
          <w:trHeight w:val="1243"/>
        </w:trPr>
        <w:tc>
          <w:tcPr>
            <w:tcW w:w="922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spacing w:before="177"/>
              <w:ind w:left="26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7F36AD" w:rsidRPr="00AA10EF" w:rsidRDefault="00DF4435">
            <w:pPr>
              <w:pStyle w:val="TableParagraph"/>
              <w:ind w:left="2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325AA4" w:rsidRPr="00325AA4" w:rsidRDefault="00E40264" w:rsidP="00562B26">
            <w:pPr>
              <w:pStyle w:val="TableParagraph"/>
              <w:ind w:left="139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3958" w:rsidRPr="00AA10EF" w:rsidRDefault="00923958" w:rsidP="00923958">
            <w:pPr>
              <w:pStyle w:val="TableParagraph"/>
              <w:spacing w:line="201" w:lineRule="exact"/>
              <w:ind w:left="108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>DERE</w:t>
            </w:r>
            <w:r w:rsidRPr="00AA10E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AA10EF">
              <w:rPr>
                <w:sz w:val="18"/>
                <w:szCs w:val="18"/>
                <w:lang w:val="en-US"/>
              </w:rPr>
              <w:t>7993</w:t>
            </w:r>
          </w:p>
          <w:p w:rsidR="00923958" w:rsidRPr="00AA10EF" w:rsidRDefault="00923958" w:rsidP="00DE107B">
            <w:pPr>
              <w:pStyle w:val="TableParagraph"/>
              <w:ind w:left="108"/>
              <w:rPr>
                <w:sz w:val="18"/>
                <w:szCs w:val="18"/>
                <w:lang w:val="en-US"/>
              </w:rPr>
            </w:pPr>
            <w:proofErr w:type="spellStart"/>
            <w:r w:rsidRPr="00AA10EF">
              <w:rPr>
                <w:sz w:val="18"/>
                <w:szCs w:val="18"/>
                <w:lang w:val="en-US"/>
              </w:rPr>
              <w:t>TEDPv</w:t>
            </w:r>
            <w:proofErr w:type="spellEnd"/>
            <w:r w:rsidRPr="00AA10EF">
              <w:rPr>
                <w:sz w:val="18"/>
                <w:szCs w:val="18"/>
                <w:lang w:val="en-US"/>
              </w:rPr>
              <w:t xml:space="preserve">: </w:t>
            </w:r>
            <w:r w:rsidR="00DE107B" w:rsidRPr="00AA10EF">
              <w:rPr>
                <w:spacing w:val="-4"/>
                <w:sz w:val="18"/>
                <w:szCs w:val="18"/>
                <w:lang w:val="en-US"/>
              </w:rPr>
              <w:t>New Approaches to Criminal Advocacy</w:t>
            </w:r>
          </w:p>
          <w:p w:rsidR="00923958" w:rsidRPr="00AA10EF" w:rsidRDefault="00923958" w:rsidP="00923958">
            <w:pPr>
              <w:pStyle w:val="TableParagraph"/>
              <w:ind w:left="108" w:right="15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D. </w:t>
            </w:r>
            <w:proofErr w:type="spellStart"/>
            <w:r w:rsidRPr="00AA10EF">
              <w:rPr>
                <w:sz w:val="18"/>
                <w:szCs w:val="18"/>
              </w:rPr>
              <w:t>Wexler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A63306" w:rsidRPr="00A63306" w:rsidRDefault="00923958" w:rsidP="00562B26">
            <w:pPr>
              <w:pStyle w:val="TableParagraph"/>
              <w:ind w:left="108" w:right="15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4-5:20 PM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7F36AD" w:rsidRPr="00AA10EF" w:rsidRDefault="000C4E4E" w:rsidP="00F06199">
            <w:pPr>
              <w:pStyle w:val="TableParagraph"/>
              <w:spacing w:line="212" w:lineRule="exact"/>
              <w:ind w:left="101" w:right="77"/>
              <w:rPr>
                <w:b/>
                <w:sz w:val="18"/>
                <w:szCs w:val="18"/>
                <w:lang w:val="es-PR"/>
              </w:rPr>
            </w:pPr>
            <w:r w:rsidRPr="00AA10EF">
              <w:rPr>
                <w:b/>
                <w:sz w:val="18"/>
                <w:szCs w:val="18"/>
                <w:lang w:val="es-PR"/>
              </w:rPr>
              <w:t xml:space="preserve">SEMINARIO </w:t>
            </w:r>
          </w:p>
          <w:p w:rsidR="00F06199" w:rsidRPr="00AA10EF" w:rsidRDefault="00F06199" w:rsidP="00F06199">
            <w:pPr>
              <w:pStyle w:val="TableParagraph"/>
              <w:spacing w:line="212" w:lineRule="exact"/>
              <w:ind w:left="101" w:right="77"/>
              <w:rPr>
                <w:sz w:val="18"/>
                <w:szCs w:val="18"/>
                <w:lang w:val="es-PR"/>
              </w:rPr>
            </w:pPr>
            <w:r w:rsidRPr="00AA10EF">
              <w:rPr>
                <w:sz w:val="18"/>
                <w:szCs w:val="18"/>
                <w:lang w:val="es-PR"/>
              </w:rPr>
              <w:t>DERE 7686</w:t>
            </w:r>
          </w:p>
          <w:p w:rsidR="00F06199" w:rsidRPr="00AA10EF" w:rsidRDefault="00F06199" w:rsidP="00F06199">
            <w:pPr>
              <w:pStyle w:val="TableParagraph"/>
              <w:spacing w:line="212" w:lineRule="exact"/>
              <w:ind w:left="101" w:right="77"/>
              <w:rPr>
                <w:sz w:val="18"/>
                <w:szCs w:val="18"/>
                <w:lang w:val="es-PR"/>
              </w:rPr>
            </w:pPr>
            <w:proofErr w:type="spellStart"/>
            <w:r w:rsidRPr="00AA10EF">
              <w:rPr>
                <w:sz w:val="18"/>
                <w:szCs w:val="18"/>
                <w:lang w:val="es-PR"/>
              </w:rPr>
              <w:t>Dere</w:t>
            </w:r>
            <w:proofErr w:type="spellEnd"/>
            <w:r w:rsidRPr="00AA10EF">
              <w:rPr>
                <w:sz w:val="18"/>
                <w:szCs w:val="18"/>
                <w:lang w:val="es-PR"/>
              </w:rPr>
              <w:t xml:space="preserve">. Humanos Europeos </w:t>
            </w:r>
          </w:p>
          <w:p w:rsidR="000C4E4E" w:rsidRPr="00AA10EF" w:rsidRDefault="000C4E4E" w:rsidP="00F06199">
            <w:pPr>
              <w:pStyle w:val="TableParagraph"/>
              <w:spacing w:line="212" w:lineRule="exact"/>
              <w:ind w:left="101" w:right="77"/>
              <w:rPr>
                <w:sz w:val="18"/>
                <w:szCs w:val="18"/>
                <w:lang w:val="es-PR"/>
              </w:rPr>
            </w:pPr>
            <w:r w:rsidRPr="00AA10EF">
              <w:rPr>
                <w:sz w:val="18"/>
                <w:szCs w:val="18"/>
                <w:lang w:val="es-PR"/>
              </w:rPr>
              <w:t xml:space="preserve">Y. Blanco </w:t>
            </w:r>
          </w:p>
          <w:p w:rsidR="00A63306" w:rsidRPr="00A63306" w:rsidRDefault="00F06199" w:rsidP="00562B26">
            <w:pPr>
              <w:pStyle w:val="TableParagraph"/>
              <w:spacing w:line="212" w:lineRule="exact"/>
              <w:ind w:left="101" w:right="77"/>
              <w:rPr>
                <w:b/>
                <w:sz w:val="18"/>
                <w:szCs w:val="18"/>
                <w:lang w:val="es-PR"/>
              </w:rPr>
            </w:pPr>
            <w:r w:rsidRPr="00AA10EF">
              <w:rPr>
                <w:sz w:val="18"/>
                <w:szCs w:val="18"/>
                <w:lang w:val="es-PR"/>
              </w:rPr>
              <w:t xml:space="preserve">6-7:50 PM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0C4E4E" w:rsidRPr="00AA10EF" w:rsidRDefault="000C4E4E" w:rsidP="00FB4FBC">
            <w:pPr>
              <w:pStyle w:val="TableParagraph"/>
              <w:ind w:left="47" w:righ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7999</w:t>
            </w:r>
          </w:p>
          <w:p w:rsidR="000C4E4E" w:rsidRPr="00AA10EF" w:rsidRDefault="00643AD1" w:rsidP="00FB4FBC">
            <w:pPr>
              <w:pStyle w:val="TableParagraph"/>
              <w:ind w:left="47" w:right="115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  <w:r w:rsidRPr="00AA10EF">
              <w:rPr>
                <w:sz w:val="18"/>
                <w:szCs w:val="18"/>
              </w:rPr>
              <w:t xml:space="preserve"> </w:t>
            </w:r>
            <w:r w:rsidR="000C4E4E" w:rsidRPr="00AA10EF">
              <w:rPr>
                <w:sz w:val="18"/>
                <w:szCs w:val="18"/>
              </w:rPr>
              <w:t>Derecho de los Animales</w:t>
            </w:r>
          </w:p>
          <w:p w:rsidR="00FB4FBC" w:rsidRPr="00AA10EF" w:rsidRDefault="00FB4FBC" w:rsidP="00FB4FBC">
            <w:pPr>
              <w:pStyle w:val="TableParagraph"/>
              <w:tabs>
                <w:tab w:val="left" w:pos="1273"/>
              </w:tabs>
              <w:ind w:left="47" w:righ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Y. Álvarez Cruz</w:t>
            </w:r>
          </w:p>
          <w:p w:rsidR="00A63306" w:rsidRPr="00A63306" w:rsidRDefault="000C4E4E" w:rsidP="00562B26">
            <w:pPr>
              <w:pStyle w:val="TableParagraph"/>
              <w:tabs>
                <w:tab w:val="left" w:pos="1273"/>
              </w:tabs>
              <w:ind w:left="47" w:right="1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8-9:50PM </w:t>
            </w:r>
          </w:p>
        </w:tc>
      </w:tr>
      <w:tr w:rsidR="007F36AD" w:rsidRPr="00AA10EF" w:rsidTr="00A607AD">
        <w:trPr>
          <w:trHeight w:val="1296"/>
        </w:trPr>
        <w:tc>
          <w:tcPr>
            <w:tcW w:w="922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  <w:p w:rsidR="007F36AD" w:rsidRPr="00AA10EF" w:rsidRDefault="007F36AD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7F36AD" w:rsidRPr="00AA10EF" w:rsidRDefault="00093A27" w:rsidP="00811D7A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</w:t>
            </w:r>
            <w:r w:rsidR="00811D7A" w:rsidRPr="00AA10EF">
              <w:rPr>
                <w:sz w:val="18"/>
                <w:szCs w:val="18"/>
              </w:rPr>
              <w:t>0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ind w:left="105" w:right="690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7F36AD" w:rsidRPr="00AA10EF" w:rsidRDefault="001D18A5" w:rsidP="00AE42A0">
            <w:pPr>
              <w:pStyle w:val="TableParagraph"/>
              <w:ind w:left="108" w:right="18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D18A5" w:rsidRPr="00AA10EF" w:rsidRDefault="001D18A5" w:rsidP="001D18A5">
            <w:pPr>
              <w:pStyle w:val="TableParagraph"/>
              <w:spacing w:before="94"/>
              <w:ind w:left="108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1D18A5" w:rsidRPr="00AA10EF" w:rsidRDefault="001D18A5" w:rsidP="001D18A5">
            <w:pPr>
              <w:pStyle w:val="TableParagraph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7680</w:t>
            </w:r>
          </w:p>
          <w:p w:rsidR="001D18A5" w:rsidRPr="00AA10EF" w:rsidRDefault="00552241" w:rsidP="001D18A5">
            <w:pPr>
              <w:pStyle w:val="TableParagraph"/>
              <w:ind w:left="108" w:right="-10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Estado y Religión </w:t>
            </w:r>
          </w:p>
          <w:p w:rsidR="001D18A5" w:rsidRPr="00AA10EF" w:rsidRDefault="001D18A5" w:rsidP="001D18A5">
            <w:pPr>
              <w:pStyle w:val="TableParagraph"/>
              <w:ind w:left="108" w:right="18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Rivera Ramos</w:t>
            </w:r>
          </w:p>
          <w:p w:rsidR="00A63306" w:rsidRPr="00A63306" w:rsidRDefault="001D18A5" w:rsidP="00562B26">
            <w:pPr>
              <w:pStyle w:val="TableParagraph"/>
              <w:ind w:left="108" w:right="18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4-5:50 PM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06199" w:rsidRPr="00AA10EF" w:rsidRDefault="00F06199">
            <w:pPr>
              <w:pStyle w:val="TableParagraph"/>
              <w:spacing w:line="206" w:lineRule="exact"/>
              <w:ind w:left="101" w:right="466" w:hanging="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</w:t>
            </w:r>
            <w:r w:rsidR="00DD349E" w:rsidRPr="00AA10EF">
              <w:rPr>
                <w:sz w:val="18"/>
                <w:szCs w:val="18"/>
              </w:rPr>
              <w:t>556</w:t>
            </w:r>
          </w:p>
          <w:p w:rsidR="00F06199" w:rsidRPr="00AA10EF" w:rsidRDefault="00DD349E">
            <w:pPr>
              <w:pStyle w:val="TableParagraph"/>
              <w:spacing w:line="206" w:lineRule="exact"/>
              <w:ind w:left="101" w:right="466" w:hanging="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Práctica Notarial I</w:t>
            </w:r>
          </w:p>
          <w:p w:rsidR="007F36AD" w:rsidRPr="00AA10EF" w:rsidRDefault="00DD349E">
            <w:pPr>
              <w:pStyle w:val="TableParagraph"/>
              <w:spacing w:line="206" w:lineRule="exact"/>
              <w:ind w:left="101" w:right="466" w:hanging="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B. Guerrero </w:t>
            </w:r>
          </w:p>
          <w:p w:rsidR="00A63306" w:rsidRPr="00A63306" w:rsidRDefault="00F06199" w:rsidP="00562B26">
            <w:pPr>
              <w:pStyle w:val="TableParagraph"/>
              <w:spacing w:line="206" w:lineRule="exact"/>
              <w:ind w:left="101" w:right="466" w:hanging="39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6-7:20 PM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ind w:left="100" w:right="416"/>
              <w:rPr>
                <w:sz w:val="18"/>
                <w:szCs w:val="18"/>
              </w:rPr>
            </w:pPr>
          </w:p>
        </w:tc>
      </w:tr>
      <w:tr w:rsidR="007F36AD" w:rsidRPr="00AA10EF" w:rsidTr="0013647F">
        <w:trPr>
          <w:trHeight w:val="1031"/>
        </w:trPr>
        <w:tc>
          <w:tcPr>
            <w:tcW w:w="922" w:type="dxa"/>
          </w:tcPr>
          <w:p w:rsidR="007F36AD" w:rsidRPr="00AA10EF" w:rsidRDefault="007F36A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ind w:left="153" w:right="142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L-210 FACULTY </w:t>
            </w:r>
            <w:r w:rsidRPr="00AA10EF">
              <w:rPr>
                <w:sz w:val="18"/>
                <w:szCs w:val="18"/>
              </w:rPr>
              <w:t>(20-25)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1346A9" w:rsidRPr="00AA10EF" w:rsidRDefault="001346A9" w:rsidP="001346A9">
            <w:pPr>
              <w:pStyle w:val="TableParagraph"/>
              <w:spacing w:before="3" w:line="206" w:lineRule="exact"/>
              <w:ind w:left="62" w:hanging="19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5460EA" w:rsidRPr="00AA10EF" w:rsidRDefault="005460EA" w:rsidP="005460E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SEMINARIO</w:t>
            </w:r>
          </w:p>
          <w:p w:rsidR="005460EA" w:rsidRPr="00AA10EF" w:rsidRDefault="005460EA" w:rsidP="005460EA">
            <w:pPr>
              <w:pStyle w:val="TableParagraph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7680</w:t>
            </w:r>
          </w:p>
          <w:p w:rsidR="005460EA" w:rsidRPr="00AA10EF" w:rsidRDefault="005460EA" w:rsidP="005460EA">
            <w:pPr>
              <w:pStyle w:val="TableParagraph"/>
              <w:ind w:left="47" w:right="53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Proceso </w:t>
            </w:r>
            <w:r w:rsidRPr="00AA10EF">
              <w:rPr>
                <w:spacing w:val="-1"/>
                <w:sz w:val="18"/>
                <w:szCs w:val="18"/>
              </w:rPr>
              <w:t>Legislativo</w:t>
            </w:r>
          </w:p>
          <w:p w:rsidR="00A63306" w:rsidRPr="00A63306" w:rsidRDefault="005460EA" w:rsidP="00562B26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G. Flores 8-9:50</w:t>
            </w:r>
            <w:r w:rsidRPr="00AA10EF">
              <w:rPr>
                <w:spacing w:val="2"/>
                <w:sz w:val="18"/>
                <w:szCs w:val="18"/>
              </w:rPr>
              <w:t xml:space="preserve"> </w:t>
            </w:r>
            <w:r w:rsidRPr="00AA10EF">
              <w:rPr>
                <w:spacing w:val="-7"/>
                <w:sz w:val="18"/>
                <w:szCs w:val="18"/>
              </w:rPr>
              <w:t>PM</w:t>
            </w:r>
          </w:p>
        </w:tc>
      </w:tr>
      <w:tr w:rsidR="007F36AD" w:rsidRPr="00AA10EF" w:rsidTr="0013647F">
        <w:trPr>
          <w:trHeight w:val="639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03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7F36AD" w:rsidRPr="00AA10EF" w:rsidRDefault="00093A27">
            <w:pPr>
              <w:pStyle w:val="TableParagraph"/>
              <w:spacing w:line="168" w:lineRule="exact"/>
              <w:ind w:left="96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5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13647F">
        <w:trPr>
          <w:trHeight w:val="835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92" w:right="183" w:hanging="2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L-121 CONF CLINICA </w:t>
            </w: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5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13647F">
        <w:trPr>
          <w:trHeight w:val="1031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before="142"/>
              <w:ind w:left="115" w:right="101" w:hanging="2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B-203 SALA </w:t>
            </w:r>
            <w:r w:rsidRPr="00AA10EF">
              <w:rPr>
                <w:b/>
                <w:w w:val="95"/>
                <w:sz w:val="18"/>
                <w:szCs w:val="18"/>
              </w:rPr>
              <w:t xml:space="preserve">COLEGIAD </w:t>
            </w:r>
            <w:r w:rsidRPr="00AA10EF">
              <w:rPr>
                <w:b/>
                <w:sz w:val="18"/>
                <w:szCs w:val="18"/>
              </w:rPr>
              <w:t xml:space="preserve">OS </w:t>
            </w:r>
            <w:r w:rsidR="00DF4435" w:rsidRPr="00AA10EF">
              <w:rPr>
                <w:sz w:val="18"/>
                <w:szCs w:val="18"/>
              </w:rPr>
              <w:t>(8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316DE2" w:rsidRPr="00316DE2" w:rsidRDefault="00316DE2">
            <w:pPr>
              <w:pStyle w:val="TableParagraph"/>
              <w:spacing w:line="201" w:lineRule="exact"/>
              <w:ind w:left="101"/>
              <w:rPr>
                <w:b/>
                <w:sz w:val="18"/>
                <w:szCs w:val="18"/>
              </w:rPr>
            </w:pPr>
            <w:r w:rsidRPr="00316DE2">
              <w:rPr>
                <w:b/>
                <w:sz w:val="18"/>
                <w:szCs w:val="18"/>
              </w:rPr>
              <w:t>SEMINARIO</w:t>
            </w:r>
          </w:p>
          <w:p w:rsidR="007F36AD" w:rsidRPr="00AA10EF" w:rsidRDefault="00316DE2">
            <w:pPr>
              <w:pStyle w:val="TableParagraph"/>
              <w:spacing w:line="201" w:lineRule="exact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 7698</w:t>
            </w:r>
          </w:p>
          <w:p w:rsidR="007F36AD" w:rsidRPr="00AA10EF" w:rsidRDefault="00093A27" w:rsidP="00751DDD">
            <w:pPr>
              <w:pStyle w:val="TableParagraph"/>
              <w:spacing w:line="206" w:lineRule="exact"/>
              <w:ind w:left="101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D</w:t>
            </w:r>
            <w:r w:rsidR="00751DDD" w:rsidRPr="00AA10EF">
              <w:rPr>
                <w:sz w:val="18"/>
                <w:szCs w:val="18"/>
              </w:rPr>
              <w:t>ere</w:t>
            </w:r>
            <w:proofErr w:type="spellEnd"/>
            <w:r w:rsidRPr="00AA10EF">
              <w:rPr>
                <w:sz w:val="18"/>
                <w:szCs w:val="18"/>
              </w:rPr>
              <w:t xml:space="preserve"> y</w:t>
            </w:r>
            <w:r w:rsidR="00751DDD" w:rsidRPr="00AA10EF">
              <w:rPr>
                <w:sz w:val="18"/>
                <w:szCs w:val="18"/>
              </w:rPr>
              <w:t xml:space="preserve"> </w:t>
            </w:r>
            <w:proofErr w:type="spellStart"/>
            <w:r w:rsidRPr="00AA10EF">
              <w:rPr>
                <w:sz w:val="18"/>
                <w:szCs w:val="18"/>
              </w:rPr>
              <w:t>Orient</w:t>
            </w:r>
            <w:proofErr w:type="spellEnd"/>
            <w:r w:rsidRPr="00AA10EF">
              <w:rPr>
                <w:sz w:val="18"/>
                <w:szCs w:val="18"/>
              </w:rPr>
              <w:t xml:space="preserve"> Sexual</w:t>
            </w:r>
            <w:r w:rsidR="00751DDD" w:rsidRPr="00AA10EF">
              <w:rPr>
                <w:sz w:val="18"/>
                <w:szCs w:val="18"/>
              </w:rPr>
              <w:t xml:space="preserve"> en </w:t>
            </w:r>
            <w:r w:rsidR="00316DE2">
              <w:rPr>
                <w:sz w:val="18"/>
                <w:szCs w:val="18"/>
              </w:rPr>
              <w:t>la E</w:t>
            </w:r>
            <w:r w:rsidR="00751DDD" w:rsidRPr="00AA10EF">
              <w:rPr>
                <w:sz w:val="18"/>
                <w:szCs w:val="18"/>
              </w:rPr>
              <w:t xml:space="preserve">ra </w:t>
            </w:r>
            <w:r w:rsidR="00316DE2">
              <w:rPr>
                <w:sz w:val="18"/>
                <w:szCs w:val="18"/>
              </w:rPr>
              <w:t xml:space="preserve">de </w:t>
            </w:r>
            <w:proofErr w:type="spellStart"/>
            <w:r w:rsidR="00751DDD" w:rsidRPr="00AA10EF">
              <w:rPr>
                <w:sz w:val="18"/>
                <w:szCs w:val="18"/>
              </w:rPr>
              <w:t>Trump</w:t>
            </w:r>
            <w:proofErr w:type="spellEnd"/>
          </w:p>
          <w:p w:rsidR="00751DDD" w:rsidRPr="00AA10EF" w:rsidRDefault="00093A27" w:rsidP="003F722E">
            <w:pPr>
              <w:pStyle w:val="TableParagraph"/>
              <w:spacing w:line="200" w:lineRule="atLeast"/>
              <w:ind w:left="62" w:right="180" w:firstLine="3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Dávila</w:t>
            </w:r>
            <w:r w:rsidR="003F722E">
              <w:rPr>
                <w:sz w:val="18"/>
                <w:szCs w:val="18"/>
              </w:rPr>
              <w:t xml:space="preserve"> Caballero</w:t>
            </w:r>
            <w:r w:rsidRPr="00AA10EF">
              <w:rPr>
                <w:sz w:val="18"/>
                <w:szCs w:val="18"/>
              </w:rPr>
              <w:t xml:space="preserve"> </w:t>
            </w:r>
          </w:p>
          <w:p w:rsidR="003F722E" w:rsidRPr="003F722E" w:rsidRDefault="00093A27" w:rsidP="00562B26">
            <w:pPr>
              <w:pStyle w:val="TableParagraph"/>
              <w:spacing w:line="200" w:lineRule="atLeast"/>
              <w:ind w:left="62" w:right="709" w:firstLine="38"/>
              <w:rPr>
                <w:b/>
                <w:sz w:val="18"/>
                <w:szCs w:val="18"/>
              </w:rPr>
            </w:pPr>
            <w:r w:rsidRPr="00316DE2">
              <w:rPr>
                <w:color w:val="000000" w:themeColor="text1"/>
                <w:sz w:val="18"/>
                <w:szCs w:val="18"/>
              </w:rPr>
              <w:t>6-7:50 PM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F36AD" w:rsidRPr="00AA10EF" w:rsidRDefault="007F36AD">
      <w:pPr>
        <w:rPr>
          <w:sz w:val="18"/>
          <w:szCs w:val="18"/>
        </w:rPr>
        <w:sectPr w:rsidR="007F36AD" w:rsidRPr="00AA10EF" w:rsidSect="00C86E07">
          <w:pgSz w:w="12240" w:h="20160"/>
          <w:pgMar w:top="1160" w:right="0" w:bottom="720" w:left="240" w:header="426" w:footer="928" w:gutter="0"/>
          <w:cols w:space="720"/>
        </w:sectPr>
      </w:pPr>
    </w:p>
    <w:tbl>
      <w:tblPr>
        <w:tblW w:w="1150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799"/>
        <w:gridCol w:w="603"/>
        <w:gridCol w:w="797"/>
        <w:gridCol w:w="40"/>
        <w:gridCol w:w="1382"/>
        <w:gridCol w:w="725"/>
        <w:gridCol w:w="696"/>
        <w:gridCol w:w="639"/>
        <w:gridCol w:w="760"/>
        <w:gridCol w:w="908"/>
        <w:gridCol w:w="827"/>
        <w:gridCol w:w="672"/>
        <w:gridCol w:w="535"/>
        <w:gridCol w:w="197"/>
        <w:gridCol w:w="506"/>
        <w:gridCol w:w="504"/>
      </w:tblGrid>
      <w:tr w:rsidR="004D18B5" w:rsidRPr="00AA10EF" w:rsidTr="00A47F02">
        <w:trPr>
          <w:trHeight w:val="342"/>
          <w:jc w:val="center"/>
        </w:trPr>
        <w:tc>
          <w:tcPr>
            <w:tcW w:w="11509" w:type="dxa"/>
            <w:gridSpan w:val="17"/>
            <w:shd w:val="clear" w:color="auto" w:fill="BEBEBE"/>
            <w:vAlign w:val="center"/>
          </w:tcPr>
          <w:p w:rsidR="004D18B5" w:rsidRPr="00AA10EF" w:rsidRDefault="004D18B5" w:rsidP="004D18B5">
            <w:pPr>
              <w:pStyle w:val="TableParagraph"/>
              <w:spacing w:line="172" w:lineRule="exact"/>
              <w:ind w:left="104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24"/>
                <w:szCs w:val="18"/>
              </w:rPr>
              <w:lastRenderedPageBreak/>
              <w:t>MIÉRCOLES</w:t>
            </w:r>
          </w:p>
        </w:tc>
      </w:tr>
      <w:tr w:rsidR="007F36AD" w:rsidRPr="00AA10EF" w:rsidTr="00A47F02">
        <w:trPr>
          <w:trHeight w:val="191"/>
          <w:jc w:val="center"/>
        </w:trPr>
        <w:tc>
          <w:tcPr>
            <w:tcW w:w="91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27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79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603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797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1422" w:type="dxa"/>
            <w:gridSpan w:val="2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72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696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63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76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908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827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67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732" w:type="dxa"/>
            <w:gridSpan w:val="2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506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22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504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7F36AD" w:rsidRPr="00AA10EF" w:rsidTr="00A47F02">
        <w:trPr>
          <w:trHeight w:val="1146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7F36AD" w:rsidRPr="00AA10EF" w:rsidRDefault="00093A27">
            <w:pPr>
              <w:pStyle w:val="TableParagraph"/>
              <w:ind w:left="97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spacing w:before="52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7036</w:t>
            </w:r>
          </w:p>
          <w:p w:rsidR="007F36AD" w:rsidRPr="00AA10EF" w:rsidRDefault="00093A27">
            <w:pPr>
              <w:pStyle w:val="TableParagraph"/>
              <w:ind w:left="105" w:right="30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Sociedades y Corporaciones</w:t>
            </w:r>
          </w:p>
          <w:p w:rsidR="0063602E" w:rsidRPr="00AA10EF" w:rsidRDefault="0063602E" w:rsidP="0063602E">
            <w:pPr>
              <w:pStyle w:val="TableParagraph"/>
              <w:ind w:left="105" w:right="39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L. Avilés</w:t>
            </w:r>
          </w:p>
          <w:p w:rsidR="00537189" w:rsidRPr="00537189" w:rsidRDefault="0063602E" w:rsidP="00562B26">
            <w:pPr>
              <w:pStyle w:val="TableParagraph"/>
              <w:ind w:left="105" w:right="399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F36AD" w:rsidRPr="00AA10EF" w:rsidRDefault="0054255C" w:rsidP="00A47F02">
            <w:pPr>
              <w:pStyle w:val="TableParagraph"/>
              <w:spacing w:before="52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7019</w:t>
            </w:r>
          </w:p>
          <w:p w:rsidR="007F36AD" w:rsidRPr="00AA10EF" w:rsidRDefault="00093A27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Procesal Penal</w:t>
            </w:r>
          </w:p>
          <w:p w:rsidR="00537189" w:rsidRPr="00537189" w:rsidRDefault="0054255C" w:rsidP="00562B26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O. Miranda 8-9:5</w:t>
            </w:r>
            <w:r w:rsidR="00093A27" w:rsidRPr="00AA10EF">
              <w:rPr>
                <w:sz w:val="18"/>
                <w:szCs w:val="18"/>
              </w:rPr>
              <w:t>0PM</w:t>
            </w:r>
          </w:p>
        </w:tc>
      </w:tr>
      <w:tr w:rsidR="007F36AD" w:rsidRPr="00AA10EF" w:rsidTr="00A47F02">
        <w:trPr>
          <w:trHeight w:val="1147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7F36AD" w:rsidRPr="00AA10EF" w:rsidRDefault="00093A27">
            <w:pPr>
              <w:pStyle w:val="TableParagraph"/>
              <w:ind w:left="91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923958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7F36AD" w:rsidRPr="00AA10EF" w:rsidRDefault="00923958" w:rsidP="00923958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Faltas </w:t>
            </w:r>
            <w:r w:rsidR="00891993" w:rsidRPr="00AA10EF">
              <w:rPr>
                <w:sz w:val="18"/>
                <w:szCs w:val="18"/>
              </w:rPr>
              <w:t xml:space="preserve">Menores y Menos Graves </w:t>
            </w:r>
          </w:p>
          <w:p w:rsidR="00891993" w:rsidRPr="00AA10EF" w:rsidRDefault="00891993" w:rsidP="00923958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Sáez Burgos </w:t>
            </w:r>
          </w:p>
          <w:p w:rsidR="00415C5B" w:rsidRPr="00415C5B" w:rsidRDefault="00923958" w:rsidP="00562B26">
            <w:pPr>
              <w:pStyle w:val="TableParagraph"/>
              <w:tabs>
                <w:tab w:val="left" w:pos="1853"/>
              </w:tabs>
              <w:ind w:left="105" w:right="24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1-3:50 PM </w:t>
            </w:r>
          </w:p>
        </w:tc>
        <w:tc>
          <w:tcPr>
            <w:tcW w:w="173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spacing w:before="153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7006</w:t>
            </w:r>
          </w:p>
          <w:p w:rsidR="007F36AD" w:rsidRPr="00AA10EF" w:rsidRDefault="00093A27">
            <w:pPr>
              <w:pStyle w:val="TableParagraph"/>
              <w:ind w:left="105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Resp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spellStart"/>
            <w:r w:rsidRPr="00AA10EF">
              <w:rPr>
                <w:sz w:val="18"/>
                <w:szCs w:val="18"/>
              </w:rPr>
              <w:t>Extracont</w:t>
            </w:r>
            <w:proofErr w:type="spellEnd"/>
            <w:r w:rsidRPr="00AA10EF">
              <w:rPr>
                <w:sz w:val="18"/>
                <w:szCs w:val="18"/>
              </w:rPr>
              <w:t>.</w:t>
            </w:r>
          </w:p>
          <w:p w:rsidR="00537189" w:rsidRPr="00537189" w:rsidRDefault="002C131A" w:rsidP="00562B26">
            <w:pPr>
              <w:pStyle w:val="TableParagraph"/>
              <w:ind w:left="105" w:right="599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Álvarez 6-7:2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F36AD" w:rsidRPr="00AA10EF" w:rsidRDefault="00FD2B56" w:rsidP="00A47F02">
            <w:pPr>
              <w:pStyle w:val="TableParagraph"/>
              <w:spacing w:before="52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7028</w:t>
            </w:r>
          </w:p>
          <w:p w:rsidR="00A47F02" w:rsidRPr="00AA10EF" w:rsidRDefault="00093A27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Administra</w:t>
            </w:r>
            <w:r w:rsidR="00A47F02" w:rsidRPr="00AA10EF">
              <w:rPr>
                <w:sz w:val="18"/>
                <w:szCs w:val="18"/>
              </w:rPr>
              <w:t xml:space="preserve">. </w:t>
            </w:r>
            <w:r w:rsidR="00FD2B56" w:rsidRPr="00AA10EF">
              <w:rPr>
                <w:sz w:val="18"/>
                <w:szCs w:val="18"/>
              </w:rPr>
              <w:t xml:space="preserve">E. García </w:t>
            </w:r>
          </w:p>
          <w:p w:rsidR="00537189" w:rsidRPr="00537189" w:rsidRDefault="00FD2B56" w:rsidP="00562B26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</w:t>
            </w:r>
            <w:r w:rsidR="00093A27" w:rsidRPr="00AA10EF">
              <w:rPr>
                <w:sz w:val="18"/>
                <w:szCs w:val="18"/>
              </w:rPr>
              <w:t>0PM</w:t>
            </w:r>
          </w:p>
        </w:tc>
      </w:tr>
      <w:tr w:rsidR="007F36AD" w:rsidRPr="00AA10EF" w:rsidTr="00A47F02">
        <w:trPr>
          <w:trHeight w:val="1444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auto"/>
          </w:tcPr>
          <w:p w:rsidR="007F36AD" w:rsidRPr="00AA10EF" w:rsidRDefault="007F36AD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7F36AD" w:rsidRPr="00AA10EF" w:rsidRDefault="007F36AD">
            <w:pPr>
              <w:pStyle w:val="TableParagraph"/>
              <w:ind w:left="110" w:right="895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923958" w:rsidRPr="00AA10EF" w:rsidRDefault="00923958" w:rsidP="00923958">
            <w:pPr>
              <w:pStyle w:val="TableParagraph"/>
              <w:ind w:left="105" w:right="33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CAL: Inmigración</w:t>
            </w:r>
          </w:p>
          <w:p w:rsidR="00891993" w:rsidRPr="00AA10EF" w:rsidRDefault="00F95C7F" w:rsidP="00923958">
            <w:pPr>
              <w:pStyle w:val="TableParagraph"/>
              <w:ind w:left="105" w:right="33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F. Z</w:t>
            </w:r>
            <w:r w:rsidR="00891993" w:rsidRPr="00AA10EF">
              <w:rPr>
                <w:sz w:val="18"/>
                <w:szCs w:val="18"/>
              </w:rPr>
              <w:t xml:space="preserve">ambrana </w:t>
            </w:r>
          </w:p>
          <w:p w:rsidR="00415C5B" w:rsidRPr="00415C5B" w:rsidRDefault="00923958" w:rsidP="00562B26">
            <w:pPr>
              <w:pStyle w:val="TableParagraph"/>
              <w:ind w:left="105" w:right="33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1-3:50 PM 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7F36AD" w:rsidRPr="00AA10EF" w:rsidRDefault="00727FA9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</w:t>
            </w:r>
          </w:p>
          <w:p w:rsidR="007F36AD" w:rsidRPr="00AA10EF" w:rsidRDefault="00093A27">
            <w:pPr>
              <w:pStyle w:val="TableParagraph"/>
              <w:ind w:left="110" w:right="154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>Separación de Poderes</w:t>
            </w:r>
          </w:p>
          <w:p w:rsidR="007F36AD" w:rsidRPr="00AA10EF" w:rsidRDefault="00093A27">
            <w:pPr>
              <w:pStyle w:val="TableParagraph"/>
              <w:spacing w:before="3"/>
              <w:ind w:left="110" w:right="83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A. Acevedo 4-5:50 PM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7585</w:t>
            </w:r>
          </w:p>
          <w:p w:rsidR="007F36AD" w:rsidRPr="00AA10EF" w:rsidRDefault="00093A27">
            <w:pPr>
              <w:pStyle w:val="TableParagraph"/>
              <w:ind w:left="105" w:right="17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Ética y Responsabilidad Profesional</w:t>
            </w:r>
          </w:p>
          <w:p w:rsidR="007F36AD" w:rsidRPr="00AA10EF" w:rsidRDefault="00E565EE" w:rsidP="00FD2B56">
            <w:pPr>
              <w:pStyle w:val="TableParagraph"/>
              <w:ind w:left="105" w:right="5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Mi. Rivera</w:t>
            </w:r>
          </w:p>
          <w:p w:rsidR="00537189" w:rsidRPr="00537189" w:rsidRDefault="00FD2B56" w:rsidP="00562B26">
            <w:pPr>
              <w:pStyle w:val="TableParagraph"/>
              <w:spacing w:line="19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F36AD" w:rsidRPr="00AA10EF" w:rsidRDefault="00093A27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2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7026</w:t>
            </w:r>
          </w:p>
          <w:p w:rsidR="007F36AD" w:rsidRPr="00AA10EF" w:rsidRDefault="00093A27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</w:t>
            </w:r>
            <w:r w:rsidRPr="00AA10EF">
              <w:rPr>
                <w:spacing w:val="-5"/>
                <w:sz w:val="18"/>
                <w:szCs w:val="18"/>
              </w:rPr>
              <w:t xml:space="preserve">Prueba </w:t>
            </w:r>
            <w:r w:rsidRPr="00AA10EF">
              <w:rPr>
                <w:sz w:val="18"/>
                <w:szCs w:val="18"/>
              </w:rPr>
              <w:t>y</w:t>
            </w:r>
            <w:r w:rsidRPr="00AA10EF">
              <w:rPr>
                <w:spacing w:val="-2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Evidencia</w:t>
            </w:r>
          </w:p>
          <w:p w:rsidR="00A47F02" w:rsidRPr="00AA10EF" w:rsidRDefault="0063602E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E. Chiesa </w:t>
            </w:r>
          </w:p>
          <w:p w:rsidR="00537189" w:rsidRPr="00537189" w:rsidRDefault="0063602E" w:rsidP="00562B26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</w:tr>
      <w:tr w:rsidR="00E565EE" w:rsidRPr="00AA10EF" w:rsidTr="00A47F02">
        <w:trPr>
          <w:trHeight w:val="1431"/>
          <w:jc w:val="center"/>
        </w:trPr>
        <w:tc>
          <w:tcPr>
            <w:tcW w:w="919" w:type="dxa"/>
          </w:tcPr>
          <w:p w:rsidR="00E565EE" w:rsidRPr="00AA10EF" w:rsidRDefault="00E565EE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E565EE" w:rsidRPr="00AA10EF" w:rsidRDefault="00E565EE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(43)</w:t>
            </w:r>
          </w:p>
        </w:tc>
        <w:tc>
          <w:tcPr>
            <w:tcW w:w="799" w:type="dxa"/>
          </w:tcPr>
          <w:p w:rsidR="00E565EE" w:rsidRPr="00AA10EF" w:rsidRDefault="00E565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E565EE" w:rsidRPr="00AA10EF" w:rsidRDefault="00E565EE">
            <w:pPr>
              <w:pStyle w:val="TableParagraph"/>
              <w:spacing w:before="6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E565EE" w:rsidRPr="00AA10EF" w:rsidRDefault="00E565EE" w:rsidP="001928E9">
            <w:pPr>
              <w:pStyle w:val="TableParagraph"/>
              <w:ind w:left="105" w:right="12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565EE" w:rsidRPr="00AA10EF" w:rsidRDefault="00E565EE">
            <w:pPr>
              <w:pStyle w:val="TableParagraph"/>
              <w:ind w:left="105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E565EE" w:rsidRPr="00AA10EF" w:rsidRDefault="00923958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CAL: Delitos Menos Graves</w:t>
            </w:r>
          </w:p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L. Santiago </w:t>
            </w:r>
          </w:p>
          <w:p w:rsidR="00415C5B" w:rsidRPr="00415C5B" w:rsidRDefault="00923958" w:rsidP="00562B26">
            <w:pPr>
              <w:pStyle w:val="TableParagraph"/>
              <w:ind w:left="105" w:right="24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1-3:50 PM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F5EEE" w:rsidRPr="00AA10EF" w:rsidRDefault="004F5EEE" w:rsidP="004F5EEE">
            <w:pPr>
              <w:pStyle w:val="TableParagraph"/>
              <w:spacing w:before="3" w:line="183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MINICURSOS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7996| G. </w:t>
            </w:r>
            <w:proofErr w:type="spellStart"/>
            <w:r w:rsidRPr="00AA10EF">
              <w:rPr>
                <w:sz w:val="18"/>
                <w:szCs w:val="18"/>
              </w:rPr>
              <w:t>Gelpí</w:t>
            </w:r>
            <w:proofErr w:type="spellEnd"/>
            <w:r w:rsidRPr="00AA10EF">
              <w:rPr>
                <w:sz w:val="18"/>
                <w:szCs w:val="18"/>
              </w:rPr>
              <w:t xml:space="preserve">  Fecha: 18 al 22 de marzo 4-5:50PM</w:t>
            </w:r>
            <w:r w:rsidR="00A63306">
              <w:rPr>
                <w:sz w:val="18"/>
                <w:szCs w:val="18"/>
              </w:rPr>
              <w:t xml:space="preserve"> 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7998| S. Carreño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Fecha: 1 al 5 de abril  </w:t>
            </w:r>
          </w:p>
          <w:p w:rsidR="00E565EE" w:rsidRPr="00AA10EF" w:rsidRDefault="004F5EEE" w:rsidP="00562B26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4-5:50PM</w:t>
            </w:r>
            <w:r w:rsidR="00A63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5EE" w:rsidRPr="00AA10EF" w:rsidRDefault="00E565E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565EE" w:rsidRPr="00AA10EF" w:rsidRDefault="00E565EE" w:rsidP="00E565EE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7035</w:t>
            </w:r>
          </w:p>
          <w:p w:rsidR="00E565EE" w:rsidRPr="00AA10EF" w:rsidRDefault="00E565EE">
            <w:pPr>
              <w:pStyle w:val="TableParagraph"/>
              <w:ind w:left="105" w:right="53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</w:t>
            </w:r>
            <w:r w:rsidRPr="00AA10EF">
              <w:rPr>
                <w:spacing w:val="-1"/>
                <w:sz w:val="18"/>
                <w:szCs w:val="18"/>
              </w:rPr>
              <w:t>Hipotecario</w:t>
            </w:r>
          </w:p>
          <w:p w:rsidR="00537189" w:rsidRPr="00537189" w:rsidRDefault="00E565EE" w:rsidP="00562B26">
            <w:pPr>
              <w:pStyle w:val="TableParagraph"/>
              <w:ind w:left="105" w:right="47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F. Figueroa 6 – 7:20 PM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565EE" w:rsidRPr="00AA10EF" w:rsidRDefault="00E565E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565EE" w:rsidRPr="00AA10EF" w:rsidRDefault="00E565EE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7527</w:t>
            </w:r>
          </w:p>
          <w:p w:rsidR="00E565EE" w:rsidRPr="00AA10EF" w:rsidRDefault="00E565EE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Legislación Social</w:t>
            </w:r>
          </w:p>
          <w:p w:rsidR="00537189" w:rsidRPr="00537189" w:rsidRDefault="00E565EE" w:rsidP="00562B26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Sanabria 8-9:20 PM</w:t>
            </w:r>
          </w:p>
        </w:tc>
      </w:tr>
      <w:tr w:rsidR="007F36AD" w:rsidRPr="00AA10EF" w:rsidTr="00A47F02">
        <w:trPr>
          <w:trHeight w:val="1146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(39)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7F36AD" w:rsidRPr="00AA10EF" w:rsidRDefault="00923958">
            <w:pPr>
              <w:pStyle w:val="TableParagraph"/>
              <w:ind w:left="105" w:right="62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Notarial </w:t>
            </w:r>
          </w:p>
          <w:p w:rsidR="00891993" w:rsidRPr="00AA10EF" w:rsidRDefault="00891993">
            <w:pPr>
              <w:pStyle w:val="TableParagraph"/>
              <w:ind w:left="105" w:right="62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L. Quintana </w:t>
            </w:r>
          </w:p>
          <w:p w:rsidR="00415C5B" w:rsidRPr="00415C5B" w:rsidRDefault="00923958" w:rsidP="00562B26">
            <w:pPr>
              <w:pStyle w:val="TableParagraph"/>
              <w:ind w:left="105" w:right="62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1-3:50 PM </w:t>
            </w:r>
          </w:p>
        </w:tc>
        <w:tc>
          <w:tcPr>
            <w:tcW w:w="173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56DB0" w:rsidRPr="00AA10EF" w:rsidRDefault="00156DB0" w:rsidP="00156DB0">
            <w:pPr>
              <w:pStyle w:val="TableParagraph"/>
              <w:ind w:left="107" w:right="25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7006 </w:t>
            </w:r>
          </w:p>
          <w:p w:rsidR="00156DB0" w:rsidRPr="00AA10EF" w:rsidRDefault="00156DB0" w:rsidP="00156DB0">
            <w:pPr>
              <w:pStyle w:val="TableParagraph"/>
              <w:ind w:left="107" w:right="252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Resp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spellStart"/>
            <w:r w:rsidRPr="00AA10EF">
              <w:rPr>
                <w:sz w:val="18"/>
                <w:szCs w:val="18"/>
              </w:rPr>
              <w:t>Extracont</w:t>
            </w:r>
            <w:proofErr w:type="spellEnd"/>
            <w:r w:rsidRPr="00AA10EF">
              <w:rPr>
                <w:sz w:val="18"/>
                <w:szCs w:val="18"/>
              </w:rPr>
              <w:t>.</w:t>
            </w:r>
          </w:p>
          <w:p w:rsidR="00156DB0" w:rsidRPr="00AA10EF" w:rsidRDefault="00156DB0" w:rsidP="00156DB0">
            <w:pPr>
              <w:pStyle w:val="TableParagraph"/>
              <w:ind w:left="107" w:right="25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</w:t>
            </w:r>
            <w:proofErr w:type="spellStart"/>
            <w:r w:rsidRPr="00AA10EF">
              <w:rPr>
                <w:sz w:val="18"/>
                <w:szCs w:val="18"/>
              </w:rPr>
              <w:t>Labadie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537189" w:rsidRPr="00537189" w:rsidRDefault="00156DB0" w:rsidP="00562B26">
            <w:pPr>
              <w:pStyle w:val="TableParagraph"/>
              <w:ind w:left="105" w:right="14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6-7:20 PM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F36AD" w:rsidRPr="00AA10EF" w:rsidRDefault="00093A27" w:rsidP="00A47F02">
            <w:pPr>
              <w:pStyle w:val="TableParagraph"/>
              <w:spacing w:before="52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DERE7106</w:t>
            </w:r>
          </w:p>
          <w:p w:rsidR="007F36AD" w:rsidRPr="00AA10EF" w:rsidRDefault="00093A27" w:rsidP="00A47F02">
            <w:pPr>
              <w:pStyle w:val="TableParagraph"/>
              <w:ind w:left="11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de Autor</w:t>
            </w:r>
          </w:p>
          <w:p w:rsidR="00537189" w:rsidRPr="00537189" w:rsidRDefault="008E5C2B" w:rsidP="00562B26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H. Meléndez 8:00-9:2</w:t>
            </w:r>
            <w:r w:rsidR="00093A27" w:rsidRPr="00AA10EF">
              <w:rPr>
                <w:sz w:val="18"/>
                <w:szCs w:val="18"/>
              </w:rPr>
              <w:t>0PM</w:t>
            </w:r>
          </w:p>
        </w:tc>
      </w:tr>
      <w:tr w:rsidR="007F36AD" w:rsidRPr="00AA10EF" w:rsidTr="00A47F02">
        <w:trPr>
          <w:trHeight w:val="999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7F36AD" w:rsidRPr="00AA10EF" w:rsidRDefault="00093A27" w:rsidP="00492438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</w:t>
            </w:r>
            <w:r w:rsidR="00492438">
              <w:rPr>
                <w:sz w:val="18"/>
                <w:szCs w:val="18"/>
              </w:rPr>
              <w:t>2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7F36AD" w:rsidRPr="00AA10EF" w:rsidRDefault="00923958">
            <w:pPr>
              <w:pStyle w:val="TableParagraph"/>
              <w:ind w:left="105"/>
              <w:jc w:val="bot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Discrimen </w:t>
            </w:r>
          </w:p>
          <w:p w:rsidR="00891993" w:rsidRPr="00AA10EF" w:rsidRDefault="00891993">
            <w:pPr>
              <w:pStyle w:val="TableParagraph"/>
              <w:ind w:left="105"/>
              <w:jc w:val="bot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N. Vargas </w:t>
            </w:r>
          </w:p>
          <w:p w:rsidR="00415C5B" w:rsidRPr="00537189" w:rsidRDefault="00E40264" w:rsidP="00562B26">
            <w:pPr>
              <w:pStyle w:val="TableParagraph"/>
              <w:ind w:left="105"/>
              <w:jc w:val="bot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1-3:50 PM</w:t>
            </w:r>
          </w:p>
        </w:tc>
        <w:tc>
          <w:tcPr>
            <w:tcW w:w="1735" w:type="dxa"/>
            <w:gridSpan w:val="2"/>
          </w:tcPr>
          <w:p w:rsidR="007F36AD" w:rsidRPr="00AA10EF" w:rsidRDefault="008E40FD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7991 </w:t>
            </w:r>
          </w:p>
          <w:p w:rsidR="008E40FD" w:rsidRPr="00AA10EF" w:rsidRDefault="008E40FD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Cooperativo </w:t>
            </w:r>
          </w:p>
          <w:p w:rsidR="008E40FD" w:rsidRPr="00AA10EF" w:rsidRDefault="008E40FD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Colón </w:t>
            </w:r>
          </w:p>
          <w:p w:rsidR="00537189" w:rsidRPr="00537189" w:rsidRDefault="008E40FD" w:rsidP="00562B26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4-5:50 PM</w:t>
            </w:r>
          </w:p>
        </w:tc>
        <w:tc>
          <w:tcPr>
            <w:tcW w:w="2414" w:type="dxa"/>
            <w:gridSpan w:val="5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7F36AD" w:rsidRPr="00AA10EF" w:rsidRDefault="00A47F02" w:rsidP="00A47F02">
            <w:pPr>
              <w:pStyle w:val="TableParagraph"/>
              <w:ind w:left="105" w:right="144"/>
              <w:jc w:val="bot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</w:t>
            </w:r>
            <w:r w:rsidR="008E40FD" w:rsidRPr="00AA10EF">
              <w:rPr>
                <w:sz w:val="18"/>
                <w:szCs w:val="18"/>
              </w:rPr>
              <w:t xml:space="preserve">Mediación </w:t>
            </w:r>
          </w:p>
          <w:p w:rsidR="00A47F02" w:rsidRPr="00AA10EF" w:rsidRDefault="00A47F02" w:rsidP="00A47F02">
            <w:pPr>
              <w:pStyle w:val="TableParagraph"/>
              <w:ind w:left="105" w:right="144"/>
              <w:jc w:val="bot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Negrón </w:t>
            </w:r>
          </w:p>
          <w:p w:rsidR="00537189" w:rsidRPr="00AA10EF" w:rsidRDefault="00A47F02" w:rsidP="00562B26">
            <w:pPr>
              <w:pStyle w:val="TableParagraph"/>
              <w:ind w:left="105" w:right="144"/>
              <w:jc w:val="bot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6-8:50 PM </w:t>
            </w:r>
          </w:p>
        </w:tc>
      </w:tr>
      <w:tr w:rsidR="007F36AD" w:rsidRPr="00AA10EF" w:rsidTr="00A47F02">
        <w:trPr>
          <w:trHeight w:val="927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E40264" w:rsidRPr="00AA10EF" w:rsidRDefault="00E40264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CAL: Litigación Civil General</w:t>
            </w:r>
          </w:p>
          <w:p w:rsidR="00891993" w:rsidRPr="00AA10EF" w:rsidRDefault="00891993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Robles Ortiz </w:t>
            </w:r>
          </w:p>
          <w:p w:rsidR="00537189" w:rsidRPr="00537189" w:rsidRDefault="00E40264" w:rsidP="00562B26">
            <w:pPr>
              <w:pStyle w:val="TableParagraph"/>
              <w:spacing w:line="203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1-3:50 PM </w:t>
            </w:r>
          </w:p>
        </w:tc>
        <w:tc>
          <w:tcPr>
            <w:tcW w:w="173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5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7F36AD" w:rsidRPr="00AA10EF" w:rsidRDefault="008E40FD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Laboral </w:t>
            </w:r>
          </w:p>
          <w:p w:rsidR="00A47F02" w:rsidRPr="00AA10EF" w:rsidRDefault="00A47F02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S. Chico Matos </w:t>
            </w:r>
          </w:p>
          <w:p w:rsidR="00537189" w:rsidRPr="00537189" w:rsidRDefault="00A47F02" w:rsidP="00562B26">
            <w:pPr>
              <w:pStyle w:val="TableParagraph"/>
              <w:spacing w:line="206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6-8:50 PM </w:t>
            </w:r>
          </w:p>
        </w:tc>
      </w:tr>
      <w:tr w:rsidR="007F36AD" w:rsidRPr="00AA10EF" w:rsidTr="00A47F02">
        <w:trPr>
          <w:trHeight w:val="739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7F36AD" w:rsidRPr="00AA10EF" w:rsidRDefault="00093A27">
            <w:pPr>
              <w:pStyle w:val="TableParagraph"/>
              <w:spacing w:before="4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5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A47F02">
        <w:trPr>
          <w:trHeight w:val="1031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7F36AD" w:rsidRPr="00AA10EF" w:rsidRDefault="00093A27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E40264" w:rsidRPr="00AA10EF" w:rsidRDefault="00E40264" w:rsidP="00E40264">
            <w:pPr>
              <w:pStyle w:val="TableParagraph"/>
              <w:tabs>
                <w:tab w:val="left" w:pos="1943"/>
              </w:tabs>
              <w:spacing w:before="3" w:line="206" w:lineRule="exact"/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CAL: Nuevas Tecnologías</w:t>
            </w:r>
            <w:r w:rsidR="00891993" w:rsidRPr="00AA10EF">
              <w:rPr>
                <w:sz w:val="18"/>
                <w:szCs w:val="18"/>
              </w:rPr>
              <w:t xml:space="preserve">, Propiedad Intelectual y Sociedad </w:t>
            </w:r>
          </w:p>
          <w:p w:rsidR="00891993" w:rsidRPr="00AA10EF" w:rsidRDefault="00891993" w:rsidP="00E40264">
            <w:pPr>
              <w:pStyle w:val="TableParagraph"/>
              <w:tabs>
                <w:tab w:val="left" w:pos="1943"/>
              </w:tabs>
              <w:spacing w:before="3" w:line="206" w:lineRule="exact"/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</w:t>
            </w:r>
            <w:proofErr w:type="spellStart"/>
            <w:r w:rsidRPr="00AA10EF">
              <w:rPr>
                <w:sz w:val="18"/>
                <w:szCs w:val="18"/>
              </w:rPr>
              <w:t>Georas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537189" w:rsidRPr="00537189" w:rsidRDefault="00E40264" w:rsidP="00562B26">
            <w:pPr>
              <w:pStyle w:val="TableParagraph"/>
              <w:tabs>
                <w:tab w:val="left" w:pos="1943"/>
              </w:tabs>
              <w:spacing w:before="3" w:line="206" w:lineRule="exact"/>
              <w:ind w:left="105" w:right="24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1-3:50 PM </w:t>
            </w:r>
          </w:p>
        </w:tc>
        <w:tc>
          <w:tcPr>
            <w:tcW w:w="173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5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7F36AD" w:rsidRPr="00AA10EF" w:rsidRDefault="008E40FD" w:rsidP="008E40FD">
            <w:pPr>
              <w:pStyle w:val="TableParagraph"/>
              <w:ind w:left="105" w:right="39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Propiedad Intelectual </w:t>
            </w:r>
          </w:p>
          <w:p w:rsidR="00A47F02" w:rsidRPr="00AA10EF" w:rsidRDefault="00A47F02" w:rsidP="00A47F02">
            <w:pPr>
              <w:pStyle w:val="TableParagraph"/>
              <w:ind w:left="105" w:right="39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E. Torres </w:t>
            </w:r>
            <w:proofErr w:type="spellStart"/>
            <w:r w:rsidRPr="00AA10EF">
              <w:rPr>
                <w:sz w:val="18"/>
                <w:szCs w:val="18"/>
              </w:rPr>
              <w:t>Oyola</w:t>
            </w:r>
            <w:proofErr w:type="spellEnd"/>
            <w:r w:rsidRPr="00AA10EF">
              <w:rPr>
                <w:sz w:val="18"/>
                <w:szCs w:val="18"/>
              </w:rPr>
              <w:t xml:space="preserve"> y V. Rodríguez </w:t>
            </w:r>
          </w:p>
          <w:p w:rsidR="00537189" w:rsidRPr="00537189" w:rsidRDefault="00A47F02" w:rsidP="00562B26">
            <w:pPr>
              <w:pStyle w:val="TableParagraph"/>
              <w:ind w:left="105" w:right="397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6-8:50 PM </w:t>
            </w:r>
          </w:p>
        </w:tc>
      </w:tr>
      <w:tr w:rsidR="007F36AD" w:rsidRPr="00AA10EF" w:rsidTr="003678C8">
        <w:trPr>
          <w:trHeight w:val="1368"/>
          <w:jc w:val="center"/>
        </w:trPr>
        <w:tc>
          <w:tcPr>
            <w:tcW w:w="919" w:type="dxa"/>
          </w:tcPr>
          <w:p w:rsidR="007F36AD" w:rsidRPr="00AA10EF" w:rsidRDefault="00093A27">
            <w:pPr>
              <w:pStyle w:val="TableParagraph"/>
              <w:spacing w:line="201" w:lineRule="exact"/>
              <w:ind w:left="26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7F36AD" w:rsidRPr="00AA10EF" w:rsidRDefault="00DF4435">
            <w:pPr>
              <w:pStyle w:val="TableParagraph"/>
              <w:ind w:left="2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7F36AD" w:rsidRPr="00AA10EF" w:rsidRDefault="00E40264">
            <w:pPr>
              <w:pStyle w:val="TableParagraph"/>
              <w:ind w:left="105" w:right="80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Ambiental </w:t>
            </w:r>
          </w:p>
          <w:p w:rsidR="00891993" w:rsidRPr="00AA10EF" w:rsidRDefault="00891993">
            <w:pPr>
              <w:pStyle w:val="TableParagraph"/>
              <w:ind w:left="105" w:right="80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P. </w:t>
            </w:r>
            <w:proofErr w:type="spellStart"/>
            <w:r w:rsidRPr="00AA10EF">
              <w:rPr>
                <w:sz w:val="18"/>
                <w:szCs w:val="18"/>
              </w:rPr>
              <w:t>Saadé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  <w:proofErr w:type="spellStart"/>
            <w:r w:rsidRPr="00AA10EF">
              <w:rPr>
                <w:sz w:val="18"/>
                <w:szCs w:val="18"/>
              </w:rPr>
              <w:t>Llor</w:t>
            </w:r>
            <w:r w:rsidR="00FC0946" w:rsidRPr="00AA10EF">
              <w:rPr>
                <w:sz w:val="18"/>
                <w:szCs w:val="18"/>
              </w:rPr>
              <w:t>é</w:t>
            </w:r>
            <w:r w:rsidRPr="00AA10EF">
              <w:rPr>
                <w:sz w:val="18"/>
                <w:szCs w:val="18"/>
              </w:rPr>
              <w:t>ns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537189" w:rsidRPr="00537189" w:rsidRDefault="00E40264" w:rsidP="00562B26">
            <w:pPr>
              <w:pStyle w:val="TableParagraph"/>
              <w:ind w:left="105" w:right="80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1-3:50 PM</w:t>
            </w:r>
          </w:p>
        </w:tc>
        <w:tc>
          <w:tcPr>
            <w:tcW w:w="173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537189" w:rsidRPr="00537189" w:rsidRDefault="00537189" w:rsidP="00562B26">
            <w:pPr>
              <w:pStyle w:val="TableParagraph"/>
              <w:ind w:left="105" w:right="141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8E40FD" w:rsidRPr="00AA10EF" w:rsidRDefault="00E30823">
            <w:pPr>
              <w:pStyle w:val="TableParagraph"/>
              <w:spacing w:line="196" w:lineRule="exact"/>
              <w:ind w:left="6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7F36AD" w:rsidRPr="00AA10EF" w:rsidRDefault="004723ED">
            <w:pPr>
              <w:pStyle w:val="TableParagraph"/>
              <w:spacing w:line="196" w:lineRule="exact"/>
              <w:ind w:left="6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</w:t>
            </w:r>
            <w:r w:rsidR="008E40FD" w:rsidRPr="00AA10EF">
              <w:rPr>
                <w:sz w:val="18"/>
                <w:szCs w:val="18"/>
              </w:rPr>
              <w:t>9</w:t>
            </w:r>
            <w:r w:rsidRPr="00AA10EF">
              <w:rPr>
                <w:sz w:val="18"/>
                <w:szCs w:val="18"/>
              </w:rPr>
              <w:t>8</w:t>
            </w:r>
          </w:p>
          <w:p w:rsidR="008E40FD" w:rsidRPr="00AA10EF" w:rsidRDefault="00A47F02">
            <w:pPr>
              <w:pStyle w:val="TableParagraph"/>
              <w:spacing w:line="196" w:lineRule="exact"/>
              <w:ind w:left="6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de las Víctimas </w:t>
            </w:r>
          </w:p>
          <w:p w:rsidR="00A47F02" w:rsidRPr="00AA10EF" w:rsidRDefault="00A47F02">
            <w:pPr>
              <w:pStyle w:val="TableParagraph"/>
              <w:spacing w:line="196" w:lineRule="exact"/>
              <w:ind w:left="6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M.C. Sáez Burgos</w:t>
            </w:r>
          </w:p>
          <w:p w:rsidR="00A47F02" w:rsidRPr="00AA10EF" w:rsidRDefault="00A47F02" w:rsidP="00562B26">
            <w:pPr>
              <w:pStyle w:val="TableParagraph"/>
              <w:spacing w:line="196" w:lineRule="exact"/>
              <w:ind w:left="6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PM</w:t>
            </w:r>
          </w:p>
        </w:tc>
      </w:tr>
      <w:tr w:rsidR="008E40FD" w:rsidRPr="00AA10EF" w:rsidTr="00A47F02">
        <w:trPr>
          <w:trHeight w:val="825"/>
          <w:jc w:val="center"/>
        </w:trPr>
        <w:tc>
          <w:tcPr>
            <w:tcW w:w="919" w:type="dxa"/>
          </w:tcPr>
          <w:p w:rsidR="008E40FD" w:rsidRPr="00AA10EF" w:rsidRDefault="008E40FD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8E40FD" w:rsidRPr="00AA10EF" w:rsidRDefault="008E40FD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(20)</w:t>
            </w:r>
          </w:p>
        </w:tc>
        <w:tc>
          <w:tcPr>
            <w:tcW w:w="1402" w:type="dxa"/>
            <w:gridSpan w:val="2"/>
          </w:tcPr>
          <w:p w:rsidR="008E40FD" w:rsidRPr="00AA10EF" w:rsidRDefault="008E4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8E40FD" w:rsidRPr="00AA10EF" w:rsidRDefault="008E4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E40FD" w:rsidRPr="00AA10EF" w:rsidRDefault="008E4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891993" w:rsidRPr="00AA10EF" w:rsidRDefault="00891993" w:rsidP="00A47F02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8E40FD" w:rsidRPr="00AA10EF" w:rsidRDefault="008E40FD" w:rsidP="00A47F02">
            <w:pPr>
              <w:pStyle w:val="TableParagraph"/>
              <w:tabs>
                <w:tab w:val="left" w:pos="1853"/>
              </w:tabs>
              <w:spacing w:line="200" w:lineRule="atLeast"/>
              <w:ind w:left="105" w:right="64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CAL: Ética</w:t>
            </w:r>
            <w:r w:rsidR="00A47F02" w:rsidRPr="00AA10EF">
              <w:rPr>
                <w:sz w:val="18"/>
                <w:szCs w:val="18"/>
              </w:rPr>
              <w:t xml:space="preserve"> y Responsabilidad Profesional </w:t>
            </w:r>
          </w:p>
          <w:p w:rsidR="00A47F02" w:rsidRPr="00AA10EF" w:rsidRDefault="00A47F02" w:rsidP="00A47F02">
            <w:pPr>
              <w:pStyle w:val="TableParagraph"/>
              <w:tabs>
                <w:tab w:val="left" w:pos="1853"/>
              </w:tabs>
              <w:spacing w:line="200" w:lineRule="atLeast"/>
              <w:ind w:left="105" w:right="15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Figueroa y M. Mercado </w:t>
            </w:r>
          </w:p>
          <w:p w:rsidR="00537189" w:rsidRPr="00537189" w:rsidRDefault="008E40FD" w:rsidP="00562B26">
            <w:pPr>
              <w:pStyle w:val="TableParagraph"/>
              <w:tabs>
                <w:tab w:val="left" w:pos="1853"/>
              </w:tabs>
              <w:spacing w:line="200" w:lineRule="atLeast"/>
              <w:ind w:left="105" w:right="649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1-3:50 PM </w:t>
            </w:r>
          </w:p>
        </w:tc>
        <w:tc>
          <w:tcPr>
            <w:tcW w:w="1735" w:type="dxa"/>
            <w:gridSpan w:val="2"/>
          </w:tcPr>
          <w:p w:rsidR="008E40FD" w:rsidRPr="00AA10EF" w:rsidRDefault="008E4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5"/>
          </w:tcPr>
          <w:p w:rsidR="00891993" w:rsidRPr="00AA10EF" w:rsidRDefault="00891993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8E40FD" w:rsidRPr="00AA10EF" w:rsidRDefault="008E40FD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Civil </w:t>
            </w:r>
          </w:p>
          <w:p w:rsidR="00A47F02" w:rsidRPr="00AA10EF" w:rsidRDefault="00A47F02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Páez Rodríguez </w:t>
            </w:r>
          </w:p>
          <w:p w:rsidR="00537189" w:rsidRPr="00537189" w:rsidRDefault="00A47F02" w:rsidP="00562B26">
            <w:pPr>
              <w:pStyle w:val="TableParagraph"/>
              <w:tabs>
                <w:tab w:val="left" w:pos="1853"/>
              </w:tabs>
              <w:ind w:left="105" w:right="24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6-8:50 PM </w:t>
            </w:r>
          </w:p>
        </w:tc>
      </w:tr>
      <w:tr w:rsidR="003678C8" w:rsidRPr="00AA10EF" w:rsidTr="003678C8">
        <w:trPr>
          <w:trHeight w:val="1032"/>
          <w:jc w:val="center"/>
        </w:trPr>
        <w:tc>
          <w:tcPr>
            <w:tcW w:w="919" w:type="dxa"/>
          </w:tcPr>
          <w:p w:rsidR="003678C8" w:rsidRPr="00AA10EF" w:rsidRDefault="003678C8">
            <w:pPr>
              <w:pStyle w:val="TableParagraph"/>
              <w:ind w:left="153" w:right="142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L-210 FACULTY </w:t>
            </w:r>
            <w:r w:rsidRPr="00AA10EF">
              <w:rPr>
                <w:sz w:val="18"/>
                <w:szCs w:val="18"/>
              </w:rPr>
              <w:t>(20-25)</w:t>
            </w:r>
          </w:p>
        </w:tc>
        <w:tc>
          <w:tcPr>
            <w:tcW w:w="1402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3678C8" w:rsidRPr="00AA10EF" w:rsidRDefault="003678C8" w:rsidP="00B71892">
            <w:pPr>
              <w:pStyle w:val="TableParagraph"/>
              <w:spacing w:line="200" w:lineRule="atLeast"/>
              <w:ind w:left="14" w:right="320" w:firstLine="96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3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78C8" w:rsidRPr="00AA10EF" w:rsidTr="003678C8">
        <w:trPr>
          <w:trHeight w:val="825"/>
          <w:jc w:val="center"/>
        </w:trPr>
        <w:tc>
          <w:tcPr>
            <w:tcW w:w="919" w:type="dxa"/>
          </w:tcPr>
          <w:p w:rsidR="003678C8" w:rsidRPr="00AA10EF" w:rsidRDefault="003678C8">
            <w:pPr>
              <w:pStyle w:val="TableParagraph"/>
              <w:ind w:left="103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3678C8" w:rsidRPr="00AA10EF" w:rsidRDefault="003678C8">
            <w:pPr>
              <w:pStyle w:val="TableParagraph"/>
              <w:ind w:left="96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1402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3678C8" w:rsidRPr="00AA10EF" w:rsidRDefault="003678C8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3678C8" w:rsidRPr="00AA10EF" w:rsidRDefault="003678C8" w:rsidP="00E40264">
            <w:pPr>
              <w:pStyle w:val="TableParagraph"/>
              <w:spacing w:line="200" w:lineRule="atLeast"/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Educación Especial </w:t>
            </w:r>
          </w:p>
          <w:p w:rsidR="003678C8" w:rsidRPr="00AA10EF" w:rsidRDefault="003678C8" w:rsidP="00E40264">
            <w:pPr>
              <w:pStyle w:val="TableParagraph"/>
              <w:spacing w:line="200" w:lineRule="atLeast"/>
              <w:ind w:left="105" w:right="242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MdlA</w:t>
            </w:r>
            <w:proofErr w:type="spellEnd"/>
            <w:r w:rsidRPr="00AA10EF">
              <w:rPr>
                <w:sz w:val="18"/>
                <w:szCs w:val="18"/>
              </w:rPr>
              <w:t xml:space="preserve">. Garay </w:t>
            </w:r>
          </w:p>
          <w:p w:rsidR="003678C8" w:rsidRPr="00537189" w:rsidRDefault="003678C8" w:rsidP="00562B26">
            <w:pPr>
              <w:pStyle w:val="TableParagraph"/>
              <w:spacing w:line="200" w:lineRule="atLeast"/>
              <w:ind w:left="105" w:right="24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1-3:50 PM</w:t>
            </w:r>
          </w:p>
        </w:tc>
        <w:tc>
          <w:tcPr>
            <w:tcW w:w="1735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3678C8" w:rsidRPr="00AA10EF" w:rsidRDefault="003678C8" w:rsidP="003678C8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7116</w:t>
            </w:r>
          </w:p>
          <w:p w:rsidR="003678C8" w:rsidRPr="00AA10EF" w:rsidRDefault="003678C8" w:rsidP="003678C8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Sistemas de Pago</w:t>
            </w:r>
          </w:p>
          <w:p w:rsidR="003678C8" w:rsidRPr="00AA10EF" w:rsidRDefault="003678C8" w:rsidP="003678C8">
            <w:pPr>
              <w:pStyle w:val="TableParagraph"/>
              <w:ind w:left="105" w:right="5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A. García Padilla</w:t>
            </w:r>
          </w:p>
          <w:p w:rsidR="003678C8" w:rsidRPr="00AA10EF" w:rsidRDefault="003678C8" w:rsidP="003678C8">
            <w:pPr>
              <w:pStyle w:val="TableParagraph"/>
              <w:spacing w:line="192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6-7:20 PM</w:t>
            </w:r>
          </w:p>
        </w:tc>
        <w:tc>
          <w:tcPr>
            <w:tcW w:w="1207" w:type="dxa"/>
            <w:gridSpan w:val="3"/>
          </w:tcPr>
          <w:p w:rsidR="003678C8" w:rsidRPr="00AA10EF" w:rsidRDefault="003678C8">
            <w:pPr>
              <w:pStyle w:val="TableParagraph"/>
              <w:spacing w:line="192" w:lineRule="exact"/>
              <w:ind w:left="105"/>
              <w:rPr>
                <w:sz w:val="18"/>
                <w:szCs w:val="18"/>
              </w:rPr>
            </w:pPr>
          </w:p>
        </w:tc>
      </w:tr>
      <w:tr w:rsidR="003678C8" w:rsidRPr="00AA10EF" w:rsidTr="003678C8">
        <w:trPr>
          <w:trHeight w:val="863"/>
          <w:jc w:val="center"/>
        </w:trPr>
        <w:tc>
          <w:tcPr>
            <w:tcW w:w="919" w:type="dxa"/>
          </w:tcPr>
          <w:p w:rsidR="003678C8" w:rsidRPr="00AA10EF" w:rsidRDefault="003678C8">
            <w:pPr>
              <w:pStyle w:val="TableParagraph"/>
              <w:ind w:left="158" w:right="149" w:firstLine="2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L-121 CONF CLINICA </w:t>
            </w: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1402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3678C8" w:rsidRPr="00AA10EF" w:rsidRDefault="003678C8">
            <w:pPr>
              <w:pStyle w:val="TableParagraph"/>
              <w:ind w:left="105" w:right="125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3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78C8" w:rsidRPr="00AA10EF" w:rsidTr="003678C8">
        <w:trPr>
          <w:trHeight w:val="1036"/>
          <w:jc w:val="center"/>
        </w:trPr>
        <w:tc>
          <w:tcPr>
            <w:tcW w:w="919" w:type="dxa"/>
          </w:tcPr>
          <w:p w:rsidR="003678C8" w:rsidRPr="00AA10EF" w:rsidRDefault="003678C8">
            <w:pPr>
              <w:pStyle w:val="TableParagraph"/>
              <w:ind w:left="125" w:right="105"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3678C8" w:rsidRPr="00AA10EF" w:rsidRDefault="003678C8">
            <w:pPr>
              <w:pStyle w:val="TableParagraph"/>
              <w:spacing w:line="196" w:lineRule="exact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(8)</w:t>
            </w:r>
          </w:p>
        </w:tc>
        <w:tc>
          <w:tcPr>
            <w:tcW w:w="1402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:rsidR="003678C8" w:rsidRPr="0090416E" w:rsidRDefault="003678C8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90416E">
              <w:rPr>
                <w:sz w:val="18"/>
                <w:szCs w:val="18"/>
              </w:rPr>
              <w:t>DERE 7042</w:t>
            </w:r>
          </w:p>
          <w:p w:rsidR="003678C8" w:rsidRPr="0090416E" w:rsidRDefault="003678C8">
            <w:pPr>
              <w:pStyle w:val="TableParagraph"/>
              <w:ind w:left="105" w:right="401"/>
              <w:rPr>
                <w:sz w:val="18"/>
                <w:szCs w:val="18"/>
              </w:rPr>
            </w:pPr>
            <w:r w:rsidRPr="0090416E">
              <w:rPr>
                <w:sz w:val="18"/>
                <w:szCs w:val="18"/>
              </w:rPr>
              <w:t xml:space="preserve">CAL: Quiebras </w:t>
            </w:r>
          </w:p>
          <w:p w:rsidR="003678C8" w:rsidRPr="0090416E" w:rsidRDefault="003678C8">
            <w:pPr>
              <w:pStyle w:val="TableParagraph"/>
              <w:ind w:left="105" w:right="401"/>
              <w:rPr>
                <w:sz w:val="18"/>
                <w:szCs w:val="18"/>
              </w:rPr>
            </w:pPr>
            <w:r w:rsidRPr="0090416E">
              <w:rPr>
                <w:sz w:val="18"/>
                <w:szCs w:val="18"/>
              </w:rPr>
              <w:t xml:space="preserve">W. López </w:t>
            </w:r>
          </w:p>
          <w:p w:rsidR="003678C8" w:rsidRPr="0090416E" w:rsidRDefault="003678C8" w:rsidP="00562B26">
            <w:pPr>
              <w:pStyle w:val="TableParagraph"/>
              <w:ind w:left="105" w:right="401"/>
              <w:rPr>
                <w:b/>
                <w:sz w:val="18"/>
                <w:szCs w:val="18"/>
              </w:rPr>
            </w:pPr>
            <w:r w:rsidRPr="0090416E">
              <w:rPr>
                <w:sz w:val="18"/>
                <w:szCs w:val="18"/>
              </w:rPr>
              <w:t xml:space="preserve">1-3:50 PM </w:t>
            </w:r>
          </w:p>
        </w:tc>
        <w:tc>
          <w:tcPr>
            <w:tcW w:w="1735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3678C8" w:rsidRPr="00AA10EF" w:rsidRDefault="003678C8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3678C8" w:rsidRDefault="003678C8" w:rsidP="00891993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Hipotecas </w:t>
            </w:r>
          </w:p>
          <w:p w:rsidR="003678C8" w:rsidRPr="00AA10EF" w:rsidRDefault="003678C8" w:rsidP="003678C8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Ramos </w:t>
            </w:r>
          </w:p>
          <w:p w:rsidR="003678C8" w:rsidRPr="00AA10EF" w:rsidRDefault="003678C8" w:rsidP="003678C8">
            <w:pPr>
              <w:pStyle w:val="TableParagraph"/>
              <w:tabs>
                <w:tab w:val="left" w:pos="1853"/>
              </w:tabs>
              <w:ind w:left="105" w:right="24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6-8:50 PM</w:t>
            </w:r>
          </w:p>
        </w:tc>
        <w:tc>
          <w:tcPr>
            <w:tcW w:w="1207" w:type="dxa"/>
            <w:gridSpan w:val="3"/>
          </w:tcPr>
          <w:p w:rsidR="003678C8" w:rsidRPr="0090416E" w:rsidRDefault="003678C8" w:rsidP="00562B26">
            <w:pPr>
              <w:pStyle w:val="TableParagraph"/>
              <w:tabs>
                <w:tab w:val="left" w:pos="1853"/>
              </w:tabs>
              <w:ind w:left="105" w:right="24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</w:tr>
    </w:tbl>
    <w:p w:rsidR="007F36AD" w:rsidRPr="00AA10EF" w:rsidRDefault="007F36AD">
      <w:pPr>
        <w:rPr>
          <w:sz w:val="18"/>
          <w:szCs w:val="18"/>
        </w:rPr>
        <w:sectPr w:rsidR="007F36AD" w:rsidRPr="00AA10EF">
          <w:headerReference w:type="default" r:id="rId10"/>
          <w:footerReference w:type="default" r:id="rId11"/>
          <w:pgSz w:w="12240" w:h="20160"/>
          <w:pgMar w:top="1160" w:right="0" w:bottom="280" w:left="240" w:header="426" w:footer="0" w:gutter="0"/>
          <w:cols w:space="720"/>
        </w:sectPr>
      </w:pPr>
    </w:p>
    <w:tbl>
      <w:tblPr>
        <w:tblW w:w="115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11"/>
        <w:gridCol w:w="705"/>
        <w:gridCol w:w="801"/>
        <w:gridCol w:w="840"/>
        <w:gridCol w:w="649"/>
        <w:gridCol w:w="701"/>
        <w:gridCol w:w="999"/>
        <w:gridCol w:w="887"/>
        <w:gridCol w:w="715"/>
        <w:gridCol w:w="775"/>
        <w:gridCol w:w="810"/>
        <w:gridCol w:w="630"/>
        <w:gridCol w:w="720"/>
        <w:gridCol w:w="630"/>
      </w:tblGrid>
      <w:tr w:rsidR="007F36AD" w:rsidRPr="00AA10EF" w:rsidTr="0006799A">
        <w:trPr>
          <w:trHeight w:val="287"/>
        </w:trPr>
        <w:tc>
          <w:tcPr>
            <w:tcW w:w="11590" w:type="dxa"/>
            <w:gridSpan w:val="15"/>
            <w:shd w:val="clear" w:color="auto" w:fill="BEBEBE"/>
          </w:tcPr>
          <w:p w:rsidR="007F36AD" w:rsidRPr="00AA10EF" w:rsidRDefault="00093A27">
            <w:pPr>
              <w:pStyle w:val="TableParagraph"/>
              <w:spacing w:line="268" w:lineRule="exact"/>
              <w:ind w:left="5358" w:right="535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24"/>
                <w:szCs w:val="18"/>
              </w:rPr>
              <w:lastRenderedPageBreak/>
              <w:t>JUEVES</w:t>
            </w:r>
          </w:p>
        </w:tc>
      </w:tr>
      <w:tr w:rsidR="007F36AD" w:rsidRPr="00AA10EF" w:rsidTr="0006799A">
        <w:trPr>
          <w:trHeight w:val="191"/>
        </w:trPr>
        <w:tc>
          <w:tcPr>
            <w:tcW w:w="917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26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Salón</w:t>
            </w:r>
          </w:p>
        </w:tc>
        <w:tc>
          <w:tcPr>
            <w:tcW w:w="81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AM</w:t>
            </w:r>
          </w:p>
        </w:tc>
        <w:tc>
          <w:tcPr>
            <w:tcW w:w="70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6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AM</w:t>
            </w:r>
          </w:p>
        </w:tc>
        <w:tc>
          <w:tcPr>
            <w:tcW w:w="80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10 AM</w:t>
            </w:r>
          </w:p>
        </w:tc>
        <w:tc>
          <w:tcPr>
            <w:tcW w:w="84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11 AM</w:t>
            </w:r>
          </w:p>
        </w:tc>
        <w:tc>
          <w:tcPr>
            <w:tcW w:w="64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12 PM</w:t>
            </w:r>
          </w:p>
        </w:tc>
        <w:tc>
          <w:tcPr>
            <w:tcW w:w="701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1 PM</w:t>
            </w:r>
          </w:p>
        </w:tc>
        <w:tc>
          <w:tcPr>
            <w:tcW w:w="99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2 PM</w:t>
            </w:r>
          </w:p>
        </w:tc>
        <w:tc>
          <w:tcPr>
            <w:tcW w:w="887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3 PM</w:t>
            </w:r>
          </w:p>
        </w:tc>
        <w:tc>
          <w:tcPr>
            <w:tcW w:w="71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3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4 PM</w:t>
            </w:r>
          </w:p>
        </w:tc>
        <w:tc>
          <w:tcPr>
            <w:tcW w:w="77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3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5 PM</w:t>
            </w:r>
          </w:p>
        </w:tc>
        <w:tc>
          <w:tcPr>
            <w:tcW w:w="81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8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6 PM</w:t>
            </w:r>
          </w:p>
        </w:tc>
        <w:tc>
          <w:tcPr>
            <w:tcW w:w="63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2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7 PM</w:t>
            </w:r>
          </w:p>
        </w:tc>
        <w:tc>
          <w:tcPr>
            <w:tcW w:w="72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8 PM</w:t>
            </w:r>
          </w:p>
        </w:tc>
        <w:tc>
          <w:tcPr>
            <w:tcW w:w="63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1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9 PM</w:t>
            </w:r>
          </w:p>
        </w:tc>
      </w:tr>
      <w:tr w:rsidR="007F36AD" w:rsidRPr="00AA10EF" w:rsidTr="0006799A">
        <w:trPr>
          <w:trHeight w:val="1146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</w:t>
            </w:r>
          </w:p>
          <w:p w:rsidR="007F36AD" w:rsidRPr="00AA10EF" w:rsidRDefault="00093A27">
            <w:pPr>
              <w:pStyle w:val="TableParagraph"/>
              <w:ind w:left="96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(161)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ind w:left="72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9380E" w:rsidRPr="00AA10EF" w:rsidRDefault="0069380E" w:rsidP="0069380E">
            <w:pPr>
              <w:pStyle w:val="TableParagraph"/>
              <w:spacing w:before="52"/>
              <w:ind w:left="7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7036</w:t>
            </w:r>
          </w:p>
          <w:p w:rsidR="0069380E" w:rsidRPr="00AA10EF" w:rsidRDefault="0069380E" w:rsidP="0069380E">
            <w:pPr>
              <w:pStyle w:val="TableParagraph"/>
              <w:ind w:left="72" w:right="45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Sociedades y Corporaciones</w:t>
            </w:r>
          </w:p>
          <w:p w:rsidR="007F36AD" w:rsidRPr="00AA10EF" w:rsidRDefault="0069380E" w:rsidP="0069380E">
            <w:pPr>
              <w:pStyle w:val="TableParagraph"/>
              <w:spacing w:line="206" w:lineRule="exact"/>
              <w:ind w:left="7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C. Díaz Olivo</w:t>
            </w:r>
          </w:p>
          <w:p w:rsidR="00181107" w:rsidRPr="00181107" w:rsidRDefault="0069380E" w:rsidP="00562B26">
            <w:pPr>
              <w:pStyle w:val="TableParagraph"/>
              <w:spacing w:line="206" w:lineRule="exact"/>
              <w:ind w:left="72"/>
              <w:rPr>
                <w:b/>
                <w:sz w:val="18"/>
                <w:szCs w:val="18"/>
                <w:highlight w:val="cyan"/>
              </w:rPr>
            </w:pPr>
            <w:r w:rsidRPr="00AA10EF">
              <w:rPr>
                <w:sz w:val="18"/>
                <w:szCs w:val="18"/>
              </w:rPr>
              <w:t>10:15-11:35 AM</w:t>
            </w: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B3456A" w:rsidRPr="00AA10EF" w:rsidRDefault="00B3456A" w:rsidP="00B3456A">
            <w:pPr>
              <w:pStyle w:val="TableParagraph"/>
              <w:ind w:left="1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DERE7999</w:t>
            </w:r>
          </w:p>
          <w:p w:rsidR="00B3456A" w:rsidRPr="00AA10EF" w:rsidRDefault="00B3456A" w:rsidP="00B3456A">
            <w:pPr>
              <w:pStyle w:val="TableParagraph"/>
              <w:ind w:left="117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TEDPv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 xml:space="preserve">Derecho de la Moda </w:t>
            </w:r>
          </w:p>
          <w:p w:rsidR="00B3456A" w:rsidRPr="00AA10EF" w:rsidRDefault="00B3456A" w:rsidP="00B3456A">
            <w:pPr>
              <w:pStyle w:val="TableParagraph"/>
              <w:ind w:left="1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Ferrari Lugo </w:t>
            </w:r>
          </w:p>
          <w:p w:rsidR="007F36AD" w:rsidRPr="00181107" w:rsidRDefault="00B3456A" w:rsidP="00562B26">
            <w:pPr>
              <w:pStyle w:val="TableParagraph"/>
              <w:spacing w:before="52"/>
              <w:ind w:left="11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1-2:50 PM </w:t>
            </w: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36AD" w:rsidRPr="00AA10EF" w:rsidRDefault="002C131A">
            <w:pPr>
              <w:pStyle w:val="TableParagraph"/>
              <w:spacing w:before="52"/>
              <w:ind w:left="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7016</w:t>
            </w:r>
          </w:p>
          <w:p w:rsidR="007F36AD" w:rsidRPr="00AA10EF" w:rsidRDefault="00093A27">
            <w:pPr>
              <w:pStyle w:val="TableParagraph"/>
              <w:ind w:left="70" w:right="37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Obligaciones y Contratos</w:t>
            </w:r>
          </w:p>
          <w:p w:rsidR="002C131A" w:rsidRPr="00AA10EF" w:rsidRDefault="002C131A" w:rsidP="002C131A">
            <w:pPr>
              <w:pStyle w:val="TableParagraph"/>
              <w:ind w:left="70" w:right="56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</w:t>
            </w:r>
            <w:r w:rsidR="00093A27" w:rsidRPr="00AA10EF">
              <w:rPr>
                <w:sz w:val="18"/>
                <w:szCs w:val="18"/>
              </w:rPr>
              <w:t>.</w:t>
            </w:r>
            <w:r w:rsidR="003A4B88" w:rsidRPr="00AA10EF">
              <w:rPr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Nieto</w:t>
            </w:r>
          </w:p>
          <w:p w:rsidR="00181107" w:rsidRPr="00181107" w:rsidRDefault="002C131A" w:rsidP="00562B26">
            <w:pPr>
              <w:pStyle w:val="TableParagraph"/>
              <w:ind w:left="70" w:right="56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before="52"/>
              <w:ind w:left="4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7039</w:t>
            </w:r>
          </w:p>
          <w:p w:rsidR="007F36AD" w:rsidRPr="00AA10EF" w:rsidRDefault="00093A27">
            <w:pPr>
              <w:pStyle w:val="TableParagraph"/>
              <w:ind w:left="40" w:right="61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Teoría del Derecho</w:t>
            </w:r>
          </w:p>
          <w:p w:rsidR="0006799A" w:rsidRPr="00AA10EF" w:rsidRDefault="000649BA">
            <w:pPr>
              <w:pStyle w:val="TableParagraph"/>
              <w:ind w:left="40" w:right="18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E. Rivera Ramos </w:t>
            </w:r>
          </w:p>
          <w:p w:rsidR="00181107" w:rsidRPr="00181107" w:rsidRDefault="000649BA" w:rsidP="00562B26">
            <w:pPr>
              <w:pStyle w:val="TableParagraph"/>
              <w:ind w:left="40" w:right="18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</w:tr>
      <w:tr w:rsidR="00727FA9" w:rsidRPr="00AA10EF" w:rsidTr="0006799A">
        <w:trPr>
          <w:trHeight w:val="1147"/>
        </w:trPr>
        <w:tc>
          <w:tcPr>
            <w:tcW w:w="917" w:type="dxa"/>
          </w:tcPr>
          <w:p w:rsidR="00727FA9" w:rsidRPr="00AA10EF" w:rsidRDefault="00727FA9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727FA9" w:rsidRPr="00AA10EF" w:rsidRDefault="00727FA9">
            <w:pPr>
              <w:pStyle w:val="TableParagraph"/>
              <w:ind w:left="92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516" w:type="dxa"/>
            <w:gridSpan w:val="2"/>
          </w:tcPr>
          <w:p w:rsidR="00CB5A51" w:rsidRPr="00AA10EF" w:rsidRDefault="00CB5A51" w:rsidP="00CB5A51">
            <w:pPr>
              <w:pStyle w:val="TableParagraph"/>
              <w:ind w:lef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7546 </w:t>
            </w:r>
          </w:p>
          <w:p w:rsidR="00CB5A51" w:rsidRPr="00AA10EF" w:rsidRDefault="00CB5A51" w:rsidP="00CB5A51">
            <w:pPr>
              <w:pStyle w:val="TableParagraph"/>
              <w:ind w:lef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Contratos Especiales</w:t>
            </w:r>
          </w:p>
          <w:p w:rsidR="00CB5A51" w:rsidRPr="00AA10EF" w:rsidRDefault="00CB5A51" w:rsidP="00CB5A51">
            <w:pPr>
              <w:pStyle w:val="TableParagraph"/>
              <w:ind w:lef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Hernández</w:t>
            </w:r>
          </w:p>
          <w:p w:rsidR="00827320" w:rsidRPr="00827320" w:rsidRDefault="00CB5A51" w:rsidP="00562B26">
            <w:pPr>
              <w:pStyle w:val="TableParagraph"/>
              <w:spacing w:line="206" w:lineRule="exact"/>
              <w:ind w:left="143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8-9:50 AM  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27FA9" w:rsidRPr="00AA10EF" w:rsidRDefault="00727FA9">
            <w:pPr>
              <w:pStyle w:val="TableParagraph"/>
              <w:spacing w:before="153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7015</w:t>
            </w:r>
          </w:p>
          <w:p w:rsidR="00727FA9" w:rsidRPr="00AA10EF" w:rsidRDefault="00727FA9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Penal</w:t>
            </w:r>
          </w:p>
          <w:p w:rsidR="00181107" w:rsidRPr="00181107" w:rsidRDefault="00727FA9" w:rsidP="00562B26">
            <w:pPr>
              <w:pStyle w:val="TableParagraph"/>
              <w:ind w:left="107" w:right="67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O. Miranda 10-11:20 AM</w:t>
            </w:r>
          </w:p>
        </w:tc>
        <w:tc>
          <w:tcPr>
            <w:tcW w:w="649" w:type="dxa"/>
          </w:tcPr>
          <w:p w:rsidR="00727FA9" w:rsidRPr="00AA10EF" w:rsidRDefault="00727FA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B3456A" w:rsidRPr="00AA10EF" w:rsidRDefault="00B3456A" w:rsidP="00B3456A">
            <w:pPr>
              <w:pStyle w:val="TableParagraph"/>
              <w:spacing w:before="52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7006</w:t>
            </w:r>
          </w:p>
          <w:p w:rsidR="00B3456A" w:rsidRPr="00AA10EF" w:rsidRDefault="00B3456A" w:rsidP="00B3456A">
            <w:pPr>
              <w:pStyle w:val="TableParagraph"/>
              <w:ind w:left="114" w:right="46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Responsabilidad Extracontractual</w:t>
            </w:r>
          </w:p>
          <w:p w:rsidR="00181107" w:rsidRPr="00181107" w:rsidRDefault="00B3456A" w:rsidP="00562B26">
            <w:pPr>
              <w:pStyle w:val="TableParagraph"/>
              <w:ind w:left="114" w:right="886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Álvarez 1-2:20 PM</w:t>
            </w:r>
          </w:p>
        </w:tc>
        <w:tc>
          <w:tcPr>
            <w:tcW w:w="887" w:type="dxa"/>
          </w:tcPr>
          <w:p w:rsidR="00727FA9" w:rsidRPr="00AA10EF" w:rsidRDefault="00727FA9">
            <w:pPr>
              <w:pStyle w:val="TableParagraph"/>
              <w:ind w:left="109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:rsidR="00727FA9" w:rsidRPr="00AA10EF" w:rsidRDefault="00727FA9" w:rsidP="00727FA9">
            <w:pPr>
              <w:pStyle w:val="TableParagraph"/>
              <w:tabs>
                <w:tab w:val="left" w:pos="1360"/>
              </w:tabs>
              <w:spacing w:before="153"/>
              <w:ind w:left="109" w:right="2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7996</w:t>
            </w:r>
          </w:p>
          <w:p w:rsidR="00727FA9" w:rsidRPr="00AA10EF" w:rsidRDefault="00727FA9" w:rsidP="00727FA9">
            <w:pPr>
              <w:pStyle w:val="TableParagraph"/>
              <w:tabs>
                <w:tab w:val="left" w:pos="1360"/>
              </w:tabs>
              <w:ind w:left="109" w:right="221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sz w:val="18"/>
                <w:szCs w:val="18"/>
              </w:rPr>
              <w:t xml:space="preserve">: Derecho y Cultura </w:t>
            </w:r>
          </w:p>
          <w:p w:rsidR="00727FA9" w:rsidRPr="00AA10EF" w:rsidRDefault="00727FA9" w:rsidP="00727FA9">
            <w:pPr>
              <w:pStyle w:val="TableParagraph"/>
              <w:tabs>
                <w:tab w:val="left" w:pos="1360"/>
              </w:tabs>
              <w:ind w:left="109" w:right="2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E. Rivera Ramos </w:t>
            </w:r>
          </w:p>
          <w:p w:rsidR="00181107" w:rsidRPr="00181107" w:rsidRDefault="00727FA9" w:rsidP="00562B26">
            <w:pPr>
              <w:pStyle w:val="TableParagraph"/>
              <w:tabs>
                <w:tab w:val="left" w:pos="1360"/>
              </w:tabs>
              <w:ind w:left="109" w:right="22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4-5:20 PM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27FA9" w:rsidRPr="00AA10EF" w:rsidRDefault="00727FA9">
            <w:pPr>
              <w:pStyle w:val="TableParagraph"/>
              <w:spacing w:before="52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7029</w:t>
            </w:r>
          </w:p>
          <w:p w:rsidR="00727FA9" w:rsidRPr="00AA10EF" w:rsidRDefault="00727FA9">
            <w:pPr>
              <w:pStyle w:val="TableParagraph"/>
              <w:ind w:left="108" w:right="55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</w:t>
            </w:r>
            <w:r w:rsidRPr="00AA10EF">
              <w:rPr>
                <w:spacing w:val="-11"/>
                <w:sz w:val="18"/>
                <w:szCs w:val="18"/>
              </w:rPr>
              <w:t xml:space="preserve">de </w:t>
            </w:r>
            <w:r w:rsidRPr="00AA10EF">
              <w:rPr>
                <w:spacing w:val="-1"/>
                <w:sz w:val="18"/>
                <w:szCs w:val="18"/>
              </w:rPr>
              <w:t>Sucesiones</w:t>
            </w:r>
          </w:p>
          <w:p w:rsidR="00181107" w:rsidRPr="00181107" w:rsidRDefault="00DD349E" w:rsidP="00562B26">
            <w:pPr>
              <w:pStyle w:val="TableParagraph"/>
              <w:ind w:left="108" w:right="547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W. Alomar</w:t>
            </w:r>
            <w:r w:rsidR="00F97732" w:rsidRPr="00AA10EF">
              <w:rPr>
                <w:sz w:val="18"/>
                <w:szCs w:val="18"/>
              </w:rPr>
              <w:t xml:space="preserve"> 6-7:2</w:t>
            </w:r>
            <w:r w:rsidR="00727FA9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27FA9" w:rsidRPr="00AA10EF" w:rsidRDefault="00727FA9">
            <w:pPr>
              <w:pStyle w:val="TableParagraph"/>
              <w:spacing w:before="153"/>
              <w:ind w:left="5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7018</w:t>
            </w:r>
          </w:p>
          <w:p w:rsidR="00727FA9" w:rsidRPr="00AA10EF" w:rsidRDefault="00727FA9">
            <w:pPr>
              <w:pStyle w:val="TableParagraph"/>
              <w:ind w:left="54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  <w:r w:rsidRPr="00AA10EF">
              <w:rPr>
                <w:sz w:val="18"/>
                <w:szCs w:val="18"/>
              </w:rPr>
              <w:t xml:space="preserve"> Const</w:t>
            </w:r>
            <w:r w:rsidR="0006799A" w:rsidRPr="00AA10EF">
              <w:rPr>
                <w:sz w:val="18"/>
                <w:szCs w:val="18"/>
              </w:rPr>
              <w:t>.</w:t>
            </w:r>
          </w:p>
          <w:p w:rsidR="00727FA9" w:rsidRPr="00AA10EF" w:rsidRDefault="00727FA9">
            <w:pPr>
              <w:pStyle w:val="TableParagraph"/>
              <w:ind w:left="5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Nieto</w:t>
            </w:r>
          </w:p>
          <w:p w:rsidR="00181107" w:rsidRPr="00181107" w:rsidRDefault="00727FA9" w:rsidP="00562B2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PM</w:t>
            </w:r>
          </w:p>
        </w:tc>
      </w:tr>
      <w:tr w:rsidR="007F36AD" w:rsidRPr="00AA10EF" w:rsidTr="0006799A">
        <w:trPr>
          <w:trHeight w:val="1238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7F36AD" w:rsidRPr="00AA10EF" w:rsidRDefault="00093A27">
            <w:pPr>
              <w:pStyle w:val="TableParagraph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7556</w:t>
            </w:r>
          </w:p>
          <w:p w:rsidR="007F36AD" w:rsidRPr="00AA10EF" w:rsidRDefault="00093A27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Práctica Notarial I</w:t>
            </w:r>
          </w:p>
          <w:p w:rsidR="00827320" w:rsidRPr="00827320" w:rsidRDefault="001928E9" w:rsidP="00562B26">
            <w:pPr>
              <w:pStyle w:val="TableParagraph"/>
              <w:ind w:left="110" w:right="50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R. Ramos 8:00-9:2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7015</w:t>
            </w:r>
          </w:p>
          <w:p w:rsidR="007F36AD" w:rsidRPr="00AA10EF" w:rsidRDefault="00093A27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Penal</w:t>
            </w:r>
          </w:p>
          <w:p w:rsidR="00181107" w:rsidRPr="00181107" w:rsidRDefault="00102DC4" w:rsidP="00562B26">
            <w:pPr>
              <w:pStyle w:val="TableParagraph"/>
              <w:ind w:left="107" w:right="7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Chiesa 10-11:2</w:t>
            </w:r>
            <w:r w:rsidR="00093A27" w:rsidRPr="00AA10EF">
              <w:rPr>
                <w:sz w:val="18"/>
                <w:szCs w:val="18"/>
              </w:rPr>
              <w:t>0AM</w:t>
            </w: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B3456A" w:rsidRPr="00AA10EF" w:rsidRDefault="00B3456A" w:rsidP="00B3456A">
            <w:pPr>
              <w:pStyle w:val="TableParagraph"/>
              <w:spacing w:line="201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7006</w:t>
            </w:r>
          </w:p>
          <w:p w:rsidR="00B3456A" w:rsidRPr="00AA10EF" w:rsidRDefault="00B3456A" w:rsidP="00B3456A">
            <w:pPr>
              <w:pStyle w:val="TableParagraph"/>
              <w:ind w:left="107" w:right="260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Resp</w:t>
            </w:r>
            <w:proofErr w:type="spellEnd"/>
            <w:r w:rsidRPr="00AA10EF">
              <w:rPr>
                <w:sz w:val="18"/>
                <w:szCs w:val="18"/>
              </w:rPr>
              <w:t>. Extracontractual</w:t>
            </w:r>
          </w:p>
          <w:p w:rsidR="00B3456A" w:rsidRPr="00AA10EF" w:rsidRDefault="00B3456A" w:rsidP="00B3456A">
            <w:pPr>
              <w:pStyle w:val="TableParagraph"/>
              <w:ind w:left="107" w:right="20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</w:t>
            </w:r>
            <w:proofErr w:type="spellStart"/>
            <w:r w:rsidRPr="00AA10EF">
              <w:rPr>
                <w:sz w:val="18"/>
                <w:szCs w:val="18"/>
              </w:rPr>
              <w:t>Labadie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181107" w:rsidRPr="00181107" w:rsidRDefault="00B3456A" w:rsidP="00562B26">
            <w:pPr>
              <w:pStyle w:val="TableParagraph"/>
              <w:spacing w:before="3" w:line="206" w:lineRule="exact"/>
              <w:ind w:left="117" w:right="79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1-2:20 PM</w:t>
            </w: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ind w:left="11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7530</w:t>
            </w:r>
          </w:p>
          <w:p w:rsidR="007F36AD" w:rsidRPr="00AA10EF" w:rsidRDefault="00093A27">
            <w:pPr>
              <w:pStyle w:val="TableParagraph"/>
              <w:ind w:left="11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Quiebras</w:t>
            </w:r>
          </w:p>
          <w:p w:rsidR="0006799A" w:rsidRPr="00AA10EF" w:rsidRDefault="00B71892">
            <w:pPr>
              <w:pStyle w:val="TableParagraph"/>
              <w:ind w:left="113" w:right="62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G. Chico</w:t>
            </w:r>
          </w:p>
          <w:p w:rsidR="00181107" w:rsidRPr="00181107" w:rsidRDefault="00B71892" w:rsidP="00562B26">
            <w:pPr>
              <w:pStyle w:val="TableParagraph"/>
              <w:ind w:left="113" w:right="627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36AD" w:rsidRPr="00AA10EF" w:rsidRDefault="002C131A">
            <w:pPr>
              <w:pStyle w:val="TableParagraph"/>
              <w:spacing w:line="201" w:lineRule="exact"/>
              <w:ind w:left="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7016</w:t>
            </w:r>
          </w:p>
          <w:p w:rsidR="007F36AD" w:rsidRPr="00AA10EF" w:rsidRDefault="00093A27">
            <w:pPr>
              <w:pStyle w:val="TableParagraph"/>
              <w:ind w:left="70" w:righ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Obligaciones y los Contratos</w:t>
            </w:r>
          </w:p>
          <w:p w:rsidR="00181107" w:rsidRPr="00181107" w:rsidRDefault="002C131A" w:rsidP="00562B26">
            <w:pPr>
              <w:pStyle w:val="TableParagraph"/>
              <w:ind w:left="70" w:right="576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Godreau</w:t>
            </w:r>
            <w:proofErr w:type="spellEnd"/>
            <w:r w:rsidRPr="00AA10EF">
              <w:rPr>
                <w:sz w:val="18"/>
                <w:szCs w:val="18"/>
              </w:rPr>
              <w:t xml:space="preserve"> 6-7:5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5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7108</w:t>
            </w:r>
          </w:p>
          <w:p w:rsidR="007F36AD" w:rsidRPr="00AA10EF" w:rsidRDefault="00093A27">
            <w:pPr>
              <w:pStyle w:val="TableParagraph"/>
              <w:ind w:left="54" w:right="583"/>
              <w:jc w:val="both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Introd</w:t>
            </w:r>
            <w:proofErr w:type="spellEnd"/>
            <w:r w:rsidRPr="00AA10EF">
              <w:rPr>
                <w:sz w:val="18"/>
                <w:szCs w:val="18"/>
              </w:rPr>
              <w:t>. a la Propiedad Intelectual</w:t>
            </w:r>
          </w:p>
          <w:p w:rsidR="0068405C" w:rsidRPr="00AA10EF" w:rsidRDefault="0068405C">
            <w:pPr>
              <w:pStyle w:val="TableParagraph"/>
              <w:spacing w:before="3" w:line="206" w:lineRule="exact"/>
              <w:ind w:left="40" w:right="323" w:firstLine="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W. Alomar </w:t>
            </w:r>
          </w:p>
          <w:p w:rsidR="00181107" w:rsidRPr="00181107" w:rsidRDefault="0068405C" w:rsidP="00562B26">
            <w:pPr>
              <w:pStyle w:val="TableParagraph"/>
              <w:spacing w:before="3" w:line="206" w:lineRule="exact"/>
              <w:ind w:left="40" w:right="323" w:firstLine="1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</w:tr>
      <w:tr w:rsidR="007F36AD" w:rsidRPr="00AA10EF" w:rsidTr="0006799A">
        <w:trPr>
          <w:trHeight w:val="1516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7F36AD" w:rsidRPr="00AA10EF" w:rsidRDefault="00093A27">
            <w:pPr>
              <w:pStyle w:val="TableParagraph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(43)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F36AD" w:rsidRPr="00AA10EF" w:rsidRDefault="0069380E" w:rsidP="002C131A">
            <w:pPr>
              <w:pStyle w:val="TableParagraph"/>
              <w:ind w:left="110" w:right="4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7028 </w:t>
            </w:r>
          </w:p>
          <w:p w:rsidR="0069380E" w:rsidRPr="00AA10EF" w:rsidRDefault="0069380E" w:rsidP="002C131A">
            <w:pPr>
              <w:pStyle w:val="TableParagraph"/>
              <w:ind w:left="110" w:right="4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Administrativo </w:t>
            </w:r>
          </w:p>
          <w:p w:rsidR="0069380E" w:rsidRPr="00AA10EF" w:rsidRDefault="0069380E" w:rsidP="0069380E">
            <w:pPr>
              <w:pStyle w:val="TableParagraph"/>
              <w:ind w:left="110" w:right="2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W. Vázquez Irizarry</w:t>
            </w:r>
          </w:p>
          <w:p w:rsidR="00827320" w:rsidRPr="00827320" w:rsidRDefault="0069380E" w:rsidP="00562B26">
            <w:pPr>
              <w:pStyle w:val="TableParagraph"/>
              <w:ind w:left="110" w:right="23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8-9:50 AM 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9380E" w:rsidRPr="00AA10EF" w:rsidRDefault="0069380E" w:rsidP="0069380E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7036</w:t>
            </w:r>
          </w:p>
          <w:p w:rsidR="0069380E" w:rsidRPr="00AA10EF" w:rsidRDefault="0069380E" w:rsidP="0069380E">
            <w:pPr>
              <w:pStyle w:val="TableParagraph"/>
              <w:spacing w:line="244" w:lineRule="auto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Sociedades y Corporaciones</w:t>
            </w:r>
          </w:p>
          <w:p w:rsidR="0069380E" w:rsidRPr="00AA10EF" w:rsidRDefault="0069380E" w:rsidP="0069380E">
            <w:pPr>
              <w:pStyle w:val="TableParagraph"/>
              <w:ind w:left="107" w:right="22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A. Escudero </w:t>
            </w:r>
          </w:p>
          <w:p w:rsidR="00181107" w:rsidRPr="00181107" w:rsidRDefault="0069380E" w:rsidP="00562B26">
            <w:pPr>
              <w:pStyle w:val="TableParagraph"/>
              <w:ind w:left="107" w:right="22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</w:t>
            </w:r>
            <w:r w:rsidRPr="00AA10EF">
              <w:rPr>
                <w:spacing w:val="-5"/>
                <w:sz w:val="18"/>
                <w:szCs w:val="18"/>
              </w:rPr>
              <w:t>M</w:t>
            </w: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7F36AD" w:rsidRPr="00AA10EF" w:rsidRDefault="007F36AD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06799A" w:rsidRPr="00AA10EF" w:rsidRDefault="0006799A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7997</w:t>
            </w:r>
          </w:p>
          <w:p w:rsidR="007F36AD" w:rsidRPr="00AA10EF" w:rsidRDefault="0086221B">
            <w:pPr>
              <w:pStyle w:val="TableParagraph"/>
              <w:ind w:left="114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sz w:val="18"/>
                <w:szCs w:val="18"/>
              </w:rPr>
              <w:t xml:space="preserve">: </w:t>
            </w:r>
            <w:r w:rsidR="008E40FD" w:rsidRPr="00AA10EF">
              <w:rPr>
                <w:sz w:val="18"/>
                <w:szCs w:val="18"/>
              </w:rPr>
              <w:t>Derecho</w:t>
            </w:r>
            <w:r w:rsidR="0006799A" w:rsidRPr="00AA10EF">
              <w:rPr>
                <w:sz w:val="18"/>
                <w:szCs w:val="18"/>
              </w:rPr>
              <w:t xml:space="preserve"> Internacional </w:t>
            </w:r>
            <w:r w:rsidR="008E40FD" w:rsidRPr="00AA10EF">
              <w:rPr>
                <w:sz w:val="18"/>
                <w:szCs w:val="18"/>
              </w:rPr>
              <w:t xml:space="preserve">del Mar </w:t>
            </w:r>
          </w:p>
          <w:p w:rsidR="008E40FD" w:rsidRPr="00AA10EF" w:rsidRDefault="008E40FD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L. Rodríguez </w:t>
            </w:r>
          </w:p>
          <w:p w:rsidR="00181107" w:rsidRPr="00181107" w:rsidRDefault="0086221B" w:rsidP="00562B26">
            <w:pPr>
              <w:pStyle w:val="TableParagraph"/>
              <w:ind w:left="11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1-2:20PM</w:t>
            </w:r>
          </w:p>
        </w:tc>
        <w:tc>
          <w:tcPr>
            <w:tcW w:w="2377" w:type="dxa"/>
            <w:gridSpan w:val="3"/>
            <w:shd w:val="clear" w:color="auto" w:fill="auto"/>
          </w:tcPr>
          <w:p w:rsidR="00731D00" w:rsidRPr="00AA10EF" w:rsidRDefault="00731D00">
            <w:pPr>
              <w:pStyle w:val="TableParagraph"/>
              <w:spacing w:line="177" w:lineRule="exact"/>
              <w:ind w:left="705"/>
              <w:rPr>
                <w:b/>
                <w:sz w:val="18"/>
                <w:szCs w:val="18"/>
              </w:rPr>
            </w:pPr>
          </w:p>
          <w:p w:rsidR="004F5EEE" w:rsidRPr="00AA10EF" w:rsidRDefault="004F5EEE" w:rsidP="004F5EEE">
            <w:pPr>
              <w:pStyle w:val="TableParagraph"/>
              <w:spacing w:before="3" w:line="183" w:lineRule="exact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MINICURSOS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7996| G. </w:t>
            </w:r>
            <w:proofErr w:type="spellStart"/>
            <w:r w:rsidRPr="00AA10EF">
              <w:rPr>
                <w:sz w:val="18"/>
                <w:szCs w:val="18"/>
              </w:rPr>
              <w:t>Gelpí</w:t>
            </w:r>
            <w:proofErr w:type="spellEnd"/>
            <w:r w:rsidRPr="00AA10EF">
              <w:rPr>
                <w:sz w:val="18"/>
                <w:szCs w:val="18"/>
              </w:rPr>
              <w:t xml:space="preserve"> | Fecha: 18 al 22 de marzo |3-4:50PM</w:t>
            </w:r>
            <w:r w:rsidR="00A63306">
              <w:rPr>
                <w:sz w:val="18"/>
                <w:szCs w:val="18"/>
              </w:rPr>
              <w:t xml:space="preserve"> </w:t>
            </w:r>
          </w:p>
          <w:p w:rsidR="004F5EEE" w:rsidRPr="00AA10EF" w:rsidRDefault="004F5EEE" w:rsidP="004F5EEE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</w:p>
          <w:p w:rsidR="007F36AD" w:rsidRPr="00AA10EF" w:rsidRDefault="004F5EEE" w:rsidP="00562B26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7998| S. Carreño | Fecha: 1 al 5 de abril | 3-4:50PM</w:t>
            </w:r>
            <w:r w:rsidR="00A63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7F36AD" w:rsidRPr="00AA10EF" w:rsidRDefault="00093A27">
            <w:pPr>
              <w:pStyle w:val="TableParagraph"/>
              <w:ind w:left="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7556</w:t>
            </w:r>
          </w:p>
          <w:p w:rsidR="007F36AD" w:rsidRPr="00AA10EF" w:rsidRDefault="00093A27">
            <w:pPr>
              <w:pStyle w:val="TableParagraph"/>
              <w:ind w:left="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Práctica Notarial I</w:t>
            </w:r>
          </w:p>
          <w:p w:rsidR="00181107" w:rsidRPr="00181107" w:rsidRDefault="00093A27" w:rsidP="00562B26">
            <w:pPr>
              <w:pStyle w:val="TableParagraph"/>
              <w:ind w:left="70" w:right="673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F. </w:t>
            </w:r>
            <w:proofErr w:type="spellStart"/>
            <w:r w:rsidRPr="00AA10EF">
              <w:rPr>
                <w:sz w:val="18"/>
                <w:szCs w:val="18"/>
              </w:rPr>
              <w:t>Arraiza</w:t>
            </w:r>
            <w:proofErr w:type="spellEnd"/>
            <w:r w:rsidR="00821E14" w:rsidRPr="00AA10EF">
              <w:rPr>
                <w:sz w:val="18"/>
                <w:szCs w:val="18"/>
              </w:rPr>
              <w:t xml:space="preserve"> 6-7:2</w:t>
            </w:r>
            <w:r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F36AD" w:rsidRPr="00AA10EF" w:rsidRDefault="002E4827">
            <w:pPr>
              <w:pStyle w:val="TableParagraph"/>
              <w:ind w:left="5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7518</w:t>
            </w:r>
          </w:p>
          <w:p w:rsidR="007F36AD" w:rsidRPr="00AA10EF" w:rsidRDefault="00093A27">
            <w:pPr>
              <w:pStyle w:val="TableParagraph"/>
              <w:spacing w:line="244" w:lineRule="auto"/>
              <w:ind w:left="54" w:right="6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Tributario</w:t>
            </w:r>
          </w:p>
          <w:p w:rsidR="0006799A" w:rsidRPr="00AA10EF" w:rsidRDefault="0068405C">
            <w:pPr>
              <w:pStyle w:val="TableParagraph"/>
              <w:ind w:left="54" w:right="37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E. Maldonado</w:t>
            </w:r>
          </w:p>
          <w:p w:rsidR="00181107" w:rsidRPr="00181107" w:rsidRDefault="00DD349E" w:rsidP="00562B26">
            <w:pPr>
              <w:pStyle w:val="TableParagraph"/>
              <w:ind w:left="54" w:right="37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</w:tr>
      <w:tr w:rsidR="007F36AD" w:rsidRPr="00AA10EF" w:rsidTr="0006799A">
        <w:trPr>
          <w:trHeight w:val="1238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7F36AD" w:rsidRPr="00AA10EF" w:rsidRDefault="00093A27">
            <w:pPr>
              <w:pStyle w:val="TableParagraph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(39)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678C8" w:rsidRPr="00AA10EF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7595</w:t>
            </w:r>
          </w:p>
          <w:p w:rsidR="003678C8" w:rsidRPr="00AA10EF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y Deporte</w:t>
            </w:r>
          </w:p>
          <w:p w:rsidR="003678C8" w:rsidRPr="00AA10EF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J. </w:t>
            </w:r>
            <w:proofErr w:type="spellStart"/>
            <w:r w:rsidRPr="00AA10EF">
              <w:rPr>
                <w:sz w:val="18"/>
                <w:szCs w:val="18"/>
              </w:rPr>
              <w:t>Marxuach</w:t>
            </w:r>
            <w:proofErr w:type="spellEnd"/>
            <w:r w:rsidRPr="00AA10EF">
              <w:rPr>
                <w:sz w:val="18"/>
                <w:szCs w:val="18"/>
              </w:rPr>
              <w:t xml:space="preserve"> Fagot</w:t>
            </w:r>
          </w:p>
          <w:p w:rsidR="003678C8" w:rsidRDefault="003678C8" w:rsidP="003678C8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8:30-9:50 AM </w:t>
            </w:r>
          </w:p>
          <w:p w:rsidR="00827320" w:rsidRPr="00827320" w:rsidRDefault="00827320" w:rsidP="00562B26">
            <w:pPr>
              <w:pStyle w:val="TableParagraph"/>
              <w:spacing w:before="5"/>
              <w:ind w:left="11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9380E" w:rsidRPr="00AA10EF" w:rsidRDefault="0069380E" w:rsidP="0069380E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7585</w:t>
            </w:r>
          </w:p>
          <w:p w:rsidR="0069380E" w:rsidRPr="00AA10EF" w:rsidRDefault="0069380E" w:rsidP="0069380E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Ética y Responsabilidad Profesional </w:t>
            </w:r>
          </w:p>
          <w:p w:rsidR="0069380E" w:rsidRPr="00AA10EF" w:rsidRDefault="0069380E" w:rsidP="0069380E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G. Figueroa Prieto</w:t>
            </w:r>
          </w:p>
          <w:p w:rsidR="00181107" w:rsidRPr="00181107" w:rsidRDefault="0069380E" w:rsidP="00562B26">
            <w:pPr>
              <w:pStyle w:val="TableParagraph"/>
              <w:spacing w:line="244" w:lineRule="auto"/>
              <w:ind w:right="71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</w:t>
            </w:r>
            <w:r w:rsidR="00562B26">
              <w:rPr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7C6079" w:rsidRPr="00AA10EF" w:rsidRDefault="007C6079" w:rsidP="007C6079">
            <w:pPr>
              <w:pStyle w:val="TableParagraph"/>
              <w:spacing w:line="201" w:lineRule="exact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DERE7509</w:t>
            </w:r>
          </w:p>
          <w:p w:rsidR="007C6079" w:rsidRPr="00AA10EF" w:rsidRDefault="007C6079" w:rsidP="007C6079">
            <w:pPr>
              <w:pStyle w:val="TableParagraph"/>
              <w:ind w:left="107" w:right="203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Legis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gramStart"/>
            <w:r w:rsidRPr="00AA10EF">
              <w:rPr>
                <w:sz w:val="18"/>
                <w:szCs w:val="18"/>
              </w:rPr>
              <w:t>sobre</w:t>
            </w:r>
            <w:proofErr w:type="gramEnd"/>
            <w:r w:rsidRPr="00AA10EF">
              <w:rPr>
                <w:sz w:val="18"/>
                <w:szCs w:val="18"/>
              </w:rPr>
              <w:t xml:space="preserve"> </w:t>
            </w:r>
            <w:proofErr w:type="spellStart"/>
            <w:r w:rsidRPr="00AA10EF">
              <w:rPr>
                <w:sz w:val="18"/>
                <w:szCs w:val="18"/>
              </w:rPr>
              <w:t>Prác</w:t>
            </w:r>
            <w:proofErr w:type="spellEnd"/>
            <w:r w:rsidRPr="00AA10EF">
              <w:rPr>
                <w:sz w:val="18"/>
                <w:szCs w:val="18"/>
              </w:rPr>
              <w:t xml:space="preserve">. Restrictiva de la Comp. </w:t>
            </w:r>
          </w:p>
          <w:p w:rsidR="007C6079" w:rsidRPr="00AA10EF" w:rsidRDefault="007C6079" w:rsidP="007C6079">
            <w:pPr>
              <w:pStyle w:val="TableParagraph"/>
              <w:spacing w:line="244" w:lineRule="auto"/>
              <w:ind w:left="61" w:right="143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C. Díaz Olivo </w:t>
            </w:r>
          </w:p>
          <w:p w:rsidR="00181107" w:rsidRPr="00181107" w:rsidRDefault="007C6079" w:rsidP="00562B26">
            <w:pPr>
              <w:pStyle w:val="TableParagraph"/>
              <w:spacing w:line="244" w:lineRule="auto"/>
              <w:ind w:left="61" w:right="143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1-2:20 PM</w:t>
            </w:r>
            <w:r w:rsidR="00E259B5"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06799A" w:rsidRPr="00AA10EF" w:rsidRDefault="0006799A">
            <w:pPr>
              <w:pStyle w:val="TableParagraph"/>
              <w:spacing w:line="201" w:lineRule="exact"/>
              <w:ind w:left="8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SEMIINARIO</w:t>
            </w:r>
          </w:p>
          <w:p w:rsidR="007F36AD" w:rsidRPr="00AA10EF" w:rsidRDefault="003C3031">
            <w:pPr>
              <w:pStyle w:val="TableParagraph"/>
              <w:spacing w:line="201" w:lineRule="exact"/>
              <w:ind w:left="8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</w:t>
            </w:r>
            <w:r w:rsidR="0006799A" w:rsidRPr="00AA10EF">
              <w:rPr>
                <w:sz w:val="18"/>
                <w:szCs w:val="18"/>
              </w:rPr>
              <w:t>98</w:t>
            </w:r>
          </w:p>
          <w:p w:rsidR="007F36AD" w:rsidRPr="00AA10EF" w:rsidRDefault="00093A27">
            <w:pPr>
              <w:pStyle w:val="TableParagraph"/>
              <w:ind w:left="85" w:right="14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Aspectos Legales de la Trata Humana</w:t>
            </w:r>
          </w:p>
          <w:p w:rsidR="007F36AD" w:rsidRPr="00AA10EF" w:rsidRDefault="00093A27">
            <w:pPr>
              <w:pStyle w:val="TableParagraph"/>
              <w:spacing w:line="206" w:lineRule="exact"/>
              <w:ind w:left="8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</w:t>
            </w:r>
            <w:r w:rsidR="007E6BD4" w:rsidRPr="00AA10EF">
              <w:rPr>
                <w:sz w:val="18"/>
                <w:szCs w:val="18"/>
              </w:rPr>
              <w:t>.</w:t>
            </w:r>
            <w:r w:rsidRPr="00AA10EF">
              <w:rPr>
                <w:sz w:val="18"/>
                <w:szCs w:val="18"/>
              </w:rPr>
              <w:t xml:space="preserve"> Rey</w:t>
            </w:r>
            <w:r w:rsidR="003C3031" w:rsidRPr="00AA10EF">
              <w:rPr>
                <w:sz w:val="18"/>
                <w:szCs w:val="18"/>
              </w:rPr>
              <w:t xml:space="preserve"> Hernández</w:t>
            </w:r>
          </w:p>
          <w:p w:rsidR="00181107" w:rsidRPr="00181107" w:rsidRDefault="00093A27" w:rsidP="00562B26">
            <w:pPr>
              <w:pStyle w:val="TableParagraph"/>
              <w:spacing w:line="192" w:lineRule="exact"/>
              <w:ind w:left="8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4-5:50</w:t>
            </w:r>
            <w:r w:rsidR="003C3031" w:rsidRPr="00AA10EF">
              <w:rPr>
                <w:sz w:val="18"/>
                <w:szCs w:val="18"/>
              </w:rPr>
              <w:t>PM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73865" w:rsidRPr="00B3456A" w:rsidRDefault="00773865" w:rsidP="00773865">
            <w:pPr>
              <w:pStyle w:val="TableParagraph"/>
              <w:spacing w:before="80"/>
              <w:ind w:left="108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 7021</w:t>
            </w:r>
          </w:p>
          <w:p w:rsidR="00773865" w:rsidRPr="00B3456A" w:rsidRDefault="00773865" w:rsidP="00773865">
            <w:pPr>
              <w:pStyle w:val="TableParagraph"/>
              <w:ind w:left="108" w:right="532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Jurisdicción Federal</w:t>
            </w:r>
          </w:p>
          <w:p w:rsidR="00773865" w:rsidRPr="00B3456A" w:rsidRDefault="00773865" w:rsidP="00773865">
            <w:pPr>
              <w:pStyle w:val="TableParagraph"/>
              <w:ind w:left="108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L. </w:t>
            </w:r>
            <w:proofErr w:type="spellStart"/>
            <w:r w:rsidRPr="00B3456A">
              <w:rPr>
                <w:sz w:val="18"/>
                <w:szCs w:val="18"/>
              </w:rPr>
              <w:t>Villaronga</w:t>
            </w:r>
            <w:proofErr w:type="spellEnd"/>
            <w:r w:rsidRPr="00B3456A">
              <w:rPr>
                <w:sz w:val="18"/>
                <w:szCs w:val="18"/>
              </w:rPr>
              <w:t xml:space="preserve"> </w:t>
            </w:r>
          </w:p>
          <w:p w:rsidR="00773865" w:rsidRDefault="00773865" w:rsidP="00773865">
            <w:pPr>
              <w:pStyle w:val="TableParagraph"/>
              <w:ind w:left="108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6-7:20 PM</w:t>
            </w:r>
          </w:p>
          <w:p w:rsidR="00181107" w:rsidRPr="00181107" w:rsidRDefault="00181107" w:rsidP="00562B26">
            <w:pPr>
              <w:pStyle w:val="TableParagraph"/>
              <w:ind w:left="7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0D4175" w:rsidRPr="00AA10EF" w:rsidRDefault="000D4175" w:rsidP="000D4175">
            <w:pPr>
              <w:pStyle w:val="TableParagraph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7019</w:t>
            </w:r>
          </w:p>
          <w:p w:rsidR="000D4175" w:rsidRPr="00AA10EF" w:rsidRDefault="000D4175" w:rsidP="000D4175">
            <w:pPr>
              <w:pStyle w:val="TableParagraph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Procesal Penal</w:t>
            </w:r>
          </w:p>
          <w:p w:rsidR="000D4175" w:rsidRPr="00AA10EF" w:rsidRDefault="000D4175" w:rsidP="000D4175">
            <w:pPr>
              <w:pStyle w:val="TableParagraph"/>
              <w:ind w:left="4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B. Seijo Ortiz </w:t>
            </w:r>
          </w:p>
          <w:p w:rsidR="00B6236C" w:rsidRPr="00B6236C" w:rsidRDefault="000D4175" w:rsidP="00562B26">
            <w:pPr>
              <w:pStyle w:val="TableParagraph"/>
              <w:spacing w:line="244" w:lineRule="auto"/>
              <w:ind w:left="54" w:right="599" w:hanging="1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PM</w:t>
            </w:r>
          </w:p>
        </w:tc>
      </w:tr>
      <w:tr w:rsidR="007F36AD" w:rsidRPr="00AA10EF" w:rsidTr="0006799A">
        <w:trPr>
          <w:trHeight w:val="1411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7F36AD" w:rsidRPr="00AA10EF" w:rsidRDefault="00093A27" w:rsidP="00492438">
            <w:pPr>
              <w:pStyle w:val="TableParagraph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</w:t>
            </w:r>
            <w:r w:rsidR="00492438">
              <w:rPr>
                <w:sz w:val="18"/>
                <w:szCs w:val="18"/>
              </w:rPr>
              <w:t>2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516" w:type="dxa"/>
            <w:gridSpan w:val="2"/>
          </w:tcPr>
          <w:p w:rsidR="003678C8" w:rsidRPr="00AA10EF" w:rsidRDefault="003678C8" w:rsidP="003678C8">
            <w:pPr>
              <w:pStyle w:val="TableParagraph"/>
              <w:spacing w:before="95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</w:t>
            </w:r>
            <w:r>
              <w:rPr>
                <w:sz w:val="18"/>
                <w:szCs w:val="18"/>
              </w:rPr>
              <w:t>999</w:t>
            </w:r>
          </w:p>
          <w:p w:rsidR="003678C8" w:rsidRPr="00AA10EF" w:rsidRDefault="003678C8" w:rsidP="003678C8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TEDPv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  <w:r w:rsidRPr="00AA10EF">
              <w:rPr>
                <w:sz w:val="18"/>
                <w:szCs w:val="18"/>
              </w:rPr>
              <w:t xml:space="preserve"> Derecho y Música</w:t>
            </w:r>
          </w:p>
          <w:p w:rsidR="003678C8" w:rsidRDefault="003678C8" w:rsidP="003678C8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R. Silva </w:t>
            </w:r>
            <w:proofErr w:type="spellStart"/>
            <w:r w:rsidRPr="00AA10EF">
              <w:rPr>
                <w:sz w:val="18"/>
                <w:szCs w:val="18"/>
              </w:rPr>
              <w:t>Almeyda</w:t>
            </w:r>
            <w:proofErr w:type="spellEnd"/>
          </w:p>
          <w:p w:rsidR="00827320" w:rsidRPr="003678C8" w:rsidRDefault="003678C8" w:rsidP="003678C8">
            <w:pPr>
              <w:pStyle w:val="TableParagraph"/>
              <w:ind w:left="11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AM</w:t>
            </w:r>
            <w:r w:rsidR="00C32B80"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9380E" w:rsidRPr="00AA10EF" w:rsidRDefault="0069380E" w:rsidP="00CC16A5">
            <w:pPr>
              <w:pStyle w:val="TableParagraph"/>
              <w:ind w:left="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7996</w:t>
            </w:r>
          </w:p>
          <w:p w:rsidR="0069380E" w:rsidRPr="00AA10EF" w:rsidRDefault="0069380E" w:rsidP="0069380E">
            <w:pPr>
              <w:pStyle w:val="TableParagraph"/>
              <w:ind w:left="68" w:right="230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>Libertad de Expresión</w:t>
            </w:r>
            <w:r w:rsidR="00836C21" w:rsidRPr="00AA10EF">
              <w:rPr>
                <w:sz w:val="18"/>
                <w:szCs w:val="18"/>
              </w:rPr>
              <w:t xml:space="preserve"> y Prensa</w:t>
            </w:r>
          </w:p>
          <w:p w:rsidR="0069380E" w:rsidRPr="00AA10EF" w:rsidRDefault="0069380E" w:rsidP="0069380E">
            <w:pPr>
              <w:pStyle w:val="TableParagraph"/>
              <w:ind w:left="68" w:right="23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J. Álvarez </w:t>
            </w:r>
          </w:p>
          <w:p w:rsidR="00827320" w:rsidRPr="00827320" w:rsidRDefault="0069380E" w:rsidP="00562B26">
            <w:pPr>
              <w:pStyle w:val="TableParagraph"/>
              <w:ind w:left="68" w:right="23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7F36AD" w:rsidRPr="00AA10EF" w:rsidRDefault="00663AC5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7575 </w:t>
            </w:r>
          </w:p>
          <w:p w:rsidR="0006799A" w:rsidRPr="00AA10EF" w:rsidRDefault="0006799A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PFA: Negociación </w:t>
            </w:r>
          </w:p>
          <w:p w:rsidR="00663AC5" w:rsidRPr="00AA10EF" w:rsidRDefault="00663AC5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</w:t>
            </w:r>
            <w:proofErr w:type="spellStart"/>
            <w:r w:rsidRPr="00AA10EF">
              <w:rPr>
                <w:sz w:val="18"/>
                <w:szCs w:val="18"/>
              </w:rPr>
              <w:t>Dalmau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  <w:r w:rsidR="0006799A" w:rsidRPr="00AA10EF">
              <w:rPr>
                <w:sz w:val="18"/>
                <w:szCs w:val="18"/>
              </w:rPr>
              <w:t>Ramírez</w:t>
            </w:r>
          </w:p>
          <w:p w:rsidR="00663AC5" w:rsidRPr="00AA10EF" w:rsidRDefault="0006799A" w:rsidP="00562B26">
            <w:pPr>
              <w:pStyle w:val="TableParagraph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1-2:50 PM </w:t>
            </w:r>
          </w:p>
        </w:tc>
        <w:tc>
          <w:tcPr>
            <w:tcW w:w="2377" w:type="dxa"/>
            <w:gridSpan w:val="3"/>
            <w:shd w:val="clear" w:color="auto" w:fill="auto"/>
          </w:tcPr>
          <w:p w:rsidR="007F36AD" w:rsidRPr="00AA10EF" w:rsidRDefault="00093A27">
            <w:pPr>
              <w:pStyle w:val="TableParagraph"/>
              <w:ind w:left="10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DERE7991</w:t>
            </w:r>
          </w:p>
          <w:p w:rsidR="007F36AD" w:rsidRPr="00AA10EF" w:rsidRDefault="00093A27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TEDPv</w:t>
            </w:r>
            <w:proofErr w:type="spellEnd"/>
          </w:p>
          <w:p w:rsidR="007F36AD" w:rsidRPr="00AA10EF" w:rsidRDefault="00093A27">
            <w:pPr>
              <w:pStyle w:val="TableParagraph"/>
              <w:ind w:left="109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Org</w:t>
            </w:r>
            <w:proofErr w:type="spellEnd"/>
            <w:r w:rsidRPr="00AA10EF">
              <w:rPr>
                <w:sz w:val="18"/>
                <w:szCs w:val="18"/>
              </w:rPr>
              <w:t>. Sin Fines de Lucro</w:t>
            </w:r>
          </w:p>
          <w:p w:rsidR="00827320" w:rsidRPr="00827320" w:rsidRDefault="00B71892" w:rsidP="00562B26">
            <w:pPr>
              <w:pStyle w:val="TableParagraph"/>
              <w:ind w:left="109" w:right="125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C. Díaz Olivo 3-4:5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73865" w:rsidRPr="00B3456A" w:rsidRDefault="00773865" w:rsidP="00773865">
            <w:pPr>
              <w:pStyle w:val="TableParagraph"/>
              <w:ind w:left="70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 7535</w:t>
            </w:r>
          </w:p>
          <w:p w:rsidR="00773865" w:rsidRPr="00B3456A" w:rsidRDefault="00773865" w:rsidP="00773865">
            <w:pPr>
              <w:pStyle w:val="TableParagraph"/>
              <w:ind w:left="70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Derecho Laboral</w:t>
            </w:r>
          </w:p>
          <w:p w:rsidR="00773865" w:rsidRPr="00B3456A" w:rsidRDefault="00773865" w:rsidP="00773865">
            <w:pPr>
              <w:pStyle w:val="TableParagraph"/>
              <w:ind w:left="70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E. García </w:t>
            </w:r>
          </w:p>
          <w:p w:rsidR="00773865" w:rsidRPr="00B3456A" w:rsidRDefault="00773865" w:rsidP="00773865">
            <w:pPr>
              <w:pStyle w:val="TableParagraph"/>
              <w:ind w:left="108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6-7:50 PM</w:t>
            </w:r>
          </w:p>
        </w:tc>
        <w:tc>
          <w:tcPr>
            <w:tcW w:w="1350" w:type="dxa"/>
            <w:gridSpan w:val="2"/>
          </w:tcPr>
          <w:p w:rsidR="00A42555" w:rsidRPr="00AA10EF" w:rsidRDefault="00A42555" w:rsidP="00A42555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SEMINARIO </w:t>
            </w:r>
          </w:p>
          <w:p w:rsidR="00A42555" w:rsidRPr="00AA10EF" w:rsidRDefault="00A42555" w:rsidP="00A4255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7600</w:t>
            </w:r>
          </w:p>
          <w:p w:rsidR="00A42555" w:rsidRPr="00AA10EF" w:rsidRDefault="00A42555" w:rsidP="00A4255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Defensas Penales </w:t>
            </w:r>
          </w:p>
          <w:p w:rsidR="00827320" w:rsidRPr="00827320" w:rsidRDefault="00A42555" w:rsidP="00562B26">
            <w:pPr>
              <w:pStyle w:val="TableParagraph"/>
              <w:ind w:left="40" w:right="26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 De la Rosa</w:t>
            </w:r>
          </w:p>
        </w:tc>
      </w:tr>
      <w:tr w:rsidR="0006799A" w:rsidRPr="00AA10EF" w:rsidTr="00210774">
        <w:trPr>
          <w:trHeight w:val="1152"/>
        </w:trPr>
        <w:tc>
          <w:tcPr>
            <w:tcW w:w="917" w:type="dxa"/>
          </w:tcPr>
          <w:p w:rsidR="0006799A" w:rsidRPr="00AA10EF" w:rsidRDefault="0006799A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06799A" w:rsidRPr="00AA10EF" w:rsidRDefault="0006799A">
            <w:pPr>
              <w:pStyle w:val="TableParagraph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16" w:type="dxa"/>
            <w:gridSpan w:val="2"/>
          </w:tcPr>
          <w:p w:rsidR="0006799A" w:rsidRPr="00AA10EF" w:rsidRDefault="00267D22" w:rsidP="00267D22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573145" w:rsidRPr="00AA10EF" w:rsidRDefault="0006799A" w:rsidP="0057314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  <w:r w:rsidR="00573145" w:rsidRPr="00AA10EF">
              <w:rPr>
                <w:sz w:val="18"/>
                <w:szCs w:val="18"/>
              </w:rPr>
              <w:t xml:space="preserve">DERE 7059 </w:t>
            </w:r>
          </w:p>
          <w:p w:rsidR="00573145" w:rsidRPr="00AA10EF" w:rsidRDefault="00573145" w:rsidP="0057314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de Marcas</w:t>
            </w:r>
          </w:p>
          <w:p w:rsidR="00573145" w:rsidRPr="00AA10EF" w:rsidRDefault="00573145" w:rsidP="0057314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Ferrari Lugo </w:t>
            </w:r>
          </w:p>
          <w:p w:rsidR="0006799A" w:rsidRPr="00827320" w:rsidRDefault="00573145" w:rsidP="00562B26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10-11:50 AM </w:t>
            </w:r>
          </w:p>
        </w:tc>
        <w:tc>
          <w:tcPr>
            <w:tcW w:w="649" w:type="dxa"/>
          </w:tcPr>
          <w:p w:rsidR="0006799A" w:rsidRPr="00AA10EF" w:rsidRDefault="000679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6799A" w:rsidRPr="00AA10EF" w:rsidRDefault="0006799A">
            <w:pPr>
              <w:pStyle w:val="TableParagraph"/>
              <w:ind w:left="114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06799A" w:rsidRPr="00AA10EF" w:rsidRDefault="000679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06799A" w:rsidRPr="00AA10EF" w:rsidRDefault="0006799A" w:rsidP="0006799A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</w:t>
            </w:r>
            <w:r w:rsidR="00444795" w:rsidRPr="00AA10EF">
              <w:rPr>
                <w:sz w:val="18"/>
                <w:szCs w:val="18"/>
              </w:rPr>
              <w:t>7999</w:t>
            </w:r>
          </w:p>
          <w:p w:rsidR="0006799A" w:rsidRPr="00AA10EF" w:rsidRDefault="00444795" w:rsidP="0006799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  <w:r w:rsidRPr="00AA10EF">
              <w:rPr>
                <w:sz w:val="18"/>
                <w:szCs w:val="18"/>
              </w:rPr>
              <w:t xml:space="preserve"> </w:t>
            </w:r>
            <w:r w:rsidR="0006799A" w:rsidRPr="00AA10EF">
              <w:rPr>
                <w:sz w:val="18"/>
                <w:szCs w:val="18"/>
              </w:rPr>
              <w:t>Derecho y Educación</w:t>
            </w:r>
          </w:p>
          <w:p w:rsidR="0006799A" w:rsidRPr="00AA10EF" w:rsidRDefault="0006799A" w:rsidP="0006799A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I. García Zapata </w:t>
            </w:r>
          </w:p>
          <w:p w:rsidR="00827320" w:rsidRPr="00827320" w:rsidRDefault="0006799A" w:rsidP="00562B26">
            <w:pPr>
              <w:pStyle w:val="TableParagrap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4-5:50 PM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66594" w:rsidRPr="00B3456A" w:rsidRDefault="00F66594" w:rsidP="00F66594">
            <w:pPr>
              <w:pStyle w:val="TableParagraph"/>
              <w:spacing w:before="4" w:line="200" w:lineRule="atLeast"/>
              <w:ind w:left="108" w:right="100" w:hanging="39"/>
              <w:rPr>
                <w:b/>
                <w:sz w:val="18"/>
                <w:szCs w:val="18"/>
              </w:rPr>
            </w:pPr>
            <w:r w:rsidRPr="00B3456A">
              <w:rPr>
                <w:b/>
                <w:sz w:val="18"/>
                <w:szCs w:val="18"/>
              </w:rPr>
              <w:t xml:space="preserve">SEMINARIO </w:t>
            </w:r>
          </w:p>
          <w:p w:rsidR="00F66594" w:rsidRPr="00B3456A" w:rsidRDefault="00F66594" w:rsidP="00F66594">
            <w:pPr>
              <w:pStyle w:val="TableParagraph"/>
              <w:spacing w:before="4" w:line="200" w:lineRule="atLeast"/>
              <w:ind w:left="108" w:right="100" w:hanging="39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DERE 7690</w:t>
            </w:r>
          </w:p>
          <w:p w:rsidR="00F66594" w:rsidRPr="00B3456A" w:rsidRDefault="00F66594" w:rsidP="00F66594">
            <w:pPr>
              <w:pStyle w:val="TableParagraph"/>
              <w:spacing w:before="4" w:line="200" w:lineRule="atLeast"/>
              <w:ind w:left="108" w:right="100" w:hanging="39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 xml:space="preserve">Derecho y Cine </w:t>
            </w:r>
          </w:p>
          <w:p w:rsidR="00F66594" w:rsidRPr="00B3456A" w:rsidRDefault="00F66594" w:rsidP="00F66594">
            <w:pPr>
              <w:pStyle w:val="TableParagraph"/>
              <w:spacing w:before="4" w:line="200" w:lineRule="atLeast"/>
              <w:ind w:left="108" w:right="10" w:hanging="39"/>
              <w:rPr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C. Delgado</w:t>
            </w:r>
          </w:p>
          <w:p w:rsidR="00827320" w:rsidRPr="00827320" w:rsidRDefault="00F66594" w:rsidP="00562B26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B3456A">
              <w:rPr>
                <w:sz w:val="18"/>
                <w:szCs w:val="18"/>
              </w:rPr>
              <w:t>6-7:50 PM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6799A" w:rsidRPr="00AA10EF" w:rsidRDefault="0006799A">
            <w:pPr>
              <w:pStyle w:val="TableParagraph"/>
              <w:spacing w:before="100"/>
              <w:ind w:left="4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7558</w:t>
            </w:r>
          </w:p>
          <w:p w:rsidR="0006799A" w:rsidRPr="00AA10EF" w:rsidRDefault="0006799A" w:rsidP="00DD349E">
            <w:pPr>
              <w:pStyle w:val="TableParagraph"/>
              <w:ind w:left="40" w:righ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Practica Notarial II</w:t>
            </w:r>
          </w:p>
          <w:p w:rsidR="00827320" w:rsidRPr="00827320" w:rsidRDefault="0006799A" w:rsidP="00562B26">
            <w:pPr>
              <w:pStyle w:val="TableParagraph"/>
              <w:ind w:left="40" w:right="45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R. Ramos 8:00-9:20PM</w:t>
            </w:r>
          </w:p>
        </w:tc>
      </w:tr>
      <w:tr w:rsidR="007F36AD" w:rsidRPr="00AA10EF" w:rsidTr="0006799A">
        <w:trPr>
          <w:trHeight w:val="422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7F36AD" w:rsidRPr="00AA10EF" w:rsidRDefault="00093A27">
            <w:pPr>
              <w:pStyle w:val="TableParagraph"/>
              <w:spacing w:line="201" w:lineRule="exact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799A" w:rsidRPr="00AA10EF" w:rsidTr="0006799A">
        <w:trPr>
          <w:trHeight w:val="1238"/>
        </w:trPr>
        <w:tc>
          <w:tcPr>
            <w:tcW w:w="917" w:type="dxa"/>
          </w:tcPr>
          <w:p w:rsidR="0006799A" w:rsidRPr="00AA10EF" w:rsidRDefault="0006799A">
            <w:pPr>
              <w:pStyle w:val="TableParagraph"/>
              <w:spacing w:line="201" w:lineRule="exact"/>
              <w:ind w:left="100" w:right="93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06799A" w:rsidRPr="00AA10EF" w:rsidRDefault="0006799A">
            <w:pPr>
              <w:pStyle w:val="TableParagraph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516" w:type="dxa"/>
            <w:gridSpan w:val="2"/>
          </w:tcPr>
          <w:p w:rsidR="0006799A" w:rsidRPr="00AA10EF" w:rsidRDefault="000679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06799A" w:rsidRPr="00AA10EF" w:rsidRDefault="0006799A" w:rsidP="0069380E">
            <w:pPr>
              <w:pStyle w:val="TableParagraph"/>
              <w:ind w:left="107"/>
              <w:rPr>
                <w:sz w:val="18"/>
                <w:szCs w:val="18"/>
              </w:rPr>
            </w:pPr>
          </w:p>
          <w:p w:rsidR="0006799A" w:rsidRPr="00AA10EF" w:rsidRDefault="0006799A" w:rsidP="0069380E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7669</w:t>
            </w:r>
          </w:p>
          <w:p w:rsidR="0006799A" w:rsidRPr="00AA10EF" w:rsidRDefault="0006799A" w:rsidP="0069380E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y Literatura</w:t>
            </w:r>
          </w:p>
          <w:p w:rsidR="0006799A" w:rsidRPr="00AA10EF" w:rsidRDefault="0006799A" w:rsidP="0069380E">
            <w:pPr>
              <w:pStyle w:val="TableParagraph"/>
              <w:ind w:left="10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Delgado </w:t>
            </w:r>
          </w:p>
          <w:p w:rsidR="00827320" w:rsidRPr="00827320" w:rsidRDefault="0006799A" w:rsidP="00210774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649" w:type="dxa"/>
          </w:tcPr>
          <w:p w:rsidR="0006799A" w:rsidRPr="00AA10EF" w:rsidRDefault="000679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6799A" w:rsidRPr="00AA10EF" w:rsidRDefault="0006799A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:rsidR="0006799A" w:rsidRPr="00AA10EF" w:rsidRDefault="0006799A">
            <w:pPr>
              <w:pStyle w:val="TableParagraph"/>
              <w:spacing w:before="3" w:line="206" w:lineRule="exact"/>
              <w:ind w:left="109" w:right="1234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:rsidR="00D7139B" w:rsidRPr="00AA10EF" w:rsidRDefault="00D7139B" w:rsidP="00D7139B">
            <w:pPr>
              <w:pStyle w:val="TableParagraph"/>
              <w:ind w:left="7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SEMINARIO </w:t>
            </w:r>
          </w:p>
          <w:p w:rsidR="00D7139B" w:rsidRPr="00AA10EF" w:rsidRDefault="00D7139B" w:rsidP="00D7139B">
            <w:pPr>
              <w:pStyle w:val="TableParagraph"/>
              <w:ind w:left="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7667</w:t>
            </w:r>
          </w:p>
          <w:p w:rsidR="00D7139B" w:rsidRPr="00AA10EF" w:rsidRDefault="00D7139B" w:rsidP="00D7139B">
            <w:pPr>
              <w:pStyle w:val="TableParagraph"/>
              <w:ind w:left="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Derecho y Teoría Política </w:t>
            </w:r>
          </w:p>
          <w:p w:rsidR="00D7139B" w:rsidRPr="00AA10EF" w:rsidRDefault="00D7139B" w:rsidP="00D7139B">
            <w:pPr>
              <w:pStyle w:val="TableParagraph"/>
              <w:ind w:left="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E. </w:t>
            </w:r>
            <w:proofErr w:type="spellStart"/>
            <w:r w:rsidRPr="00AA10EF">
              <w:rPr>
                <w:sz w:val="18"/>
                <w:szCs w:val="18"/>
              </w:rPr>
              <w:t>Fontánez</w:t>
            </w:r>
            <w:proofErr w:type="spellEnd"/>
            <w:r w:rsidRPr="00AA10EF">
              <w:rPr>
                <w:sz w:val="18"/>
                <w:szCs w:val="18"/>
              </w:rPr>
              <w:t xml:space="preserve">  </w:t>
            </w:r>
          </w:p>
          <w:p w:rsidR="0006799A" w:rsidRPr="00AA10EF" w:rsidRDefault="00D7139B" w:rsidP="00D7139B">
            <w:pPr>
              <w:pStyle w:val="TableParagraph"/>
              <w:spacing w:before="3" w:line="206" w:lineRule="exact"/>
              <w:ind w:left="109" w:right="3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4-5:50 PM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6799A" w:rsidRPr="00AA10EF" w:rsidRDefault="0006799A" w:rsidP="0006799A">
            <w:pPr>
              <w:pStyle w:val="TableParagraph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7575</w:t>
            </w:r>
          </w:p>
          <w:p w:rsidR="0006799A" w:rsidRPr="00AA10EF" w:rsidRDefault="0006799A" w:rsidP="0006799A">
            <w:pPr>
              <w:pStyle w:val="TableParagraph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PFA: Competencia </w:t>
            </w:r>
            <w:proofErr w:type="spellStart"/>
            <w:r w:rsidRPr="00AA10EF">
              <w:rPr>
                <w:sz w:val="18"/>
                <w:szCs w:val="18"/>
              </w:rPr>
              <w:t>Jessup</w:t>
            </w:r>
            <w:proofErr w:type="spellEnd"/>
          </w:p>
          <w:p w:rsidR="0006799A" w:rsidRPr="00AA10EF" w:rsidRDefault="0006799A" w:rsidP="0006799A">
            <w:pPr>
              <w:pStyle w:val="TableParagraph"/>
              <w:ind w:left="10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Artiles</w:t>
            </w:r>
            <w:proofErr w:type="spellEnd"/>
          </w:p>
          <w:p w:rsidR="00827320" w:rsidRPr="00827320" w:rsidRDefault="0006799A" w:rsidP="00210774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6-7:50 PM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6799A" w:rsidRPr="00AA10EF" w:rsidRDefault="0006799A" w:rsidP="00764EDC">
            <w:pPr>
              <w:pStyle w:val="TableParagraph"/>
              <w:ind w:left="55" w:right="1110" w:firstLine="52"/>
              <w:rPr>
                <w:sz w:val="18"/>
                <w:szCs w:val="18"/>
              </w:rPr>
            </w:pPr>
          </w:p>
        </w:tc>
      </w:tr>
      <w:tr w:rsidR="007F36AD" w:rsidRPr="00AA10EF" w:rsidTr="0006799A">
        <w:trPr>
          <w:trHeight w:val="1445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264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7F36AD" w:rsidRPr="00AA10EF" w:rsidRDefault="00DF4435">
            <w:pPr>
              <w:pStyle w:val="TableParagraph"/>
              <w:ind w:left="21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827320" w:rsidRPr="00827320" w:rsidRDefault="00827320" w:rsidP="00210774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663AC5" w:rsidRPr="00AA10EF" w:rsidRDefault="00663AC5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827320" w:rsidRPr="00827320" w:rsidRDefault="00827320" w:rsidP="00210774">
            <w:pPr>
              <w:pStyle w:val="TableParagraph"/>
              <w:ind w:left="7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F36AD" w:rsidRPr="00AA10EF" w:rsidRDefault="007F36AD" w:rsidP="007048C7">
            <w:pPr>
              <w:pStyle w:val="TableParagraph"/>
              <w:ind w:left="115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7F36AD" w:rsidRPr="00AA10EF" w:rsidRDefault="007F36AD" w:rsidP="00210774">
            <w:pPr>
              <w:pStyle w:val="TableParagraph"/>
              <w:spacing w:line="244" w:lineRule="auto"/>
              <w:ind w:left="54" w:right="599" w:hanging="15"/>
              <w:rPr>
                <w:sz w:val="18"/>
                <w:szCs w:val="18"/>
              </w:rPr>
            </w:pPr>
          </w:p>
        </w:tc>
      </w:tr>
      <w:tr w:rsidR="007F36AD" w:rsidRPr="00AA10EF" w:rsidTr="0006799A">
        <w:trPr>
          <w:trHeight w:val="1238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01" w:lineRule="exact"/>
              <w:ind w:left="100" w:right="94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7F36AD" w:rsidRPr="00AA10EF" w:rsidRDefault="00811D7A">
            <w:pPr>
              <w:pStyle w:val="TableParagraph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3F71BF" w:rsidRPr="00AA10EF" w:rsidRDefault="003F71BF" w:rsidP="003F71BF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7508</w:t>
            </w:r>
          </w:p>
          <w:p w:rsidR="003F71BF" w:rsidRPr="00AA10EF" w:rsidRDefault="003F71BF" w:rsidP="003F71BF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Garantías Mobiliarias </w:t>
            </w:r>
          </w:p>
          <w:p w:rsidR="003F71BF" w:rsidRPr="00AA10EF" w:rsidRDefault="003F71BF" w:rsidP="003F71BF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A. García Padilla </w:t>
            </w:r>
          </w:p>
          <w:p w:rsidR="00573145" w:rsidRPr="00AA10EF" w:rsidRDefault="003F71BF" w:rsidP="003F71BF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before="100"/>
              <w:ind w:left="11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7087</w:t>
            </w:r>
          </w:p>
          <w:p w:rsidR="007F36AD" w:rsidRPr="00AA10EF" w:rsidRDefault="00093A27">
            <w:pPr>
              <w:pStyle w:val="TableParagraph"/>
              <w:ind w:left="114" w:right="37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Transferencias de Tecnología</w:t>
            </w:r>
          </w:p>
          <w:p w:rsidR="00827320" w:rsidRPr="00827320" w:rsidRDefault="00F97732" w:rsidP="00210774">
            <w:pPr>
              <w:pStyle w:val="TableParagraph"/>
              <w:ind w:left="114" w:right="88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W. Alomar 1-2:5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B20CBE" w:rsidRPr="00AA10EF" w:rsidRDefault="00B20CBE" w:rsidP="00B20CBE">
            <w:pPr>
              <w:pStyle w:val="TableParagraph"/>
              <w:ind w:left="160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SEMINARIO </w:t>
            </w:r>
          </w:p>
          <w:p w:rsidR="00B20CBE" w:rsidRPr="00AA10EF" w:rsidRDefault="0006799A" w:rsidP="00B20CBE">
            <w:pPr>
              <w:pStyle w:val="TableParagraph"/>
              <w:ind w:left="16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7678</w:t>
            </w:r>
          </w:p>
          <w:p w:rsidR="0006799A" w:rsidRPr="00AA10EF" w:rsidRDefault="0006799A" w:rsidP="00B20CBE">
            <w:pPr>
              <w:pStyle w:val="TableParagraph"/>
              <w:ind w:left="16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Capitulaciones Matrimoniales</w:t>
            </w:r>
          </w:p>
          <w:p w:rsidR="0006799A" w:rsidRPr="00AA10EF" w:rsidRDefault="0006799A" w:rsidP="0006799A">
            <w:pPr>
              <w:pStyle w:val="TableParagraph"/>
              <w:ind w:left="16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</w:t>
            </w:r>
            <w:proofErr w:type="spellStart"/>
            <w:r w:rsidRPr="00AA10EF">
              <w:rPr>
                <w:sz w:val="18"/>
                <w:szCs w:val="18"/>
              </w:rPr>
              <w:t>Labadie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827320" w:rsidRPr="00827320" w:rsidRDefault="0006799A" w:rsidP="00210774">
            <w:pPr>
              <w:pStyle w:val="TableParagraph"/>
              <w:ind w:left="16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4-5:50 PM </w:t>
            </w:r>
          </w:p>
        </w:tc>
        <w:tc>
          <w:tcPr>
            <w:tcW w:w="1440" w:type="dxa"/>
            <w:gridSpan w:val="2"/>
          </w:tcPr>
          <w:p w:rsidR="00DD349E" w:rsidRPr="00AA10EF" w:rsidRDefault="00DD349E" w:rsidP="00DD349E">
            <w:pPr>
              <w:pStyle w:val="TableParagraph"/>
              <w:spacing w:line="206" w:lineRule="exact"/>
              <w:ind w:left="101" w:right="466" w:hanging="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7556</w:t>
            </w:r>
          </w:p>
          <w:p w:rsidR="00DD349E" w:rsidRPr="00AA10EF" w:rsidRDefault="00DD349E" w:rsidP="00DD349E">
            <w:pPr>
              <w:pStyle w:val="TableParagraph"/>
              <w:spacing w:line="206" w:lineRule="exact"/>
              <w:ind w:left="101" w:right="466" w:hanging="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Práctica Notarial I</w:t>
            </w:r>
          </w:p>
          <w:p w:rsidR="00DD349E" w:rsidRPr="00AA10EF" w:rsidRDefault="00DD349E" w:rsidP="00DD349E">
            <w:pPr>
              <w:pStyle w:val="TableParagraph"/>
              <w:spacing w:line="206" w:lineRule="exact"/>
              <w:ind w:left="101" w:right="466" w:hanging="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B. Guerrero </w:t>
            </w:r>
          </w:p>
          <w:p w:rsidR="00827320" w:rsidRPr="00827320" w:rsidRDefault="00DD349E" w:rsidP="00210774">
            <w:pPr>
              <w:pStyle w:val="TableParagraph"/>
              <w:spacing w:line="203" w:lineRule="exact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6-7:20 PM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F36AD" w:rsidRPr="00AA10EF" w:rsidRDefault="007F36AD" w:rsidP="003A4B88">
            <w:pPr>
              <w:pStyle w:val="TableParagraph"/>
              <w:spacing w:line="206" w:lineRule="exact"/>
              <w:rPr>
                <w:sz w:val="18"/>
                <w:szCs w:val="18"/>
              </w:rPr>
            </w:pPr>
          </w:p>
        </w:tc>
      </w:tr>
      <w:tr w:rsidR="007F36AD" w:rsidRPr="00AA10EF" w:rsidTr="0006799A">
        <w:trPr>
          <w:trHeight w:val="1036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42" w:lineRule="auto"/>
              <w:ind w:left="148" w:right="142" w:firstLine="1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L-210 FACULTY </w:t>
            </w:r>
            <w:r w:rsidRPr="00AA10EF">
              <w:rPr>
                <w:sz w:val="18"/>
                <w:szCs w:val="18"/>
              </w:rPr>
              <w:t>(20-25)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F46AD" w:rsidRPr="00AA10EF" w:rsidRDefault="006F46AD" w:rsidP="006F46AD">
            <w:pPr>
              <w:pStyle w:val="TableParagraph"/>
              <w:tabs>
                <w:tab w:val="left" w:pos="1436"/>
                <w:tab w:val="left" w:pos="1526"/>
              </w:tabs>
              <w:spacing w:line="187" w:lineRule="exact"/>
              <w:ind w:lef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7997 </w:t>
            </w:r>
          </w:p>
          <w:p w:rsidR="006F46AD" w:rsidRPr="00AA10EF" w:rsidRDefault="006F46AD" w:rsidP="006F46AD">
            <w:pPr>
              <w:pStyle w:val="TableParagraph"/>
              <w:tabs>
                <w:tab w:val="left" w:pos="1436"/>
                <w:tab w:val="left" w:pos="1526"/>
              </w:tabs>
              <w:spacing w:line="187" w:lineRule="exact"/>
              <w:ind w:lef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TEDP: Justicia Juvenil </w:t>
            </w:r>
          </w:p>
          <w:p w:rsidR="006F46AD" w:rsidRPr="00AA10EF" w:rsidRDefault="006F46AD" w:rsidP="006F46AD">
            <w:pPr>
              <w:pStyle w:val="TableParagraph"/>
              <w:tabs>
                <w:tab w:val="left" w:pos="1436"/>
                <w:tab w:val="left" w:pos="1526"/>
              </w:tabs>
              <w:spacing w:line="187" w:lineRule="exact"/>
              <w:ind w:left="9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I.Y. Rosario Nieves </w:t>
            </w:r>
          </w:p>
          <w:p w:rsidR="00827320" w:rsidRPr="00827320" w:rsidRDefault="00A60C5B" w:rsidP="00210774">
            <w:pPr>
              <w:pStyle w:val="TableParagraph"/>
              <w:spacing w:line="192" w:lineRule="exact"/>
              <w:ind w:left="9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6-7:50 P</w:t>
            </w:r>
            <w:r w:rsidR="006F46AD" w:rsidRPr="00AA10EF">
              <w:rPr>
                <w:sz w:val="18"/>
                <w:szCs w:val="18"/>
              </w:rPr>
              <w:t>M</w:t>
            </w:r>
          </w:p>
        </w:tc>
        <w:tc>
          <w:tcPr>
            <w:tcW w:w="1350" w:type="dxa"/>
            <w:gridSpan w:val="2"/>
          </w:tcPr>
          <w:p w:rsidR="00663AC5" w:rsidRPr="00AA10EF" w:rsidRDefault="00663A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06799A">
        <w:trPr>
          <w:trHeight w:val="796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ind w:left="134" w:right="128" w:firstLine="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7F36AD" w:rsidRPr="00AA10EF" w:rsidRDefault="00093A27">
            <w:pPr>
              <w:pStyle w:val="TableParagraph"/>
              <w:spacing w:line="181" w:lineRule="exact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06799A">
        <w:trPr>
          <w:trHeight w:val="830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spacing w:line="242" w:lineRule="auto"/>
              <w:ind w:left="153" w:right="149" w:firstLine="110"/>
              <w:jc w:val="both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L-121 CONF CLINICA</w:t>
            </w:r>
          </w:p>
          <w:p w:rsidR="007F36AD" w:rsidRPr="00AA10EF" w:rsidRDefault="00093A27">
            <w:pPr>
              <w:pStyle w:val="TableParagraph"/>
              <w:spacing w:line="190" w:lineRule="exact"/>
              <w:ind w:left="29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06799A">
        <w:trPr>
          <w:trHeight w:val="1031"/>
        </w:trPr>
        <w:tc>
          <w:tcPr>
            <w:tcW w:w="917" w:type="dxa"/>
          </w:tcPr>
          <w:p w:rsidR="007F36AD" w:rsidRPr="00AA10EF" w:rsidRDefault="00093A27">
            <w:pPr>
              <w:pStyle w:val="TableParagraph"/>
              <w:ind w:left="119" w:right="106" w:hanging="1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7F36AD" w:rsidRPr="00AA10EF" w:rsidRDefault="00DF4435">
            <w:pPr>
              <w:pStyle w:val="TableParagraph"/>
              <w:spacing w:line="191" w:lineRule="exact"/>
              <w:ind w:left="94" w:right="94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51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36AD" w:rsidRPr="00AA10EF" w:rsidRDefault="007F36AD">
            <w:pPr>
              <w:pStyle w:val="TableParagraph"/>
              <w:spacing w:line="206" w:lineRule="exact"/>
              <w:ind w:left="70" w:right="652" w:firstLine="38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7F36AD" w:rsidRPr="00AA10EF" w:rsidRDefault="003A4B88">
            <w:pPr>
              <w:pStyle w:val="TableParagraph"/>
              <w:rPr>
                <w:sz w:val="18"/>
                <w:szCs w:val="18"/>
                <w:lang w:val="es-PR"/>
              </w:rPr>
            </w:pPr>
            <w:r w:rsidRPr="00AA10EF">
              <w:rPr>
                <w:sz w:val="18"/>
                <w:szCs w:val="18"/>
                <w:lang w:val="es-PR"/>
              </w:rPr>
              <w:t>DERE</w:t>
            </w:r>
            <w:r w:rsidR="00DF5D5C" w:rsidRPr="00AA10EF">
              <w:rPr>
                <w:sz w:val="18"/>
                <w:szCs w:val="18"/>
                <w:lang w:val="es-PR"/>
              </w:rPr>
              <w:t xml:space="preserve"> 7996</w:t>
            </w:r>
          </w:p>
          <w:p w:rsidR="00836C21" w:rsidRPr="00AA10EF" w:rsidRDefault="00DF5D5C">
            <w:pPr>
              <w:pStyle w:val="TableParagraph"/>
              <w:rPr>
                <w:sz w:val="18"/>
                <w:szCs w:val="18"/>
                <w:lang w:val="es-PR"/>
              </w:rPr>
            </w:pPr>
            <w:proofErr w:type="spellStart"/>
            <w:r w:rsidRPr="00AA10EF">
              <w:rPr>
                <w:b/>
                <w:sz w:val="18"/>
                <w:szCs w:val="18"/>
                <w:lang w:val="es-PR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  <w:lang w:val="es-PR"/>
              </w:rPr>
              <w:t xml:space="preserve">: </w:t>
            </w:r>
            <w:proofErr w:type="spellStart"/>
            <w:r w:rsidR="00836C21" w:rsidRPr="00AA10EF">
              <w:rPr>
                <w:sz w:val="18"/>
                <w:szCs w:val="18"/>
                <w:lang w:val="es-PR"/>
              </w:rPr>
              <w:t>Persp</w:t>
            </w:r>
            <w:proofErr w:type="spellEnd"/>
            <w:r w:rsidR="00836C21" w:rsidRPr="00AA10EF">
              <w:rPr>
                <w:sz w:val="18"/>
                <w:szCs w:val="18"/>
                <w:lang w:val="es-PR"/>
              </w:rPr>
              <w:t xml:space="preserve">. </w:t>
            </w:r>
            <w:proofErr w:type="gramStart"/>
            <w:r w:rsidR="00836C21" w:rsidRPr="00AA10EF">
              <w:rPr>
                <w:sz w:val="18"/>
                <w:szCs w:val="18"/>
                <w:lang w:val="es-PR"/>
              </w:rPr>
              <w:t>de</w:t>
            </w:r>
            <w:proofErr w:type="gramEnd"/>
            <w:r w:rsidR="00836C21" w:rsidRPr="00AA10EF">
              <w:rPr>
                <w:sz w:val="18"/>
                <w:szCs w:val="18"/>
                <w:lang w:val="es-PR"/>
              </w:rPr>
              <w:t xml:space="preserve"> Género en la </w:t>
            </w:r>
            <w:proofErr w:type="spellStart"/>
            <w:r w:rsidR="00836C21" w:rsidRPr="00AA10EF">
              <w:rPr>
                <w:sz w:val="18"/>
                <w:szCs w:val="18"/>
                <w:lang w:val="es-PR"/>
              </w:rPr>
              <w:t>Interp</w:t>
            </w:r>
            <w:proofErr w:type="spellEnd"/>
            <w:r w:rsidR="00836C21" w:rsidRPr="00AA10EF">
              <w:rPr>
                <w:sz w:val="18"/>
                <w:szCs w:val="18"/>
                <w:lang w:val="es-PR"/>
              </w:rPr>
              <w:t xml:space="preserve">. </w:t>
            </w:r>
            <w:proofErr w:type="gramStart"/>
            <w:r w:rsidR="00836C21" w:rsidRPr="00AA10EF">
              <w:rPr>
                <w:sz w:val="18"/>
                <w:szCs w:val="18"/>
                <w:lang w:val="es-PR"/>
              </w:rPr>
              <w:t>y</w:t>
            </w:r>
            <w:proofErr w:type="gramEnd"/>
            <w:r w:rsidR="00836C21" w:rsidRPr="00AA10EF">
              <w:rPr>
                <w:sz w:val="18"/>
                <w:szCs w:val="18"/>
                <w:lang w:val="es-PR"/>
              </w:rPr>
              <w:t xml:space="preserve"> </w:t>
            </w:r>
            <w:proofErr w:type="spellStart"/>
            <w:r w:rsidR="00836C21" w:rsidRPr="00AA10EF">
              <w:rPr>
                <w:sz w:val="18"/>
                <w:szCs w:val="18"/>
                <w:lang w:val="es-PR"/>
              </w:rPr>
              <w:t>Func</w:t>
            </w:r>
            <w:proofErr w:type="spellEnd"/>
            <w:r w:rsidR="00836C21" w:rsidRPr="00AA10EF">
              <w:rPr>
                <w:sz w:val="18"/>
                <w:szCs w:val="18"/>
                <w:lang w:val="es-PR"/>
              </w:rPr>
              <w:t xml:space="preserve">. Judicial </w:t>
            </w:r>
          </w:p>
          <w:p w:rsidR="003A4B88" w:rsidRPr="00AA10EF" w:rsidRDefault="003A4B88">
            <w:pPr>
              <w:pStyle w:val="TableParagraph"/>
              <w:rPr>
                <w:sz w:val="18"/>
                <w:szCs w:val="18"/>
                <w:lang w:val="es-PR"/>
              </w:rPr>
            </w:pPr>
            <w:r w:rsidRPr="00AA10EF">
              <w:rPr>
                <w:sz w:val="18"/>
                <w:szCs w:val="18"/>
                <w:lang w:val="es-PR"/>
              </w:rPr>
              <w:t>J</w:t>
            </w:r>
            <w:r w:rsidR="00B319EE" w:rsidRPr="00AA10EF">
              <w:rPr>
                <w:sz w:val="18"/>
                <w:szCs w:val="18"/>
                <w:lang w:val="es-PR"/>
              </w:rPr>
              <w:t>.</w:t>
            </w:r>
            <w:r w:rsidRPr="00AA10EF">
              <w:rPr>
                <w:sz w:val="18"/>
                <w:szCs w:val="18"/>
                <w:lang w:val="es-PR"/>
              </w:rPr>
              <w:t xml:space="preserve"> Perea</w:t>
            </w:r>
            <w:r w:rsidR="00B319EE" w:rsidRPr="00AA10EF">
              <w:rPr>
                <w:sz w:val="18"/>
                <w:szCs w:val="18"/>
                <w:lang w:val="es-PR"/>
              </w:rPr>
              <w:t xml:space="preserve"> López</w:t>
            </w:r>
          </w:p>
          <w:p w:rsidR="00827320" w:rsidRPr="00827320" w:rsidRDefault="00836C21" w:rsidP="00210774">
            <w:pPr>
              <w:pStyle w:val="TableParagraph"/>
              <w:rPr>
                <w:b/>
                <w:sz w:val="18"/>
                <w:szCs w:val="18"/>
                <w:lang w:val="es-PR"/>
              </w:rPr>
            </w:pPr>
            <w:r w:rsidRPr="00AA10EF">
              <w:rPr>
                <w:sz w:val="18"/>
                <w:szCs w:val="18"/>
                <w:lang w:val="es-PR"/>
              </w:rPr>
              <w:t>8-9:50 PM</w:t>
            </w:r>
          </w:p>
        </w:tc>
      </w:tr>
    </w:tbl>
    <w:p w:rsidR="007F36AD" w:rsidRPr="00AA10EF" w:rsidRDefault="007F36AD">
      <w:pPr>
        <w:rPr>
          <w:sz w:val="18"/>
          <w:szCs w:val="18"/>
          <w:lang w:val="es-PR"/>
        </w:rPr>
        <w:sectPr w:rsidR="007F36AD" w:rsidRPr="00AA10EF">
          <w:headerReference w:type="default" r:id="rId12"/>
          <w:footerReference w:type="default" r:id="rId13"/>
          <w:pgSz w:w="12240" w:h="20160"/>
          <w:pgMar w:top="1160" w:right="0" w:bottom="280" w:left="240" w:header="426" w:footer="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12"/>
        <w:gridCol w:w="639"/>
        <w:gridCol w:w="870"/>
        <w:gridCol w:w="856"/>
        <w:gridCol w:w="725"/>
        <w:gridCol w:w="697"/>
        <w:gridCol w:w="789"/>
        <w:gridCol w:w="751"/>
        <w:gridCol w:w="24"/>
        <w:gridCol w:w="136"/>
        <w:gridCol w:w="581"/>
        <w:gridCol w:w="10"/>
        <w:gridCol w:w="320"/>
        <w:gridCol w:w="436"/>
        <w:gridCol w:w="475"/>
        <w:gridCol w:w="266"/>
        <w:gridCol w:w="565"/>
        <w:gridCol w:w="71"/>
        <w:gridCol w:w="9"/>
        <w:gridCol w:w="584"/>
        <w:gridCol w:w="1077"/>
      </w:tblGrid>
      <w:tr w:rsidR="007F36AD" w:rsidRPr="00AA10EF" w:rsidTr="0007197C">
        <w:trPr>
          <w:trHeight w:val="287"/>
        </w:trPr>
        <w:tc>
          <w:tcPr>
            <w:tcW w:w="11615" w:type="dxa"/>
            <w:gridSpan w:val="22"/>
            <w:shd w:val="clear" w:color="auto" w:fill="BEBEBE"/>
          </w:tcPr>
          <w:p w:rsidR="007F36AD" w:rsidRPr="00AA10EF" w:rsidRDefault="00093A27">
            <w:pPr>
              <w:pStyle w:val="TableParagraph"/>
              <w:spacing w:line="268" w:lineRule="exact"/>
              <w:ind w:left="5188" w:right="5193"/>
              <w:jc w:val="center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24"/>
                <w:szCs w:val="18"/>
                <w:lang w:val="en-US"/>
              </w:rPr>
              <w:lastRenderedPageBreak/>
              <w:t>VIERNES</w:t>
            </w:r>
          </w:p>
        </w:tc>
      </w:tr>
      <w:tr w:rsidR="007F36AD" w:rsidRPr="00AA10EF" w:rsidTr="0007197C">
        <w:trPr>
          <w:trHeight w:val="191"/>
        </w:trPr>
        <w:tc>
          <w:tcPr>
            <w:tcW w:w="92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273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A10EF">
              <w:rPr>
                <w:b/>
                <w:sz w:val="18"/>
                <w:szCs w:val="18"/>
                <w:lang w:val="en-US"/>
              </w:rPr>
              <w:t>Salón</w:t>
            </w:r>
            <w:proofErr w:type="spellEnd"/>
          </w:p>
        </w:tc>
        <w:tc>
          <w:tcPr>
            <w:tcW w:w="812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8 AM</w:t>
            </w:r>
          </w:p>
        </w:tc>
        <w:tc>
          <w:tcPr>
            <w:tcW w:w="63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9 AM</w:t>
            </w:r>
          </w:p>
        </w:tc>
        <w:tc>
          <w:tcPr>
            <w:tcW w:w="870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10 AM</w:t>
            </w:r>
          </w:p>
        </w:tc>
        <w:tc>
          <w:tcPr>
            <w:tcW w:w="856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8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11 AM</w:t>
            </w:r>
          </w:p>
        </w:tc>
        <w:tc>
          <w:tcPr>
            <w:tcW w:w="72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2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12 PM</w:t>
            </w:r>
          </w:p>
        </w:tc>
        <w:tc>
          <w:tcPr>
            <w:tcW w:w="697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6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1 PM</w:t>
            </w:r>
          </w:p>
        </w:tc>
        <w:tc>
          <w:tcPr>
            <w:tcW w:w="789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5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2 PM</w:t>
            </w:r>
          </w:p>
        </w:tc>
        <w:tc>
          <w:tcPr>
            <w:tcW w:w="775" w:type="dxa"/>
            <w:gridSpan w:val="2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80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3 PM</w:t>
            </w:r>
          </w:p>
        </w:tc>
        <w:tc>
          <w:tcPr>
            <w:tcW w:w="717" w:type="dxa"/>
            <w:gridSpan w:val="2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98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4 PM</w:t>
            </w:r>
          </w:p>
        </w:tc>
        <w:tc>
          <w:tcPr>
            <w:tcW w:w="766" w:type="dxa"/>
            <w:gridSpan w:val="3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1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5 PM</w:t>
            </w:r>
          </w:p>
        </w:tc>
        <w:tc>
          <w:tcPr>
            <w:tcW w:w="741" w:type="dxa"/>
            <w:gridSpan w:val="2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98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6 PM</w:t>
            </w:r>
          </w:p>
        </w:tc>
        <w:tc>
          <w:tcPr>
            <w:tcW w:w="565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92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7 PM</w:t>
            </w:r>
          </w:p>
        </w:tc>
        <w:tc>
          <w:tcPr>
            <w:tcW w:w="664" w:type="dxa"/>
            <w:gridSpan w:val="3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103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8 PM</w:t>
            </w:r>
          </w:p>
        </w:tc>
        <w:tc>
          <w:tcPr>
            <w:tcW w:w="1077" w:type="dxa"/>
            <w:shd w:val="clear" w:color="auto" w:fill="BEBEBE"/>
          </w:tcPr>
          <w:p w:rsidR="007F36AD" w:rsidRPr="00AA10EF" w:rsidRDefault="00093A27">
            <w:pPr>
              <w:pStyle w:val="TableParagraph"/>
              <w:spacing w:line="172" w:lineRule="exact"/>
              <w:ind w:left="88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9 PM</w:t>
            </w:r>
          </w:p>
        </w:tc>
      </w:tr>
      <w:tr w:rsidR="007F36AD" w:rsidRPr="00AA10EF" w:rsidTr="0007197C">
        <w:trPr>
          <w:trHeight w:val="1237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  <w:lang w:val="en-US"/>
              </w:rPr>
            </w:pPr>
            <w:r w:rsidRPr="00AA10EF">
              <w:rPr>
                <w:b/>
                <w:sz w:val="18"/>
                <w:szCs w:val="18"/>
                <w:lang w:val="en-US"/>
              </w:rPr>
              <w:t>L-1</w:t>
            </w:r>
          </w:p>
          <w:p w:rsidR="007F36AD" w:rsidRPr="00AA10EF" w:rsidRDefault="00093A27">
            <w:pPr>
              <w:pStyle w:val="TableParagraph"/>
              <w:ind w:left="97" w:right="91"/>
              <w:jc w:val="center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>(161)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7F36AD" w:rsidRPr="00AA10EF" w:rsidRDefault="00093A27">
            <w:pPr>
              <w:pStyle w:val="TableParagraph"/>
              <w:spacing w:line="201" w:lineRule="exact"/>
              <w:ind w:left="105"/>
              <w:rPr>
                <w:sz w:val="18"/>
                <w:szCs w:val="18"/>
                <w:lang w:val="es-PR"/>
              </w:rPr>
            </w:pPr>
            <w:r w:rsidRPr="00AA10EF">
              <w:rPr>
                <w:sz w:val="18"/>
                <w:szCs w:val="18"/>
                <w:lang w:val="es-PR"/>
              </w:rPr>
              <w:t>DERE 7115</w:t>
            </w:r>
          </w:p>
          <w:p w:rsidR="007F36AD" w:rsidRPr="00AA10EF" w:rsidRDefault="00093A27">
            <w:pPr>
              <w:pStyle w:val="TableParagraph"/>
              <w:ind w:left="105" w:right="4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  <w:lang w:val="es-PR"/>
              </w:rPr>
              <w:t xml:space="preserve">Derecho </w:t>
            </w:r>
            <w:proofErr w:type="spellStart"/>
            <w:r w:rsidRPr="00AA10EF">
              <w:rPr>
                <w:sz w:val="18"/>
                <w:szCs w:val="18"/>
                <w:lang w:val="es-PR"/>
              </w:rPr>
              <w:t>Internac</w:t>
            </w:r>
            <w:r w:rsidRPr="00AA10EF">
              <w:rPr>
                <w:sz w:val="18"/>
                <w:szCs w:val="18"/>
              </w:rPr>
              <w:t>ional</w:t>
            </w:r>
            <w:proofErr w:type="spellEnd"/>
            <w:r w:rsidRPr="00AA10EF">
              <w:rPr>
                <w:sz w:val="18"/>
                <w:szCs w:val="18"/>
              </w:rPr>
              <w:t xml:space="preserve"> Público</w:t>
            </w:r>
          </w:p>
          <w:p w:rsidR="00A3331E" w:rsidRPr="00210774" w:rsidRDefault="000739C4" w:rsidP="00210774">
            <w:pPr>
              <w:pStyle w:val="TableParagraph"/>
              <w:spacing w:before="3" w:line="206" w:lineRule="exact"/>
              <w:ind w:left="105" w:right="43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L. Avilés</w:t>
            </w:r>
            <w:r w:rsidR="00102DC4" w:rsidRPr="00AA10EF">
              <w:rPr>
                <w:sz w:val="18"/>
                <w:szCs w:val="18"/>
              </w:rPr>
              <w:t xml:space="preserve"> 8:00-9:2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043D7E" w:rsidRPr="00AA10EF" w:rsidRDefault="00043D7E" w:rsidP="00043D7E">
            <w:pPr>
              <w:pStyle w:val="TableParagraph"/>
              <w:spacing w:before="95"/>
              <w:ind w:left="10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7008</w:t>
            </w:r>
          </w:p>
          <w:p w:rsidR="00043D7E" w:rsidRPr="00AA10EF" w:rsidRDefault="00043D7E" w:rsidP="00043D7E">
            <w:pPr>
              <w:pStyle w:val="TableParagraph"/>
              <w:ind w:left="106" w:right="1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de la Persona y Familia</w:t>
            </w:r>
          </w:p>
          <w:p w:rsidR="00043D7E" w:rsidRPr="00AA10EF" w:rsidRDefault="00043D7E" w:rsidP="00043D7E">
            <w:pPr>
              <w:pStyle w:val="TableParagraph"/>
              <w:spacing w:line="244" w:lineRule="auto"/>
              <w:ind w:left="106" w:right="58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G. Figueroa</w:t>
            </w:r>
          </w:p>
          <w:p w:rsidR="00A3331E" w:rsidRPr="00A3331E" w:rsidRDefault="00513483" w:rsidP="00210774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</w:t>
            </w:r>
            <w:r w:rsidR="00093A27" w:rsidRPr="00AA10EF">
              <w:rPr>
                <w:sz w:val="18"/>
                <w:szCs w:val="18"/>
              </w:rPr>
              <w:t>0 AM</w:t>
            </w: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043D7E" w:rsidRPr="00AA10EF" w:rsidRDefault="00043D7E" w:rsidP="00043D7E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7007</w:t>
            </w:r>
          </w:p>
          <w:p w:rsidR="00043D7E" w:rsidRPr="00AA10EF" w:rsidRDefault="00043D7E" w:rsidP="00043D7E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Derechos Reales</w:t>
            </w:r>
          </w:p>
          <w:p w:rsidR="00043D7E" w:rsidRPr="00AA10EF" w:rsidRDefault="00043D7E" w:rsidP="00043D7E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L. Muñiz</w:t>
            </w:r>
          </w:p>
          <w:p w:rsidR="00A3331E" w:rsidRPr="00A3331E" w:rsidRDefault="001107EA" w:rsidP="00210774">
            <w:pPr>
              <w:pStyle w:val="TableParagraph"/>
              <w:spacing w:line="244" w:lineRule="auto"/>
              <w:ind w:left="106" w:right="588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</w:t>
            </w:r>
            <w:r w:rsidR="00093A27" w:rsidRPr="00AA10EF">
              <w:rPr>
                <w:sz w:val="18"/>
                <w:szCs w:val="18"/>
              </w:rPr>
              <w:t>0 PM</w:t>
            </w:r>
          </w:p>
        </w:tc>
        <w:tc>
          <w:tcPr>
            <w:tcW w:w="1492" w:type="dxa"/>
            <w:gridSpan w:val="4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4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39C4" w:rsidRPr="00AA10EF" w:rsidTr="0007197C">
        <w:trPr>
          <w:trHeight w:val="1238"/>
        </w:trPr>
        <w:tc>
          <w:tcPr>
            <w:tcW w:w="922" w:type="dxa"/>
          </w:tcPr>
          <w:p w:rsidR="000739C4" w:rsidRPr="00AA10EF" w:rsidRDefault="000739C4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</w:t>
            </w:r>
          </w:p>
          <w:p w:rsidR="000739C4" w:rsidRPr="00AA10EF" w:rsidRDefault="000739C4">
            <w:pPr>
              <w:pStyle w:val="TableParagraph"/>
              <w:ind w:left="91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(104-110)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0739C4" w:rsidRPr="00AA10EF" w:rsidRDefault="000739C4">
            <w:pPr>
              <w:pStyle w:val="TableParagraph"/>
              <w:spacing w:line="201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7115</w:t>
            </w:r>
          </w:p>
          <w:p w:rsidR="000739C4" w:rsidRPr="00AA10EF" w:rsidRDefault="000739C4">
            <w:pPr>
              <w:pStyle w:val="TableParagraph"/>
              <w:ind w:left="105" w:right="4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Internacional Público</w:t>
            </w:r>
          </w:p>
          <w:p w:rsidR="00A3331E" w:rsidRPr="00A3331E" w:rsidRDefault="000739C4" w:rsidP="00210774">
            <w:pPr>
              <w:pStyle w:val="TableParagraph"/>
              <w:spacing w:before="3" w:line="206" w:lineRule="exact"/>
              <w:ind w:left="105" w:right="44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L. Rodríguez 8:00-9:20 AM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0739C4" w:rsidRPr="00AA10EF" w:rsidRDefault="000739C4">
            <w:pPr>
              <w:pStyle w:val="TableParagraph"/>
              <w:spacing w:before="100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7029</w:t>
            </w:r>
          </w:p>
          <w:p w:rsidR="000739C4" w:rsidRPr="00AA10EF" w:rsidRDefault="000739C4">
            <w:pPr>
              <w:pStyle w:val="TableParagraph"/>
              <w:ind w:left="105" w:right="802"/>
              <w:jc w:val="bot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de Sucesiones A Gómez</w:t>
            </w:r>
          </w:p>
          <w:p w:rsidR="00A3331E" w:rsidRPr="00A3331E" w:rsidRDefault="000739C4" w:rsidP="00210774">
            <w:pPr>
              <w:pStyle w:val="TableParagraph"/>
              <w:spacing w:line="206" w:lineRule="exact"/>
              <w:ind w:left="105"/>
              <w:jc w:val="both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725" w:type="dxa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156DB0" w:rsidRPr="00AA10EF" w:rsidRDefault="00156DB0" w:rsidP="00156DB0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7007</w:t>
            </w:r>
          </w:p>
          <w:p w:rsidR="00156DB0" w:rsidRPr="00AA10EF" w:rsidRDefault="00156DB0" w:rsidP="00156DB0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Derechos Reales</w:t>
            </w:r>
          </w:p>
          <w:p w:rsidR="00156DB0" w:rsidRPr="00AA10EF" w:rsidRDefault="00156DB0" w:rsidP="00156DB0">
            <w:pPr>
              <w:pStyle w:val="TableParagraph"/>
              <w:ind w:left="10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</w:t>
            </w:r>
            <w:proofErr w:type="spellStart"/>
            <w:r w:rsidRPr="00AA10EF">
              <w:rPr>
                <w:sz w:val="18"/>
                <w:szCs w:val="18"/>
              </w:rPr>
              <w:t>Godreau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A3331E" w:rsidRPr="00A3331E" w:rsidRDefault="00156DB0" w:rsidP="00156DB0">
            <w:pPr>
              <w:pStyle w:val="TableParagraph"/>
              <w:ind w:left="10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1-2:20 PM</w:t>
            </w:r>
          </w:p>
          <w:p w:rsidR="00156DB0" w:rsidRPr="00AA10EF" w:rsidRDefault="00156DB0" w:rsidP="00513483">
            <w:pPr>
              <w:pStyle w:val="TableParagraph"/>
              <w:ind w:right="321" w:firstLine="85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6"/>
          </w:tcPr>
          <w:p w:rsidR="00A3331E" w:rsidRPr="00A3331E" w:rsidRDefault="00A3331E" w:rsidP="00210774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3047" w:type="dxa"/>
            <w:gridSpan w:val="7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CAL: Delitos Graves y Menos Graves</w:t>
            </w:r>
          </w:p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A. </w:t>
            </w:r>
            <w:proofErr w:type="spellStart"/>
            <w:r w:rsidRPr="00AA10EF">
              <w:rPr>
                <w:sz w:val="18"/>
                <w:szCs w:val="18"/>
              </w:rPr>
              <w:t>Belmar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0739C4" w:rsidRPr="00AA10EF" w:rsidRDefault="000739C4" w:rsidP="00210774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6-8:50 PM </w:t>
            </w:r>
          </w:p>
        </w:tc>
      </w:tr>
      <w:tr w:rsidR="00A607AD" w:rsidRPr="00AA10EF" w:rsidTr="0007197C">
        <w:trPr>
          <w:trHeight w:val="1134"/>
        </w:trPr>
        <w:tc>
          <w:tcPr>
            <w:tcW w:w="922" w:type="dxa"/>
          </w:tcPr>
          <w:p w:rsidR="00A607AD" w:rsidRPr="00AA10EF" w:rsidRDefault="00A607AD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</w:t>
            </w:r>
          </w:p>
          <w:p w:rsidR="00A607AD" w:rsidRPr="00AA10EF" w:rsidRDefault="00A607AD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(99)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A607AD" w:rsidRPr="00AA10EF" w:rsidRDefault="00A607AD">
            <w:pPr>
              <w:pStyle w:val="TableParagraph"/>
              <w:spacing w:before="114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7035</w:t>
            </w:r>
          </w:p>
          <w:p w:rsidR="00A607AD" w:rsidRPr="00AA10EF" w:rsidRDefault="00A607AD">
            <w:pPr>
              <w:pStyle w:val="TableParagraph"/>
              <w:ind w:left="105" w:right="569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Hipotecario A. Gómez</w:t>
            </w:r>
          </w:p>
          <w:p w:rsidR="00A3331E" w:rsidRPr="00A3331E" w:rsidRDefault="00A607AD" w:rsidP="00210774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8-9:20 AM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A607AD" w:rsidRPr="00AA10EF" w:rsidRDefault="00A607AD" w:rsidP="00043D7E">
            <w:pPr>
              <w:pStyle w:val="TableParagraph"/>
              <w:spacing w:before="100"/>
              <w:ind w:left="106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7008</w:t>
            </w:r>
          </w:p>
          <w:p w:rsidR="00A607AD" w:rsidRPr="00AA10EF" w:rsidRDefault="00A607AD" w:rsidP="00043D7E">
            <w:pPr>
              <w:pStyle w:val="TableParagraph"/>
              <w:ind w:left="106" w:right="16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Derechos de la Persona y Familia</w:t>
            </w:r>
          </w:p>
          <w:p w:rsidR="00A607AD" w:rsidRPr="00AA10EF" w:rsidRDefault="00A607AD" w:rsidP="00043D7E">
            <w:pPr>
              <w:pStyle w:val="TableParagraph"/>
              <w:ind w:left="106" w:right="168"/>
              <w:rPr>
                <w:sz w:val="18"/>
                <w:szCs w:val="18"/>
              </w:rPr>
            </w:pPr>
            <w:proofErr w:type="spellStart"/>
            <w:r w:rsidRPr="00AA10EF">
              <w:rPr>
                <w:sz w:val="18"/>
                <w:szCs w:val="18"/>
              </w:rPr>
              <w:t>A.Varona</w:t>
            </w:r>
            <w:proofErr w:type="spellEnd"/>
          </w:p>
          <w:p w:rsidR="00A3331E" w:rsidRPr="00A3331E" w:rsidRDefault="00A607AD" w:rsidP="00210774">
            <w:pPr>
              <w:pStyle w:val="TableParagraph"/>
              <w:ind w:left="85" w:right="32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725" w:type="dxa"/>
          </w:tcPr>
          <w:p w:rsidR="00A607AD" w:rsidRPr="00AA10EF" w:rsidRDefault="00A607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</w:tcPr>
          <w:p w:rsidR="00A607AD" w:rsidRPr="00AA10EF" w:rsidRDefault="00A607AD" w:rsidP="00156DB0">
            <w:pPr>
              <w:pStyle w:val="TableParagraph"/>
              <w:ind w:left="105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A607AD" w:rsidRPr="00AA10EF" w:rsidRDefault="00A607AD" w:rsidP="00365D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4"/>
          </w:tcPr>
          <w:p w:rsidR="00A607AD" w:rsidRPr="00AA10EF" w:rsidRDefault="00A607AD" w:rsidP="00365D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A607AD" w:rsidRPr="00AA10EF" w:rsidRDefault="00A607AD" w:rsidP="00365DF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5"/>
          </w:tcPr>
          <w:p w:rsidR="00A607AD" w:rsidRPr="00AA10EF" w:rsidRDefault="00A607AD">
            <w:pPr>
              <w:pStyle w:val="TableParagraph"/>
              <w:spacing w:before="8"/>
              <w:rPr>
                <w:sz w:val="18"/>
                <w:szCs w:val="18"/>
              </w:rPr>
            </w:pPr>
          </w:p>
        </w:tc>
        <w:tc>
          <w:tcPr>
            <w:tcW w:w="1661" w:type="dxa"/>
            <w:gridSpan w:val="2"/>
          </w:tcPr>
          <w:p w:rsidR="00A607AD" w:rsidRPr="00AA10EF" w:rsidRDefault="00A607AD">
            <w:pPr>
              <w:pStyle w:val="TableParagraph"/>
              <w:spacing w:before="4"/>
              <w:ind w:left="98" w:right="2032"/>
              <w:rPr>
                <w:sz w:val="18"/>
                <w:szCs w:val="18"/>
              </w:rPr>
            </w:pPr>
          </w:p>
        </w:tc>
      </w:tr>
      <w:tr w:rsidR="003678C8" w:rsidRPr="00AA10EF" w:rsidTr="003678C8">
        <w:trPr>
          <w:trHeight w:val="1674"/>
        </w:trPr>
        <w:tc>
          <w:tcPr>
            <w:tcW w:w="922" w:type="dxa"/>
          </w:tcPr>
          <w:p w:rsidR="003678C8" w:rsidRPr="00AA10EF" w:rsidRDefault="003678C8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L-4</w:t>
            </w:r>
          </w:p>
          <w:p w:rsidR="003678C8" w:rsidRPr="00AA10EF" w:rsidRDefault="003678C8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(43)</w:t>
            </w:r>
          </w:p>
        </w:tc>
        <w:tc>
          <w:tcPr>
            <w:tcW w:w="1451" w:type="dxa"/>
            <w:gridSpan w:val="2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3678C8" w:rsidRPr="00A3331E" w:rsidRDefault="003678C8" w:rsidP="00210774">
            <w:pPr>
              <w:pStyle w:val="TableParagraph"/>
              <w:ind w:left="105" w:right="758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3678C8" w:rsidRPr="00AA10EF" w:rsidRDefault="003678C8" w:rsidP="00365DF4">
            <w:pPr>
              <w:pStyle w:val="TableParagraph"/>
              <w:ind w:left="17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</w:t>
            </w:r>
          </w:p>
          <w:p w:rsidR="003678C8" w:rsidRPr="00AA10EF" w:rsidRDefault="003678C8" w:rsidP="00365DF4">
            <w:pPr>
              <w:pStyle w:val="TableParagraph"/>
              <w:ind w:left="171"/>
              <w:rPr>
                <w:sz w:val="18"/>
                <w:szCs w:val="18"/>
                <w:lang w:val="en-US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  <w:r w:rsidRPr="00AA10EF">
              <w:rPr>
                <w:sz w:val="18"/>
                <w:szCs w:val="18"/>
              </w:rPr>
              <w:t xml:space="preserve"> Descolonización ante la ONU y </w:t>
            </w:r>
            <w:proofErr w:type="spellStart"/>
            <w:r w:rsidRPr="00AA10EF">
              <w:rPr>
                <w:sz w:val="18"/>
                <w:szCs w:val="18"/>
              </w:rPr>
              <w:t>Org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proofErr w:type="spellStart"/>
            <w:r w:rsidRPr="00AA10EF">
              <w:rPr>
                <w:sz w:val="18"/>
                <w:szCs w:val="18"/>
              </w:rPr>
              <w:t>Int</w:t>
            </w:r>
            <w:proofErr w:type="spellEnd"/>
            <w:r w:rsidRPr="00AA10EF">
              <w:rPr>
                <w:sz w:val="18"/>
                <w:szCs w:val="18"/>
              </w:rPr>
              <w:t xml:space="preserve">. </w:t>
            </w:r>
            <w:r w:rsidRPr="00AA10EF">
              <w:rPr>
                <w:sz w:val="18"/>
                <w:szCs w:val="18"/>
                <w:lang w:val="en-US"/>
              </w:rPr>
              <w:t xml:space="preserve">Post PROMESA  </w:t>
            </w:r>
          </w:p>
          <w:p w:rsidR="003678C8" w:rsidRDefault="003678C8" w:rsidP="00365DF4">
            <w:pPr>
              <w:pStyle w:val="TableParagraph"/>
              <w:ind w:left="171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AA10EF">
              <w:rPr>
                <w:sz w:val="18"/>
                <w:szCs w:val="18"/>
                <w:lang w:val="en-US"/>
              </w:rPr>
              <w:t>Berríos</w:t>
            </w:r>
            <w:proofErr w:type="spellEnd"/>
            <w:r w:rsidRPr="00AA10EF">
              <w:rPr>
                <w:sz w:val="18"/>
                <w:szCs w:val="18"/>
                <w:lang w:val="en-US"/>
              </w:rPr>
              <w:t xml:space="preserve"> </w:t>
            </w:r>
          </w:p>
          <w:p w:rsidR="003678C8" w:rsidRPr="00A3331E" w:rsidRDefault="003678C8" w:rsidP="00210774">
            <w:pPr>
              <w:pStyle w:val="TableParagraph"/>
              <w:ind w:left="171"/>
              <w:rPr>
                <w:b/>
                <w:sz w:val="18"/>
                <w:szCs w:val="18"/>
                <w:lang w:val="en-US"/>
              </w:rPr>
            </w:pPr>
            <w:r w:rsidRPr="00A607AD">
              <w:rPr>
                <w:sz w:val="18"/>
                <w:szCs w:val="18"/>
                <w:lang w:val="en-US"/>
              </w:rPr>
              <w:t>1-2:20 PM</w:t>
            </w:r>
          </w:p>
        </w:tc>
        <w:tc>
          <w:tcPr>
            <w:tcW w:w="2258" w:type="dxa"/>
            <w:gridSpan w:val="7"/>
            <w:shd w:val="clear" w:color="auto" w:fill="auto"/>
          </w:tcPr>
          <w:p w:rsidR="003678C8" w:rsidRPr="00365DF4" w:rsidRDefault="003678C8" w:rsidP="00A607AD">
            <w:pPr>
              <w:pStyle w:val="TableParagraph"/>
              <w:spacing w:before="3" w:line="183" w:lineRule="exact"/>
              <w:jc w:val="center"/>
              <w:rPr>
                <w:b/>
                <w:sz w:val="18"/>
                <w:szCs w:val="18"/>
              </w:rPr>
            </w:pPr>
            <w:r w:rsidRPr="00365DF4">
              <w:rPr>
                <w:b/>
                <w:sz w:val="18"/>
                <w:szCs w:val="18"/>
              </w:rPr>
              <w:t>MINICURSOS</w:t>
            </w:r>
          </w:p>
          <w:p w:rsidR="003678C8" w:rsidRPr="00365DF4" w:rsidRDefault="003678C8" w:rsidP="00A607AD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365DF4">
              <w:rPr>
                <w:sz w:val="18"/>
                <w:szCs w:val="18"/>
              </w:rPr>
              <w:t xml:space="preserve">DERE 7996| G. </w:t>
            </w:r>
            <w:proofErr w:type="spellStart"/>
            <w:r w:rsidRPr="00365DF4">
              <w:rPr>
                <w:sz w:val="18"/>
                <w:szCs w:val="18"/>
              </w:rPr>
              <w:t>Gelpí</w:t>
            </w:r>
            <w:proofErr w:type="spellEnd"/>
            <w:r w:rsidRPr="00365DF4">
              <w:rPr>
                <w:sz w:val="18"/>
                <w:szCs w:val="18"/>
              </w:rPr>
              <w:t xml:space="preserve"> | Fecha: 18 al 22 de marzo |3-4:50PM</w:t>
            </w:r>
          </w:p>
          <w:p w:rsidR="003678C8" w:rsidRPr="00365DF4" w:rsidRDefault="003678C8" w:rsidP="00A607AD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</w:p>
          <w:p w:rsidR="003678C8" w:rsidRPr="00AA10EF" w:rsidRDefault="003678C8" w:rsidP="00210774">
            <w:pPr>
              <w:pStyle w:val="TableParagraph"/>
              <w:spacing w:line="221" w:lineRule="exact"/>
              <w:jc w:val="center"/>
              <w:rPr>
                <w:sz w:val="18"/>
                <w:szCs w:val="18"/>
              </w:rPr>
            </w:pPr>
            <w:r w:rsidRPr="00365DF4">
              <w:rPr>
                <w:sz w:val="18"/>
                <w:szCs w:val="18"/>
              </w:rPr>
              <w:t>DERE 7998| S. Carreño | Fecha: 1 al 5 de abril | 3-4:50PM</w:t>
            </w:r>
          </w:p>
        </w:tc>
        <w:tc>
          <w:tcPr>
            <w:tcW w:w="1377" w:type="dxa"/>
            <w:gridSpan w:val="4"/>
          </w:tcPr>
          <w:p w:rsidR="003678C8" w:rsidRPr="00A3331E" w:rsidRDefault="003678C8" w:rsidP="00210774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  <w:gridSpan w:val="3"/>
          </w:tcPr>
          <w:p w:rsidR="003678C8" w:rsidRPr="00A3331E" w:rsidRDefault="003678C8" w:rsidP="00210774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AC3780" w:rsidRPr="00AA10EF" w:rsidTr="0007197C">
        <w:trPr>
          <w:trHeight w:val="1350"/>
        </w:trPr>
        <w:tc>
          <w:tcPr>
            <w:tcW w:w="922" w:type="dxa"/>
          </w:tcPr>
          <w:p w:rsidR="00AC3780" w:rsidRPr="00AA10EF" w:rsidRDefault="00AC3780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L-5</w:t>
            </w:r>
          </w:p>
          <w:p w:rsidR="00AC3780" w:rsidRPr="00AA10EF" w:rsidRDefault="00AC3780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(39)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F71BF" w:rsidRPr="00AA10EF" w:rsidRDefault="003F71BF" w:rsidP="003F71BF">
            <w:pPr>
              <w:pStyle w:val="TableParagraph"/>
              <w:spacing w:before="100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7115</w:t>
            </w:r>
          </w:p>
          <w:p w:rsidR="003F71BF" w:rsidRPr="00AA10EF" w:rsidRDefault="003F71BF" w:rsidP="003F71BF">
            <w:pPr>
              <w:pStyle w:val="TableParagraph"/>
              <w:ind w:left="105" w:right="47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Derecho Internacional Público</w:t>
            </w:r>
          </w:p>
          <w:p w:rsidR="003F71BF" w:rsidRDefault="003F71BF" w:rsidP="003F71BF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R. Berríos</w:t>
            </w:r>
          </w:p>
          <w:p w:rsidR="003F71BF" w:rsidRPr="003F71BF" w:rsidRDefault="003F71BF" w:rsidP="003F71BF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8:00-9:20 AM </w:t>
            </w:r>
          </w:p>
          <w:p w:rsidR="00A3331E" w:rsidRPr="00A3331E" w:rsidRDefault="00A3331E" w:rsidP="00210774">
            <w:pPr>
              <w:pStyle w:val="TableParagraph"/>
              <w:ind w:left="105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AC3780" w:rsidRPr="00AA10EF" w:rsidRDefault="00AC3780" w:rsidP="00AC3780">
            <w:pPr>
              <w:pStyle w:val="TableParagraph"/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A10EF">
              <w:rPr>
                <w:sz w:val="18"/>
                <w:szCs w:val="18"/>
              </w:rPr>
              <w:t>DERE7578</w:t>
            </w:r>
          </w:p>
          <w:p w:rsidR="00AC3780" w:rsidRPr="00AA10EF" w:rsidRDefault="00AC3780" w:rsidP="00AC3780">
            <w:pPr>
              <w:pStyle w:val="TableParagraph"/>
              <w:ind w:left="105" w:right="43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Hist. Del Derecho Constitucional Puertorriqueño</w:t>
            </w:r>
          </w:p>
          <w:p w:rsidR="00AC3780" w:rsidRPr="00AA10EF" w:rsidRDefault="00AC3780" w:rsidP="00AC3780">
            <w:pPr>
              <w:pStyle w:val="TableParagraph"/>
              <w:tabs>
                <w:tab w:val="left" w:pos="1362"/>
              </w:tabs>
              <w:ind w:left="105" w:right="454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Delgado </w:t>
            </w:r>
          </w:p>
          <w:p w:rsidR="00A3331E" w:rsidRPr="00A3331E" w:rsidRDefault="00AC3780" w:rsidP="00210774">
            <w:pPr>
              <w:pStyle w:val="TableParagraph"/>
              <w:tabs>
                <w:tab w:val="left" w:pos="1362"/>
              </w:tabs>
              <w:ind w:left="105" w:right="454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10-11:20 AM</w:t>
            </w:r>
          </w:p>
        </w:tc>
        <w:tc>
          <w:tcPr>
            <w:tcW w:w="725" w:type="dxa"/>
          </w:tcPr>
          <w:p w:rsidR="00AC3780" w:rsidRPr="00AA10EF" w:rsidRDefault="00AC378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C3780" w:rsidRPr="00AA10EF" w:rsidRDefault="00AC3780" w:rsidP="00C57FAE">
            <w:pPr>
              <w:ind w:left="8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7575</w:t>
            </w:r>
          </w:p>
          <w:p w:rsidR="00AC3780" w:rsidRPr="00AA10EF" w:rsidRDefault="00AC3780" w:rsidP="00C57FAE">
            <w:pPr>
              <w:ind w:left="8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Redacción de Escritos en Casos Penales</w:t>
            </w:r>
          </w:p>
          <w:p w:rsidR="00AC3780" w:rsidRPr="00AA10EF" w:rsidRDefault="00AC3780" w:rsidP="00C57FAE">
            <w:pPr>
              <w:ind w:left="8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O. Miranda </w:t>
            </w:r>
          </w:p>
          <w:p w:rsidR="00A3331E" w:rsidRPr="00A3331E" w:rsidRDefault="00AC3780" w:rsidP="00210774">
            <w:pPr>
              <w:ind w:left="8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1:30-3:50 PM</w:t>
            </w:r>
          </w:p>
        </w:tc>
        <w:tc>
          <w:tcPr>
            <w:tcW w:w="1492" w:type="dxa"/>
            <w:gridSpan w:val="4"/>
          </w:tcPr>
          <w:p w:rsidR="00AC3780" w:rsidRPr="00AA10EF" w:rsidRDefault="00AC378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8"/>
          </w:tcPr>
          <w:p w:rsidR="00AC3780" w:rsidRPr="00AA10EF" w:rsidRDefault="00AC3780" w:rsidP="00AC3780">
            <w:pPr>
              <w:pStyle w:val="TableParagraph"/>
              <w:ind w:left="98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MINICURSOS</w:t>
            </w:r>
          </w:p>
          <w:p w:rsidR="00AC3780" w:rsidRPr="00AA10EF" w:rsidRDefault="00AC3780" w:rsidP="00AC3780">
            <w:pPr>
              <w:pStyle w:val="TableParagraph"/>
              <w:ind w:left="98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DERE 7991| H. Meléndez </w:t>
            </w:r>
            <w:proofErr w:type="spellStart"/>
            <w:r w:rsidRPr="00AA10EF">
              <w:rPr>
                <w:sz w:val="18"/>
                <w:szCs w:val="18"/>
              </w:rPr>
              <w:t>Juarbe</w:t>
            </w:r>
            <w:proofErr w:type="spellEnd"/>
            <w:r w:rsidRPr="00AA10EF">
              <w:rPr>
                <w:sz w:val="18"/>
                <w:szCs w:val="18"/>
              </w:rPr>
              <w:t>| Fecha: 12 de abril |</w:t>
            </w:r>
          </w:p>
          <w:p w:rsidR="00AC3780" w:rsidRDefault="00AC3780" w:rsidP="00AC3780">
            <w:pPr>
              <w:pStyle w:val="TableParagraph"/>
              <w:ind w:left="98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5-7:50PM</w:t>
            </w:r>
            <w:r w:rsidR="00A3331E">
              <w:rPr>
                <w:sz w:val="18"/>
                <w:szCs w:val="18"/>
              </w:rPr>
              <w:t xml:space="preserve"> </w:t>
            </w:r>
          </w:p>
          <w:p w:rsidR="00210774" w:rsidRPr="00AA10EF" w:rsidRDefault="00210774" w:rsidP="00AC3780">
            <w:pPr>
              <w:pStyle w:val="TableParagraph"/>
              <w:ind w:left="98"/>
              <w:jc w:val="center"/>
              <w:rPr>
                <w:sz w:val="18"/>
                <w:szCs w:val="18"/>
              </w:rPr>
            </w:pPr>
          </w:p>
          <w:p w:rsidR="00AC3780" w:rsidRPr="00AA10EF" w:rsidRDefault="00AC3780" w:rsidP="00210774">
            <w:pPr>
              <w:pStyle w:val="TableParagraph"/>
              <w:tabs>
                <w:tab w:val="left" w:pos="3763"/>
              </w:tabs>
              <w:ind w:left="98" w:right="4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7993| A. Toro| Fecha: 22 de febrero, 1 y 8 de marzo| 5-7:30PM</w:t>
            </w:r>
          </w:p>
        </w:tc>
        <w:tc>
          <w:tcPr>
            <w:tcW w:w="1661" w:type="dxa"/>
            <w:gridSpan w:val="2"/>
          </w:tcPr>
          <w:p w:rsidR="00AC3780" w:rsidRPr="00AA10EF" w:rsidRDefault="00AC3780" w:rsidP="00AC3780">
            <w:pPr>
              <w:pStyle w:val="TableParagraph"/>
              <w:tabs>
                <w:tab w:val="left" w:pos="3763"/>
              </w:tabs>
              <w:ind w:left="98" w:right="41"/>
              <w:jc w:val="center"/>
              <w:rPr>
                <w:sz w:val="18"/>
                <w:szCs w:val="18"/>
              </w:rPr>
            </w:pPr>
          </w:p>
        </w:tc>
      </w:tr>
      <w:tr w:rsidR="003678C8" w:rsidRPr="00AA10EF" w:rsidTr="003678C8">
        <w:trPr>
          <w:trHeight w:val="1449"/>
        </w:trPr>
        <w:tc>
          <w:tcPr>
            <w:tcW w:w="922" w:type="dxa"/>
          </w:tcPr>
          <w:p w:rsidR="003678C8" w:rsidRPr="00AA10EF" w:rsidRDefault="003678C8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L-6</w:t>
            </w:r>
          </w:p>
          <w:p w:rsidR="003678C8" w:rsidRPr="00AA10EF" w:rsidRDefault="003678C8" w:rsidP="00492438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2</w:t>
            </w:r>
            <w:r w:rsidRPr="00AA10EF">
              <w:rPr>
                <w:sz w:val="18"/>
                <w:szCs w:val="18"/>
              </w:rPr>
              <w:t>)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678C8" w:rsidRPr="00AA10EF" w:rsidRDefault="003678C8" w:rsidP="003F71BF">
            <w:pPr>
              <w:pStyle w:val="TableParagraph"/>
              <w:spacing w:before="100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7997</w:t>
            </w:r>
          </w:p>
          <w:p w:rsidR="003678C8" w:rsidRPr="00AA10EF" w:rsidRDefault="003678C8" w:rsidP="003F71BF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>:</w:t>
            </w:r>
          </w:p>
          <w:p w:rsidR="003678C8" w:rsidRPr="00AA10EF" w:rsidRDefault="003678C8" w:rsidP="003F71BF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pacing w:val="-1"/>
                <w:sz w:val="18"/>
                <w:szCs w:val="18"/>
              </w:rPr>
              <w:t xml:space="preserve">Financiamiento </w:t>
            </w:r>
            <w:r w:rsidRPr="00AA10EF">
              <w:rPr>
                <w:sz w:val="18"/>
                <w:szCs w:val="18"/>
              </w:rPr>
              <w:t>Público</w:t>
            </w:r>
          </w:p>
          <w:p w:rsidR="003678C8" w:rsidRPr="00AA10EF" w:rsidRDefault="003678C8" w:rsidP="003F71BF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J.</w:t>
            </w:r>
            <w:r w:rsidRPr="00AA10EF">
              <w:rPr>
                <w:spacing w:val="-1"/>
                <w:sz w:val="18"/>
                <w:szCs w:val="18"/>
              </w:rPr>
              <w:t xml:space="preserve"> </w:t>
            </w:r>
            <w:r w:rsidRPr="00AA10EF">
              <w:rPr>
                <w:sz w:val="18"/>
                <w:szCs w:val="18"/>
              </w:rPr>
              <w:t>Sosa</w:t>
            </w:r>
          </w:p>
          <w:p w:rsidR="003678C8" w:rsidRPr="00A3331E" w:rsidRDefault="003678C8" w:rsidP="003F71BF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8-9:20 AM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3678C8" w:rsidRPr="00AA10EF" w:rsidRDefault="003678C8" w:rsidP="00367FB5">
            <w:pPr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7992</w:t>
            </w:r>
          </w:p>
          <w:p w:rsidR="003678C8" w:rsidRPr="00AA10EF" w:rsidRDefault="003678C8" w:rsidP="00367FB5">
            <w:pPr>
              <w:rPr>
                <w:sz w:val="18"/>
                <w:szCs w:val="18"/>
              </w:rPr>
            </w:pPr>
            <w:proofErr w:type="spellStart"/>
            <w:r w:rsidRPr="00AA10EF">
              <w:rPr>
                <w:rFonts w:cs="Courier New"/>
                <w:b/>
                <w:bCs/>
                <w:sz w:val="18"/>
                <w:szCs w:val="18"/>
              </w:rPr>
              <w:t>TEDPv</w:t>
            </w:r>
            <w:proofErr w:type="spellEnd"/>
            <w:r w:rsidRPr="00AA10EF">
              <w:rPr>
                <w:rFonts w:cs="Courier New"/>
                <w:b/>
                <w:bCs/>
                <w:sz w:val="18"/>
                <w:szCs w:val="18"/>
              </w:rPr>
              <w:t>:</w:t>
            </w:r>
            <w:r w:rsidRPr="00AA10EF">
              <w:rPr>
                <w:rFonts w:cs="Courier New"/>
                <w:bCs/>
                <w:sz w:val="18"/>
                <w:szCs w:val="18"/>
              </w:rPr>
              <w:t xml:space="preserve"> Tecno-Feminismos: Tecnologías, Género y Derecho</w:t>
            </w:r>
            <w:r w:rsidRPr="00AA10EF">
              <w:rPr>
                <w:sz w:val="18"/>
                <w:szCs w:val="18"/>
              </w:rPr>
              <w:t xml:space="preserve"> </w:t>
            </w:r>
          </w:p>
          <w:p w:rsidR="003678C8" w:rsidRPr="00AA10EF" w:rsidRDefault="003678C8" w:rsidP="00367FB5">
            <w:pPr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</w:t>
            </w:r>
            <w:proofErr w:type="spellStart"/>
            <w:r w:rsidRPr="00AA10EF">
              <w:rPr>
                <w:sz w:val="18"/>
                <w:szCs w:val="18"/>
              </w:rPr>
              <w:t>Georas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3678C8" w:rsidRPr="00A3331E" w:rsidRDefault="003678C8" w:rsidP="00210774">
            <w:pPr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10-11:50 AM</w:t>
            </w:r>
          </w:p>
        </w:tc>
        <w:tc>
          <w:tcPr>
            <w:tcW w:w="725" w:type="dxa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3678C8" w:rsidRPr="00AA10EF" w:rsidRDefault="003678C8" w:rsidP="0050788C">
            <w:pPr>
              <w:pStyle w:val="TableParagraph"/>
              <w:ind w:left="106" w:right="5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DERE7999</w:t>
            </w:r>
          </w:p>
          <w:p w:rsidR="003678C8" w:rsidRPr="00AA10EF" w:rsidRDefault="003678C8" w:rsidP="0050788C">
            <w:pPr>
              <w:pStyle w:val="TableParagraph"/>
              <w:ind w:left="106" w:right="51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 xml:space="preserve">Fundamentos de la Educación Especial </w:t>
            </w:r>
          </w:p>
          <w:p w:rsidR="003678C8" w:rsidRPr="00AA10EF" w:rsidRDefault="003678C8" w:rsidP="0050788C">
            <w:pPr>
              <w:pStyle w:val="TableParagraph"/>
              <w:ind w:left="106" w:right="5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G. </w:t>
            </w:r>
            <w:proofErr w:type="spellStart"/>
            <w:r w:rsidRPr="00AA10EF">
              <w:rPr>
                <w:sz w:val="18"/>
                <w:szCs w:val="18"/>
              </w:rPr>
              <w:t>Candal</w:t>
            </w:r>
            <w:proofErr w:type="spellEnd"/>
            <w:r w:rsidRPr="00AA10EF">
              <w:rPr>
                <w:sz w:val="18"/>
                <w:szCs w:val="18"/>
              </w:rPr>
              <w:t xml:space="preserve"> y </w:t>
            </w:r>
          </w:p>
          <w:p w:rsidR="003678C8" w:rsidRPr="00AA10EF" w:rsidRDefault="003678C8" w:rsidP="0050788C">
            <w:pPr>
              <w:pStyle w:val="TableParagraph"/>
              <w:ind w:left="106" w:right="5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C. </w:t>
            </w:r>
            <w:proofErr w:type="spellStart"/>
            <w:r w:rsidRPr="00AA10EF">
              <w:rPr>
                <w:sz w:val="18"/>
                <w:szCs w:val="18"/>
              </w:rPr>
              <w:t>Freytes</w:t>
            </w:r>
            <w:proofErr w:type="spellEnd"/>
          </w:p>
          <w:p w:rsidR="003678C8" w:rsidRPr="00A3331E" w:rsidRDefault="003678C8" w:rsidP="00210774">
            <w:pPr>
              <w:pStyle w:val="TableParagraph"/>
              <w:ind w:left="106" w:right="51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1-2:50 PM </w:t>
            </w:r>
          </w:p>
        </w:tc>
        <w:tc>
          <w:tcPr>
            <w:tcW w:w="2258" w:type="dxa"/>
            <w:gridSpan w:val="7"/>
          </w:tcPr>
          <w:p w:rsidR="003678C8" w:rsidRPr="00AA10EF" w:rsidRDefault="00367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7"/>
          </w:tcPr>
          <w:p w:rsidR="003678C8" w:rsidRPr="00AA10EF" w:rsidRDefault="003678C8" w:rsidP="003678C8">
            <w:pPr>
              <w:pStyle w:val="TableParagraph"/>
              <w:ind w:left="1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7042</w:t>
            </w:r>
          </w:p>
          <w:p w:rsidR="003678C8" w:rsidRPr="00AA10EF" w:rsidRDefault="003678C8" w:rsidP="003678C8">
            <w:pPr>
              <w:pStyle w:val="TableParagraph"/>
              <w:ind w:left="1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CAL: Desarrollo Económico y Comunitario </w:t>
            </w:r>
          </w:p>
          <w:p w:rsidR="003678C8" w:rsidRDefault="003678C8" w:rsidP="003678C8">
            <w:pPr>
              <w:pStyle w:val="TableParagraph"/>
              <w:ind w:left="1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Hernández </w:t>
            </w:r>
          </w:p>
          <w:p w:rsidR="003678C8" w:rsidRPr="00AA10EF" w:rsidRDefault="003678C8" w:rsidP="003678C8">
            <w:pPr>
              <w:pStyle w:val="TableParagraph"/>
              <w:ind w:left="117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6-8:50 PM</w:t>
            </w:r>
          </w:p>
        </w:tc>
      </w:tr>
      <w:tr w:rsidR="0007197C" w:rsidRPr="00AA10EF" w:rsidTr="0007197C">
        <w:trPr>
          <w:trHeight w:val="837"/>
        </w:trPr>
        <w:tc>
          <w:tcPr>
            <w:tcW w:w="922" w:type="dxa"/>
          </w:tcPr>
          <w:p w:rsidR="0007197C" w:rsidRPr="00AA10EF" w:rsidRDefault="0007197C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L-7</w:t>
            </w:r>
          </w:p>
          <w:p w:rsidR="0007197C" w:rsidRPr="00AA10EF" w:rsidRDefault="0007197C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07197C" w:rsidRPr="00AA10EF" w:rsidRDefault="0007197C" w:rsidP="00F21683">
            <w:pPr>
              <w:pStyle w:val="TableParagraph"/>
              <w:spacing w:line="192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07197C" w:rsidRPr="00AA10EF" w:rsidRDefault="0007197C" w:rsidP="00367FB5">
            <w:pPr>
              <w:pStyle w:val="TableParagraph"/>
              <w:spacing w:line="200" w:lineRule="atLeast"/>
              <w:ind w:left="105" w:right="553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</w:tcPr>
          <w:p w:rsidR="0007197C" w:rsidRPr="00AA10EF" w:rsidRDefault="0007197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07197C" w:rsidRPr="00AA10EF" w:rsidRDefault="0007197C" w:rsidP="000739C4">
            <w:pPr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gridSpan w:val="3"/>
            <w:shd w:val="clear" w:color="auto" w:fill="auto"/>
            <w:vAlign w:val="center"/>
          </w:tcPr>
          <w:p w:rsidR="0007197C" w:rsidRPr="00AA10EF" w:rsidRDefault="0007197C" w:rsidP="008D205A">
            <w:pPr>
              <w:pStyle w:val="TableParagraph"/>
              <w:ind w:left="666" w:right="90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shd w:val="clear" w:color="auto" w:fill="auto"/>
            <w:vAlign w:val="center"/>
          </w:tcPr>
          <w:p w:rsidR="0007197C" w:rsidRPr="00AA10EF" w:rsidRDefault="0007197C" w:rsidP="008D205A">
            <w:pPr>
              <w:pStyle w:val="TableParagraph"/>
              <w:ind w:left="666" w:right="90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07197C" w:rsidRPr="00AA10EF" w:rsidRDefault="0007197C" w:rsidP="008D205A">
            <w:pPr>
              <w:pStyle w:val="TableParagraph"/>
              <w:ind w:left="666" w:right="90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07197C" w:rsidRPr="00AA10EF" w:rsidRDefault="0007197C" w:rsidP="008D205A">
            <w:pPr>
              <w:pStyle w:val="TableParagraph"/>
              <w:ind w:left="666" w:right="900"/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197C" w:rsidRPr="00AA10EF" w:rsidTr="00961597">
        <w:trPr>
          <w:trHeight w:val="691"/>
        </w:trPr>
        <w:tc>
          <w:tcPr>
            <w:tcW w:w="922" w:type="dxa"/>
          </w:tcPr>
          <w:p w:rsidR="0007197C" w:rsidRPr="00AA10EF" w:rsidRDefault="0007197C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L-8</w:t>
            </w:r>
          </w:p>
          <w:p w:rsidR="0007197C" w:rsidRPr="00AA10EF" w:rsidRDefault="0007197C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451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1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197C" w:rsidRPr="00AA10EF" w:rsidTr="0007197C">
        <w:trPr>
          <w:trHeight w:val="729"/>
        </w:trPr>
        <w:tc>
          <w:tcPr>
            <w:tcW w:w="922" w:type="dxa"/>
          </w:tcPr>
          <w:p w:rsidR="0007197C" w:rsidRPr="00AA10EF" w:rsidRDefault="0007197C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L-9</w:t>
            </w:r>
          </w:p>
          <w:p w:rsidR="0007197C" w:rsidRPr="00AA10EF" w:rsidRDefault="0007197C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(17)</w:t>
            </w:r>
          </w:p>
        </w:tc>
        <w:tc>
          <w:tcPr>
            <w:tcW w:w="1451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07197C" w:rsidRPr="00AA10EF" w:rsidRDefault="0007197C" w:rsidP="00355388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07197C" w:rsidRPr="00AA10EF" w:rsidRDefault="0007197C" w:rsidP="001C1F27">
            <w:pPr>
              <w:pStyle w:val="TableParagraph"/>
              <w:ind w:left="171"/>
              <w:rPr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gridSpan w:val="3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gridSpan w:val="4"/>
            <w:shd w:val="clear" w:color="auto" w:fill="auto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661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7F36AD" w:rsidRPr="00AA10EF" w:rsidTr="0007197C">
        <w:trPr>
          <w:trHeight w:val="1359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spacing w:line="206" w:lineRule="exact"/>
              <w:ind w:left="269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L-301</w:t>
            </w:r>
          </w:p>
          <w:p w:rsidR="007F36AD" w:rsidRPr="00AA10EF" w:rsidRDefault="00DF4435">
            <w:pPr>
              <w:pStyle w:val="TableParagraph"/>
              <w:ind w:left="221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(13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451" w:type="dxa"/>
            <w:gridSpan w:val="2"/>
          </w:tcPr>
          <w:p w:rsidR="00F21683" w:rsidRPr="00AA10EF" w:rsidRDefault="00F21683" w:rsidP="00F21683">
            <w:pPr>
              <w:pStyle w:val="TableParagraph"/>
              <w:spacing w:line="201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SEMINARIO</w:t>
            </w:r>
          </w:p>
          <w:p w:rsidR="00F21683" w:rsidRPr="00AA10EF" w:rsidRDefault="00F21683" w:rsidP="00F21683">
            <w:pPr>
              <w:pStyle w:val="TableParagraph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7676</w:t>
            </w:r>
          </w:p>
          <w:p w:rsidR="00F21683" w:rsidRPr="00AA10EF" w:rsidRDefault="00F21683" w:rsidP="00F21683">
            <w:pPr>
              <w:pStyle w:val="TableParagraph"/>
              <w:ind w:left="105" w:right="118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Problemas </w:t>
            </w:r>
            <w:proofErr w:type="spellStart"/>
            <w:r w:rsidRPr="00AA10EF">
              <w:rPr>
                <w:sz w:val="18"/>
                <w:szCs w:val="18"/>
              </w:rPr>
              <w:t>Contemp</w:t>
            </w:r>
            <w:proofErr w:type="spellEnd"/>
            <w:r w:rsidRPr="00AA10EF">
              <w:rPr>
                <w:sz w:val="18"/>
                <w:szCs w:val="18"/>
              </w:rPr>
              <w:t xml:space="preserve"> del </w:t>
            </w:r>
            <w:proofErr w:type="spellStart"/>
            <w:r w:rsidRPr="00AA10EF">
              <w:rPr>
                <w:sz w:val="18"/>
                <w:szCs w:val="18"/>
              </w:rPr>
              <w:t>Dere</w:t>
            </w:r>
            <w:proofErr w:type="spellEnd"/>
            <w:r w:rsidRPr="00AA10EF">
              <w:rPr>
                <w:sz w:val="18"/>
                <w:szCs w:val="18"/>
              </w:rPr>
              <w:t xml:space="preserve"> Ambiental</w:t>
            </w:r>
          </w:p>
          <w:p w:rsidR="00F21683" w:rsidRPr="00AA10EF" w:rsidRDefault="00F21683" w:rsidP="00F21683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P. </w:t>
            </w:r>
            <w:proofErr w:type="spellStart"/>
            <w:r w:rsidRPr="00AA10EF">
              <w:rPr>
                <w:sz w:val="18"/>
                <w:szCs w:val="18"/>
              </w:rPr>
              <w:t>Saadé</w:t>
            </w:r>
            <w:proofErr w:type="spellEnd"/>
          </w:p>
          <w:p w:rsidR="00A3331E" w:rsidRPr="00A3331E" w:rsidRDefault="00F21683" w:rsidP="00210774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8-9:50 AM</w:t>
            </w:r>
          </w:p>
        </w:tc>
        <w:tc>
          <w:tcPr>
            <w:tcW w:w="172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7F36AD" w:rsidRPr="00AA10EF" w:rsidRDefault="007F36AD" w:rsidP="00C977BD">
            <w:pPr>
              <w:pStyle w:val="TableParagraph"/>
              <w:ind w:firstLine="85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5"/>
          </w:tcPr>
          <w:p w:rsidR="00434489" w:rsidRPr="00AA10EF" w:rsidRDefault="00434489" w:rsidP="00434489">
            <w:pPr>
              <w:pStyle w:val="TableParagraph"/>
              <w:spacing w:line="201" w:lineRule="exact"/>
              <w:ind w:left="108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>DERE</w:t>
            </w:r>
            <w:r w:rsidRPr="00AA10E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AA10EF">
              <w:rPr>
                <w:sz w:val="18"/>
                <w:szCs w:val="18"/>
                <w:lang w:val="en-US"/>
              </w:rPr>
              <w:t>7993</w:t>
            </w:r>
          </w:p>
          <w:p w:rsidR="00434489" w:rsidRPr="00AA10EF" w:rsidRDefault="0050788C" w:rsidP="00434489">
            <w:pPr>
              <w:pStyle w:val="TableParagraph"/>
              <w:ind w:left="108" w:right="152"/>
              <w:rPr>
                <w:sz w:val="18"/>
                <w:szCs w:val="18"/>
                <w:lang w:val="en-US"/>
              </w:rPr>
            </w:pPr>
            <w:r w:rsidRPr="00AA10EF">
              <w:rPr>
                <w:sz w:val="18"/>
                <w:szCs w:val="18"/>
                <w:lang w:val="en-US"/>
              </w:rPr>
              <w:t>New Approaches to Criminal Advocacy</w:t>
            </w:r>
          </w:p>
          <w:p w:rsidR="00434489" w:rsidRPr="00AA10EF" w:rsidRDefault="00434489" w:rsidP="00434489">
            <w:pPr>
              <w:pStyle w:val="TableParagraph"/>
              <w:ind w:left="108" w:right="152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D. </w:t>
            </w:r>
            <w:proofErr w:type="spellStart"/>
            <w:r w:rsidRPr="00AA10EF">
              <w:rPr>
                <w:sz w:val="18"/>
                <w:szCs w:val="18"/>
              </w:rPr>
              <w:t>Wexler</w:t>
            </w:r>
            <w:proofErr w:type="spellEnd"/>
            <w:r w:rsidRPr="00AA10EF">
              <w:rPr>
                <w:sz w:val="18"/>
                <w:szCs w:val="18"/>
              </w:rPr>
              <w:t xml:space="preserve"> </w:t>
            </w:r>
          </w:p>
          <w:p w:rsidR="00A3331E" w:rsidRPr="00A3331E" w:rsidRDefault="00434489" w:rsidP="00210774">
            <w:pPr>
              <w:pStyle w:val="TableParagraph"/>
              <w:ind w:left="108" w:right="152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4-5:20 PM</w:t>
            </w:r>
          </w:p>
        </w:tc>
        <w:tc>
          <w:tcPr>
            <w:tcW w:w="1386" w:type="dxa"/>
            <w:gridSpan w:val="5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39C4" w:rsidRPr="00AA10EF" w:rsidTr="0007197C">
        <w:trPr>
          <w:trHeight w:val="1238"/>
        </w:trPr>
        <w:tc>
          <w:tcPr>
            <w:tcW w:w="922" w:type="dxa"/>
          </w:tcPr>
          <w:p w:rsidR="000739C4" w:rsidRPr="00AA10EF" w:rsidRDefault="000739C4">
            <w:pPr>
              <w:pStyle w:val="TableParagraph"/>
              <w:spacing w:line="201" w:lineRule="exact"/>
              <w:ind w:left="102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L-302/303</w:t>
            </w:r>
          </w:p>
          <w:p w:rsidR="000739C4" w:rsidRPr="00AA10EF" w:rsidRDefault="000739C4" w:rsidP="00811D7A">
            <w:pPr>
              <w:pStyle w:val="TableParagraph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(20)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0739C4" w:rsidRPr="00AA10EF" w:rsidRDefault="000739C4">
            <w:pPr>
              <w:pStyle w:val="TableParagraph"/>
              <w:spacing w:before="3" w:line="206" w:lineRule="exact"/>
              <w:ind w:left="105" w:right="632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C57FAE" w:rsidRPr="00AA10EF" w:rsidRDefault="00C57FAE" w:rsidP="00C57FAE">
            <w:pPr>
              <w:pStyle w:val="TableParagraph"/>
              <w:spacing w:line="201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7998</w:t>
            </w:r>
          </w:p>
          <w:p w:rsidR="00C57FAE" w:rsidRPr="00AA10EF" w:rsidRDefault="00C57FAE" w:rsidP="00C57FAE">
            <w:pPr>
              <w:pStyle w:val="TableParagraph"/>
              <w:ind w:left="105" w:right="253"/>
              <w:rPr>
                <w:sz w:val="18"/>
                <w:szCs w:val="18"/>
              </w:rPr>
            </w:pPr>
            <w:proofErr w:type="spellStart"/>
            <w:r w:rsidRPr="00AA10EF">
              <w:rPr>
                <w:b/>
                <w:sz w:val="18"/>
                <w:szCs w:val="18"/>
              </w:rPr>
              <w:t>TEDPb</w:t>
            </w:r>
            <w:proofErr w:type="spellEnd"/>
            <w:r w:rsidRPr="00AA10EF">
              <w:rPr>
                <w:b/>
                <w:sz w:val="18"/>
                <w:szCs w:val="18"/>
              </w:rPr>
              <w:t xml:space="preserve">: </w:t>
            </w:r>
            <w:r w:rsidRPr="00AA10EF">
              <w:rPr>
                <w:sz w:val="18"/>
                <w:szCs w:val="18"/>
              </w:rPr>
              <w:t>Temas Contemporáneos de Derecho Criminal</w:t>
            </w:r>
          </w:p>
          <w:p w:rsidR="00C57FAE" w:rsidRPr="00AA10EF" w:rsidRDefault="00C57FAE" w:rsidP="00C57FAE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L. </w:t>
            </w:r>
            <w:proofErr w:type="spellStart"/>
            <w:r w:rsidRPr="00AA10EF">
              <w:rPr>
                <w:sz w:val="18"/>
                <w:szCs w:val="18"/>
              </w:rPr>
              <w:t>Aldridge</w:t>
            </w:r>
            <w:proofErr w:type="spellEnd"/>
          </w:p>
          <w:p w:rsidR="00A3331E" w:rsidRPr="00A3331E" w:rsidRDefault="00C57FAE" w:rsidP="00210774">
            <w:pPr>
              <w:pStyle w:val="TableParagraph"/>
              <w:spacing w:line="192" w:lineRule="exact"/>
              <w:ind w:left="105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10-11:50 AM</w:t>
            </w:r>
          </w:p>
        </w:tc>
        <w:tc>
          <w:tcPr>
            <w:tcW w:w="725" w:type="dxa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8" w:type="dxa"/>
            <w:gridSpan w:val="7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5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1" w:type="dxa"/>
            <w:gridSpan w:val="2"/>
          </w:tcPr>
          <w:p w:rsidR="000739C4" w:rsidRPr="00AA10EF" w:rsidRDefault="000739C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197C" w:rsidRPr="00AA10EF" w:rsidTr="00961597">
        <w:trPr>
          <w:trHeight w:val="614"/>
        </w:trPr>
        <w:tc>
          <w:tcPr>
            <w:tcW w:w="922" w:type="dxa"/>
          </w:tcPr>
          <w:p w:rsidR="0007197C" w:rsidRPr="00AA10EF" w:rsidRDefault="0007197C">
            <w:pPr>
              <w:pStyle w:val="TableParagraph"/>
              <w:spacing w:line="242" w:lineRule="auto"/>
              <w:ind w:left="153" w:right="142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L-210 FACULTY </w:t>
            </w:r>
            <w:r w:rsidRPr="00AA10EF">
              <w:rPr>
                <w:sz w:val="18"/>
                <w:szCs w:val="18"/>
              </w:rPr>
              <w:t>(20-25)</w:t>
            </w:r>
          </w:p>
        </w:tc>
        <w:tc>
          <w:tcPr>
            <w:tcW w:w="1451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9"/>
          </w:tcPr>
          <w:p w:rsidR="0007197C" w:rsidRPr="00AA10EF" w:rsidRDefault="0007197C" w:rsidP="0007197C">
            <w:pPr>
              <w:pStyle w:val="TableParagraph"/>
              <w:ind w:left="880" w:right="9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DERE 7742</w:t>
            </w:r>
          </w:p>
          <w:p w:rsidR="0007197C" w:rsidRPr="00AA10EF" w:rsidRDefault="0007197C" w:rsidP="0007197C">
            <w:pPr>
              <w:pStyle w:val="TableParagraph"/>
              <w:ind w:left="880" w:right="9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Mediación II</w:t>
            </w:r>
          </w:p>
          <w:p w:rsidR="0007197C" w:rsidRPr="00AA10EF" w:rsidRDefault="0007197C" w:rsidP="0007197C">
            <w:pPr>
              <w:pStyle w:val="TableParagraph"/>
              <w:ind w:left="880" w:right="900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 xml:space="preserve">M. Negrón </w:t>
            </w:r>
          </w:p>
          <w:p w:rsidR="00A3331E" w:rsidRPr="00A3331E" w:rsidRDefault="0007197C" w:rsidP="00210774">
            <w:pPr>
              <w:pStyle w:val="TableParagraph"/>
              <w:ind w:left="880"/>
              <w:rPr>
                <w:b/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4:30-7:20 PM</w:t>
            </w:r>
          </w:p>
        </w:tc>
        <w:tc>
          <w:tcPr>
            <w:tcW w:w="1670" w:type="dxa"/>
            <w:gridSpan w:val="3"/>
          </w:tcPr>
          <w:p w:rsidR="0007197C" w:rsidRPr="00AA10EF" w:rsidRDefault="000719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07197C">
        <w:trPr>
          <w:trHeight w:val="753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03" w:right="91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>L-220 CONFERE</w:t>
            </w:r>
            <w:r w:rsidRPr="00AA10EF">
              <w:rPr>
                <w:b/>
                <w:w w:val="99"/>
                <w:sz w:val="18"/>
                <w:szCs w:val="18"/>
              </w:rPr>
              <w:t xml:space="preserve"> </w:t>
            </w:r>
            <w:r w:rsidRPr="00AA10EF">
              <w:rPr>
                <w:b/>
                <w:sz w:val="18"/>
                <w:szCs w:val="18"/>
              </w:rPr>
              <w:t>NCE</w:t>
            </w:r>
          </w:p>
          <w:p w:rsidR="007F36AD" w:rsidRPr="00AA10EF" w:rsidRDefault="00093A27">
            <w:pPr>
              <w:pStyle w:val="TableParagraph"/>
              <w:spacing w:line="165" w:lineRule="exact"/>
              <w:ind w:left="96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(10-12)</w:t>
            </w:r>
          </w:p>
        </w:tc>
        <w:tc>
          <w:tcPr>
            <w:tcW w:w="145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5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7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07197C">
        <w:trPr>
          <w:trHeight w:val="846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58" w:right="149" w:firstLine="2"/>
              <w:jc w:val="center"/>
              <w:rPr>
                <w:sz w:val="18"/>
                <w:szCs w:val="18"/>
              </w:rPr>
            </w:pPr>
            <w:r w:rsidRPr="00AA10EF">
              <w:rPr>
                <w:b/>
                <w:sz w:val="18"/>
                <w:szCs w:val="18"/>
              </w:rPr>
              <w:t xml:space="preserve">L-121 CONF CLINICA </w:t>
            </w:r>
            <w:r w:rsidRPr="00AA10EF">
              <w:rPr>
                <w:sz w:val="18"/>
                <w:szCs w:val="18"/>
              </w:rPr>
              <w:t>(6-8)</w:t>
            </w:r>
          </w:p>
        </w:tc>
        <w:tc>
          <w:tcPr>
            <w:tcW w:w="1451" w:type="dxa"/>
            <w:gridSpan w:val="2"/>
          </w:tcPr>
          <w:p w:rsidR="00F95132" w:rsidRPr="00AA10EF" w:rsidRDefault="00F95132">
            <w:pPr>
              <w:pStyle w:val="TableParagraph"/>
              <w:rPr>
                <w:sz w:val="18"/>
                <w:szCs w:val="18"/>
              </w:rPr>
            </w:pPr>
          </w:p>
          <w:p w:rsidR="007F36AD" w:rsidRPr="00AA10EF" w:rsidRDefault="007F36AD" w:rsidP="00F9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5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7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6AD" w:rsidRPr="00AA10EF" w:rsidTr="0007197C">
        <w:trPr>
          <w:trHeight w:val="981"/>
        </w:trPr>
        <w:tc>
          <w:tcPr>
            <w:tcW w:w="922" w:type="dxa"/>
          </w:tcPr>
          <w:p w:rsidR="007F36AD" w:rsidRPr="00AA10EF" w:rsidRDefault="00093A27">
            <w:pPr>
              <w:pStyle w:val="TableParagraph"/>
              <w:ind w:left="125" w:right="105" w:hanging="12"/>
              <w:jc w:val="center"/>
              <w:rPr>
                <w:b/>
                <w:sz w:val="18"/>
                <w:szCs w:val="18"/>
              </w:rPr>
            </w:pPr>
            <w:r w:rsidRPr="00AA10EF">
              <w:rPr>
                <w:b/>
                <w:spacing w:val="-3"/>
                <w:sz w:val="18"/>
                <w:szCs w:val="18"/>
              </w:rPr>
              <w:t xml:space="preserve">B-203 </w:t>
            </w:r>
            <w:r w:rsidRPr="00AA10EF">
              <w:rPr>
                <w:b/>
                <w:sz w:val="18"/>
                <w:szCs w:val="18"/>
              </w:rPr>
              <w:t xml:space="preserve">SALA </w:t>
            </w:r>
            <w:r w:rsidRPr="00AA10EF">
              <w:rPr>
                <w:b/>
                <w:spacing w:val="-1"/>
                <w:sz w:val="18"/>
                <w:szCs w:val="18"/>
              </w:rPr>
              <w:t xml:space="preserve">COLEGIA </w:t>
            </w:r>
            <w:r w:rsidRPr="00AA10EF">
              <w:rPr>
                <w:b/>
                <w:sz w:val="18"/>
                <w:szCs w:val="18"/>
              </w:rPr>
              <w:t>DOS</w:t>
            </w:r>
          </w:p>
          <w:p w:rsidR="007F36AD" w:rsidRPr="00AA10EF" w:rsidRDefault="00DF4435">
            <w:pPr>
              <w:pStyle w:val="TableParagraph"/>
              <w:spacing w:line="206" w:lineRule="exact"/>
              <w:ind w:left="93" w:right="91"/>
              <w:jc w:val="center"/>
              <w:rPr>
                <w:sz w:val="18"/>
                <w:szCs w:val="18"/>
              </w:rPr>
            </w:pPr>
            <w:r w:rsidRPr="00AA10EF">
              <w:rPr>
                <w:sz w:val="18"/>
                <w:szCs w:val="18"/>
              </w:rPr>
              <w:t>(8</w:t>
            </w:r>
            <w:r w:rsidR="00093A27" w:rsidRPr="00AA10EF">
              <w:rPr>
                <w:sz w:val="18"/>
                <w:szCs w:val="18"/>
              </w:rPr>
              <w:t>)</w:t>
            </w:r>
          </w:p>
        </w:tc>
        <w:tc>
          <w:tcPr>
            <w:tcW w:w="1451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5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7"/>
          </w:tcPr>
          <w:p w:rsidR="007F36AD" w:rsidRPr="00AA10EF" w:rsidRDefault="007F36AD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F36AD" w:rsidRPr="00AA10EF" w:rsidRDefault="007F36AD">
      <w:pPr>
        <w:rPr>
          <w:sz w:val="18"/>
          <w:szCs w:val="18"/>
        </w:rPr>
        <w:sectPr w:rsidR="007F36AD" w:rsidRPr="00AA10EF" w:rsidSect="00F95132">
          <w:headerReference w:type="default" r:id="rId14"/>
          <w:footerReference w:type="default" r:id="rId15"/>
          <w:pgSz w:w="12240" w:h="20160"/>
          <w:pgMar w:top="1160" w:right="0" w:bottom="10" w:left="240" w:header="426" w:footer="0" w:gutter="0"/>
          <w:cols w:space="720"/>
        </w:sectPr>
      </w:pPr>
    </w:p>
    <w:p w:rsidR="007F36AD" w:rsidRPr="00AA10EF" w:rsidRDefault="000C41EF">
      <w:pPr>
        <w:pStyle w:val="BodyText"/>
        <w:spacing w:before="4"/>
        <w:rPr>
          <w:rFonts w:ascii="Arial Narrow" w:hAnsi="Arial Narrow"/>
          <w:sz w:val="18"/>
          <w:szCs w:val="18"/>
        </w:rPr>
      </w:pPr>
      <w:r w:rsidRPr="00AA10EF">
        <w:rPr>
          <w:rFonts w:ascii="Arial Narrow" w:hAnsi="Arial Narrow"/>
          <w:noProof/>
          <w:sz w:val="18"/>
          <w:szCs w:val="18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 wp14:anchorId="565116F5" wp14:editId="7FEA8626">
                <wp:simplePos x="0" y="0"/>
                <wp:positionH relativeFrom="page">
                  <wp:posOffset>336430</wp:posOffset>
                </wp:positionH>
                <wp:positionV relativeFrom="page">
                  <wp:posOffset>750498</wp:posOffset>
                </wp:positionV>
                <wp:extent cx="7263442" cy="9878060"/>
                <wp:effectExtent l="0" t="0" r="1397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442" cy="987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2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  <w:gridCol w:w="1440"/>
                              <w:gridCol w:w="713"/>
                              <w:gridCol w:w="856"/>
                              <w:gridCol w:w="70"/>
                              <w:gridCol w:w="35"/>
                              <w:gridCol w:w="532"/>
                              <w:gridCol w:w="677"/>
                              <w:gridCol w:w="58"/>
                              <w:gridCol w:w="25"/>
                              <w:gridCol w:w="705"/>
                              <w:gridCol w:w="343"/>
                              <w:gridCol w:w="416"/>
                              <w:gridCol w:w="14"/>
                              <w:gridCol w:w="486"/>
                              <w:gridCol w:w="83"/>
                              <w:gridCol w:w="407"/>
                              <w:gridCol w:w="265"/>
                              <w:gridCol w:w="54"/>
                              <w:gridCol w:w="564"/>
                              <w:gridCol w:w="180"/>
                              <w:gridCol w:w="740"/>
                              <w:gridCol w:w="569"/>
                              <w:gridCol w:w="664"/>
                              <w:gridCol w:w="688"/>
                            </w:tblGrid>
                            <w:tr w:rsidR="00E024B6" w:rsidTr="00E024B6">
                              <w:trPr>
                                <w:trHeight w:val="287"/>
                              </w:trPr>
                              <w:tc>
                                <w:tcPr>
                                  <w:tcW w:w="11520" w:type="dxa"/>
                                  <w:gridSpan w:val="25"/>
                                  <w:shd w:val="clear" w:color="auto" w:fill="BEBEBE"/>
                                </w:tcPr>
                                <w:p w:rsidR="00E024B6" w:rsidRPr="00AC3780" w:rsidRDefault="00E024B6" w:rsidP="007658D9">
                                  <w:pPr>
                                    <w:pStyle w:val="TableParagraph"/>
                                    <w:tabs>
                                      <w:tab w:val="left" w:pos="10980"/>
                                    </w:tabs>
                                    <w:spacing w:line="268" w:lineRule="exact"/>
                                    <w:ind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C3780">
                                    <w:rPr>
                                      <w:b/>
                                      <w:sz w:val="24"/>
                                    </w:rPr>
                                    <w:t>SÁBADO</w:t>
                                  </w:r>
                                </w:p>
                              </w:tc>
                            </w:tr>
                            <w:tr w:rsidR="003678C8" w:rsidTr="00E024B6">
                              <w:trPr>
                                <w:trHeight w:val="191"/>
                              </w:trPr>
                              <w:tc>
                                <w:tcPr>
                                  <w:tcW w:w="936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3" w:right="91"/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16"/>
                                    </w:rPr>
                                    <w:t>Salón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5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8 AM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5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9 AM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88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10 AM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3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9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11 AM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gridSpan w:val="3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9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12 PM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14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1 PM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gridSpan w:val="3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5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2 PM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2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96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3 PM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3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99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4 PM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2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5 PM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1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6 PM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96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7 PM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109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8 PM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shd w:val="clear" w:color="auto" w:fill="BEBEBE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2" w:lineRule="exact"/>
                                    <w:ind w:left="94"/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aiandra GD"/>
                                      <w:b/>
                                      <w:sz w:val="16"/>
                                    </w:rPr>
                                    <w:t>9 PM</w:t>
                                  </w: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578"/>
                              </w:trPr>
                              <w:tc>
                                <w:tcPr>
                                  <w:tcW w:w="936" w:type="dxa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201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L-1</w:t>
                                  </w:r>
                                </w:p>
                                <w:p w:rsidR="003678C8" w:rsidRPr="00FC0946" w:rsidRDefault="003678C8">
                                  <w:pPr>
                                    <w:pStyle w:val="TableParagraph"/>
                                    <w:ind w:left="9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(161)</w:t>
                                  </w:r>
                                </w:p>
                              </w:tc>
                              <w:tc>
                                <w:tcPr>
                                  <w:tcW w:w="10584" w:type="dxa"/>
                                  <w:gridSpan w:val="24"/>
                                  <w:vAlign w:val="center"/>
                                </w:tcPr>
                                <w:p w:rsidR="003678C8" w:rsidRPr="00BB65EC" w:rsidRDefault="003678C8" w:rsidP="00BB65EC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BB65EC">
                                    <w:rPr>
                                      <w:b/>
                                      <w:szCs w:val="18"/>
                                    </w:rPr>
                                    <w:t>ENLACE</w:t>
                                  </w: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533"/>
                              </w:trPr>
                              <w:tc>
                                <w:tcPr>
                                  <w:tcW w:w="936" w:type="dxa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201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L-2</w:t>
                                  </w:r>
                                </w:p>
                                <w:p w:rsidR="003678C8" w:rsidRPr="00FC0946" w:rsidRDefault="003678C8">
                                  <w:pPr>
                                    <w:pStyle w:val="TableParagraph"/>
                                    <w:ind w:left="91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(104-110)</w:t>
                                  </w:r>
                                </w:p>
                              </w:tc>
                              <w:tc>
                                <w:tcPr>
                                  <w:tcW w:w="10584" w:type="dxa"/>
                                  <w:gridSpan w:val="24"/>
                                  <w:vAlign w:val="center"/>
                                </w:tcPr>
                                <w:p w:rsidR="003678C8" w:rsidRPr="00BB65EC" w:rsidRDefault="003678C8" w:rsidP="00BB65EC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BB65EC">
                                    <w:rPr>
                                      <w:b/>
                                      <w:szCs w:val="18"/>
                                    </w:rPr>
                                    <w:t>ENLACE</w:t>
                                  </w: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515"/>
                              </w:trPr>
                              <w:tc>
                                <w:tcPr>
                                  <w:tcW w:w="936" w:type="dxa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201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L-3</w:t>
                                  </w:r>
                                </w:p>
                                <w:p w:rsidR="003678C8" w:rsidRPr="00FC0946" w:rsidRDefault="003678C8">
                                  <w:pPr>
                                    <w:pStyle w:val="TableParagraph"/>
                                    <w:ind w:left="9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(99)</w:t>
                                  </w:r>
                                </w:p>
                              </w:tc>
                              <w:tc>
                                <w:tcPr>
                                  <w:tcW w:w="10584" w:type="dxa"/>
                                  <w:gridSpan w:val="24"/>
                                  <w:shd w:val="clear" w:color="auto" w:fill="auto"/>
                                  <w:vAlign w:val="center"/>
                                </w:tcPr>
                                <w:p w:rsidR="003678C8" w:rsidRPr="00BB65EC" w:rsidRDefault="003678C8" w:rsidP="00BB65EC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BB65EC">
                                    <w:rPr>
                                      <w:b/>
                                      <w:szCs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b/>
                                      <w:szCs w:val="18"/>
                                    </w:rPr>
                                    <w:t xml:space="preserve"> Jurídica</w:t>
                                  </w:r>
                                  <w:r w:rsidRPr="00BB65EC">
                                    <w:rPr>
                                      <w:b/>
                                      <w:szCs w:val="18"/>
                                    </w:rPr>
                                    <w:t xml:space="preserve"> Continua</w:t>
                                  </w: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036"/>
                              </w:trPr>
                              <w:tc>
                                <w:tcPr>
                                  <w:tcW w:w="936" w:type="dxa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206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L-4</w:t>
                                  </w:r>
                                </w:p>
                                <w:p w:rsidR="003678C8" w:rsidRPr="00FC0946" w:rsidRDefault="003678C8">
                                  <w:pPr>
                                    <w:pStyle w:val="TableParagraph"/>
                                    <w:ind w:left="9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(43)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5" w:type="dxa"/>
                                  <w:gridSpan w:val="16"/>
                                </w:tcPr>
                                <w:p w:rsidR="003678C8" w:rsidRPr="00E30823" w:rsidRDefault="003678C8" w:rsidP="00243716">
                                  <w:pPr>
                                    <w:pStyle w:val="TableParagraph"/>
                                    <w:spacing w:before="1"/>
                                    <w:ind w:left="259" w:right="196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082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MINICURSO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3678C8" w:rsidRDefault="003678C8" w:rsidP="00243716">
                                  <w:pPr>
                                    <w:pStyle w:val="TableParagraph"/>
                                    <w:spacing w:before="1"/>
                                    <w:ind w:left="259" w:right="19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DERE 7996 | S. </w:t>
                                  </w:r>
                                  <w:proofErr w:type="spellStart"/>
                                  <w:r w:rsidRPr="00E30823">
                                    <w:rPr>
                                      <w:sz w:val="18"/>
                                      <w:szCs w:val="18"/>
                                    </w:rPr>
                                    <w:t>Steidel</w:t>
                                  </w:r>
                                  <w:proofErr w:type="spellEnd"/>
                                  <w:r w:rsidRPr="00E30823">
                                    <w:rPr>
                                      <w:sz w:val="18"/>
                                      <w:szCs w:val="18"/>
                                    </w:rPr>
                                    <w:t xml:space="preserve"> Figueroa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r w:rsidRPr="00243716">
                                    <w:rPr>
                                      <w:sz w:val="18"/>
                                      <w:szCs w:val="18"/>
                                    </w:rPr>
                                    <w:t>Fecha: 26 de enero y 2 y 9 de febrero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678C8" w:rsidRPr="00243716" w:rsidRDefault="003678C8" w:rsidP="00243716">
                                  <w:pPr>
                                    <w:pStyle w:val="TableParagraph"/>
                                    <w:spacing w:before="1"/>
                                    <w:ind w:left="259" w:right="19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3716">
                                    <w:rPr>
                                      <w:sz w:val="18"/>
                                      <w:szCs w:val="18"/>
                                    </w:rPr>
                                    <w:t>DERE 7991| H. Mel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éndez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Juarbe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| Fecha: 6 y 13 de </w:t>
                                  </w:r>
                                  <w:r w:rsidRPr="00243716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bril</w:t>
                                  </w:r>
                                </w:p>
                                <w:p w:rsidR="003678C8" w:rsidRPr="00243716" w:rsidRDefault="003678C8" w:rsidP="00243716">
                                  <w:pPr>
                                    <w:pStyle w:val="TableParagraph"/>
                                    <w:spacing w:before="1"/>
                                    <w:ind w:left="259" w:right="19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3716">
                                    <w:rPr>
                                      <w:sz w:val="18"/>
                                      <w:szCs w:val="18"/>
                                    </w:rPr>
                                    <w:t>DERE 7997| R. Berríos Martínez | Fecha: 23 de feb. y 2 y 9 de marzo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678C8" w:rsidRPr="00FC0946" w:rsidRDefault="003678C8" w:rsidP="00210774">
                                  <w:pPr>
                                    <w:pStyle w:val="TableParagraph"/>
                                    <w:spacing w:before="1"/>
                                    <w:ind w:left="259" w:right="19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3716">
                                    <w:rPr>
                                      <w:sz w:val="18"/>
                                      <w:szCs w:val="18"/>
                                    </w:rPr>
                                    <w:t xml:space="preserve">DERE 7998| M. </w:t>
                                  </w:r>
                                  <w:proofErr w:type="spellStart"/>
                                  <w:r w:rsidRPr="00243716">
                                    <w:rPr>
                                      <w:sz w:val="18"/>
                                      <w:szCs w:val="18"/>
                                    </w:rPr>
                                    <w:t>dL</w:t>
                                  </w:r>
                                  <w:proofErr w:type="spellEnd"/>
                                  <w:r w:rsidRPr="00243716">
                                    <w:rPr>
                                      <w:sz w:val="18"/>
                                      <w:szCs w:val="18"/>
                                    </w:rPr>
                                    <w:t>. Lara| Fecha: 16, 23 y 30 de marzo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030"/>
                              </w:trPr>
                              <w:tc>
                                <w:tcPr>
                                  <w:tcW w:w="936" w:type="dxa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6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L-5</w:t>
                                  </w:r>
                                </w:p>
                                <w:p w:rsidR="003678C8" w:rsidRPr="00FC0946" w:rsidRDefault="003678C8" w:rsidP="00AE3C43">
                                  <w:pPr>
                                    <w:pStyle w:val="TableParagraph"/>
                                    <w:spacing w:line="177" w:lineRule="exact"/>
                                    <w:ind w:left="93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(39)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3678C8" w:rsidRPr="00FC0946" w:rsidRDefault="003678C8" w:rsidP="00FC0946">
                                  <w:pPr>
                                    <w:pStyle w:val="TableParagraph"/>
                                    <w:spacing w:line="187" w:lineRule="exact"/>
                                    <w:ind w:left="1074" w:right="10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  <w:gridSpan w:val="3"/>
                                  <w:shd w:val="clear" w:color="auto" w:fill="auto"/>
                                </w:tcPr>
                                <w:p w:rsidR="003678C8" w:rsidRPr="00FC0946" w:rsidRDefault="003678C8" w:rsidP="0050788C">
                                  <w:pPr>
                                    <w:pStyle w:val="TableParagraph"/>
                                    <w:tabs>
                                      <w:tab w:val="left" w:pos="1436"/>
                                      <w:tab w:val="left" w:pos="1526"/>
                                    </w:tabs>
                                    <w:spacing w:line="187" w:lineRule="exact"/>
                                    <w:ind w:right="14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4"/>
                                  <w:shd w:val="clear" w:color="auto" w:fill="auto"/>
                                </w:tcPr>
                                <w:p w:rsidR="003678C8" w:rsidRDefault="003678C8" w:rsidP="00E024B6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DERE 7575 </w:t>
                                  </w:r>
                                </w:p>
                                <w:p w:rsidR="003678C8" w:rsidRDefault="003678C8" w:rsidP="00E024B6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PFA: Destrezas para el control efectivo Sala Judicial </w:t>
                                  </w:r>
                                </w:p>
                                <w:p w:rsidR="003678C8" w:rsidRDefault="003678C8" w:rsidP="00E024B6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J. de la Rosa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Rivé</w:t>
                                  </w:r>
                                  <w:proofErr w:type="spellEnd"/>
                                </w:p>
                                <w:p w:rsidR="003678C8" w:rsidRPr="004B0567" w:rsidRDefault="003678C8" w:rsidP="00E024B6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11-12:50 PM 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gridSpan w:val="11"/>
                                </w:tcPr>
                                <w:p w:rsidR="003678C8" w:rsidRDefault="003678C8" w:rsidP="00AE280F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678C8" w:rsidRPr="00243716" w:rsidRDefault="003678C8" w:rsidP="00AE280F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371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MINICURSO</w:t>
                                  </w:r>
                                </w:p>
                                <w:p w:rsidR="003678C8" w:rsidRDefault="003678C8" w:rsidP="00AE280F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DERE 7993| A. Toro| Fecha: 23 de febrero y 2 de marzo</w:t>
                                  </w:r>
                                </w:p>
                                <w:p w:rsidR="003678C8" w:rsidRPr="004B0567" w:rsidRDefault="003678C8" w:rsidP="0021077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1-3:30PM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5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5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  <w:gridSpan w:val="3"/>
                                  <w:vMerge w:val="restart"/>
                                </w:tcPr>
                                <w:p w:rsidR="003678C8" w:rsidRDefault="003678C8" w:rsidP="00B01EA4">
                                  <w:pPr>
                                    <w:pStyle w:val="TableParagraph"/>
                                    <w:spacing w:line="202" w:lineRule="exact"/>
                                    <w:ind w:left="203" w:right="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DERE 7730</w:t>
                                  </w:r>
                                </w:p>
                                <w:p w:rsidR="003678C8" w:rsidRDefault="003678C8" w:rsidP="00B01EA4">
                                  <w:pPr>
                                    <w:pStyle w:val="TableParagraph"/>
                                    <w:spacing w:line="202" w:lineRule="exact"/>
                                    <w:ind w:left="203" w:right="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Métodos Alternos para la Resolución de Conflictos</w:t>
                                  </w:r>
                                </w:p>
                                <w:p w:rsidR="003678C8" w:rsidRDefault="003678C8" w:rsidP="00B01EA4">
                                  <w:pPr>
                                    <w:pStyle w:val="TableParagraph"/>
                                    <w:spacing w:line="202" w:lineRule="exact"/>
                                    <w:ind w:left="203" w:right="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L. Muñiz </w:t>
                                  </w:r>
                                </w:p>
                                <w:p w:rsidR="003678C8" w:rsidRPr="00FC0946" w:rsidRDefault="003678C8" w:rsidP="00210774">
                                  <w:pPr>
                                    <w:pStyle w:val="TableParagraph"/>
                                    <w:spacing w:line="202" w:lineRule="exact"/>
                                    <w:ind w:left="203" w:right="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9-10:50 AM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4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3678C8" w:rsidRPr="001A0AEF" w:rsidRDefault="003678C8" w:rsidP="00E024B6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0AE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SEMINARIO</w:t>
                                  </w:r>
                                </w:p>
                                <w:p w:rsidR="003678C8" w:rsidRDefault="003678C8" w:rsidP="00E024B6">
                                  <w:pPr>
                                    <w:pStyle w:val="TableParagraph"/>
                                    <w:ind w:left="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DERE 7678</w:t>
                                  </w:r>
                                </w:p>
                                <w:p w:rsidR="003678C8" w:rsidRDefault="003678C8" w:rsidP="00E024B6">
                                  <w:pPr>
                                    <w:pStyle w:val="TableParagraph"/>
                                    <w:ind w:left="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Teoría y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Legis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 Derecho Registral</w:t>
                                  </w:r>
                                </w:p>
                                <w:p w:rsidR="003678C8" w:rsidRDefault="003678C8" w:rsidP="00E024B6">
                                  <w:pPr>
                                    <w:pStyle w:val="TableParagraph"/>
                                    <w:ind w:left="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A0AEF">
                                    <w:rPr>
                                      <w:sz w:val="18"/>
                                      <w:szCs w:val="18"/>
                                    </w:rPr>
                                    <w:t>L. Quintana</w:t>
                                  </w:r>
                                </w:p>
                                <w:p w:rsidR="003678C8" w:rsidRPr="004B0567" w:rsidRDefault="003678C8" w:rsidP="00E024B6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1-2:50PM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4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207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 w:rsidP="00492438">
                                  <w:pPr>
                                    <w:pStyle w:val="TableParagraph"/>
                                    <w:spacing w:line="187" w:lineRule="exact"/>
                                    <w:ind w:left="9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5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5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gridSpan w:val="4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11"/>
                                  <w:vMerge w:val="restart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620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202" w:lineRule="exact"/>
                                    <w:ind w:left="9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(17)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1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5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5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L-8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413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202" w:lineRule="exact"/>
                                    <w:ind w:left="9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(17)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200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80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L-9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207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87" w:lineRule="exact"/>
                                    <w:ind w:left="9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(17)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5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5" w:lineRule="exact"/>
                                    <w:ind w:left="101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L-301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3678C8" w:rsidRPr="00FC0946" w:rsidRDefault="003678C8" w:rsidP="00E9184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 w:val="restart"/>
                                </w:tcPr>
                                <w:p w:rsidR="003678C8" w:rsidRPr="004B0567" w:rsidRDefault="003678C8" w:rsidP="00210774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line="177" w:lineRule="exact"/>
                                    <w:ind w:left="172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 w:rsidP="0035538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11"/>
                                  <w:vMerge w:val="restart"/>
                                </w:tcPr>
                                <w:p w:rsidR="003678C8" w:rsidRPr="00FC0946" w:rsidRDefault="003678C8" w:rsidP="0035538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033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202" w:lineRule="exact"/>
                                    <w:ind w:left="91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(13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/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1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235"/>
                              </w:trPr>
                              <w:tc>
                                <w:tcPr>
                                  <w:tcW w:w="936" w:type="dxa"/>
                                </w:tcPr>
                                <w:p w:rsidR="003678C8" w:rsidRDefault="003678C8">
                                  <w:pPr>
                                    <w:pStyle w:val="TableParagraph"/>
                                    <w:spacing w:line="175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678C8" w:rsidRPr="00FC0946" w:rsidRDefault="003678C8">
                                  <w:pPr>
                                    <w:pStyle w:val="TableParagraph"/>
                                    <w:spacing w:line="175" w:lineRule="exact"/>
                                    <w:ind w:left="102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L-302/303</w:t>
                                  </w:r>
                                </w:p>
                                <w:p w:rsidR="003678C8" w:rsidRPr="00FC0946" w:rsidRDefault="003678C8" w:rsidP="00811D7A">
                                  <w:pPr>
                                    <w:pStyle w:val="TableParagraph"/>
                                    <w:spacing w:line="177" w:lineRule="exact"/>
                                    <w:ind w:left="93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678C8" w:rsidRPr="00FC0946" w:rsidRDefault="003678C8" w:rsidP="00AE3C43">
                                  <w:pPr>
                                    <w:pStyle w:val="TableParagraph"/>
                                    <w:spacing w:line="202" w:lineRule="exact"/>
                                    <w:ind w:left="999" w:right="99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</w:tcPr>
                                <w:p w:rsidR="003678C8" w:rsidRDefault="003678C8" w:rsidP="00B01EA4">
                                  <w:pPr>
                                    <w:pStyle w:val="TableParagraph"/>
                                    <w:ind w:lef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678C8" w:rsidRPr="00FC0946" w:rsidRDefault="003678C8" w:rsidP="00B01EA4">
                                  <w:pPr>
                                    <w:pStyle w:val="TableParagraph"/>
                                    <w:ind w:lef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DERE 7558</w:t>
                                  </w:r>
                                </w:p>
                                <w:p w:rsidR="003678C8" w:rsidRPr="00FC0946" w:rsidRDefault="003678C8" w:rsidP="00B01EA4">
                                  <w:pPr>
                                    <w:pStyle w:val="TableParagraph"/>
                                    <w:ind w:lef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 xml:space="preserve">Práctica Notarial II </w:t>
                                  </w:r>
                                </w:p>
                                <w:p w:rsidR="003678C8" w:rsidRPr="00FC0946" w:rsidRDefault="003678C8" w:rsidP="00B01EA4">
                                  <w:pPr>
                                    <w:pStyle w:val="TableParagraph"/>
                                    <w:ind w:lef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 xml:space="preserve">L. Quintana </w:t>
                                  </w:r>
                                  <w:proofErr w:type="spellStart"/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Lloréns</w:t>
                                  </w:r>
                                  <w:proofErr w:type="spellEnd"/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678C8" w:rsidRPr="004B0567" w:rsidRDefault="003678C8" w:rsidP="00210774">
                                  <w:pPr>
                                    <w:pStyle w:val="TableParagraph"/>
                                    <w:spacing w:line="202" w:lineRule="exact"/>
                                    <w:ind w:right="69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9-11:40 AM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gridSpan w:val="14"/>
                                </w:tcPr>
                                <w:p w:rsidR="003678C8" w:rsidRPr="00FC0946" w:rsidRDefault="003678C8" w:rsidP="00B01EA4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6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7" w:lineRule="exact"/>
                                    <w:ind w:left="101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L-210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 w:val="restart"/>
                                </w:tcPr>
                                <w:p w:rsidR="00E024B6" w:rsidRPr="00FC0946" w:rsidRDefault="00E024B6" w:rsidP="00E024B6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line="176" w:lineRule="exact"/>
                                    <w:ind w:firstLine="1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DERE 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7075</w:t>
                                  </w:r>
                                </w:p>
                                <w:p w:rsidR="00E024B6" w:rsidRDefault="00E024B6" w:rsidP="00E024B6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line="177" w:lineRule="exact"/>
                                    <w:ind w:left="17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Dere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cho Const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itucional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 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 xml:space="preserve"> Discrimen por Raz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ón de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Género</w:t>
                                  </w:r>
                                </w:p>
                                <w:p w:rsidR="00E024B6" w:rsidRDefault="00E024B6" w:rsidP="00E024B6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line="177" w:lineRule="exact"/>
                                    <w:ind w:left="17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M. Rivera</w:t>
                                  </w:r>
                                </w:p>
                                <w:p w:rsidR="003678C8" w:rsidRPr="00FC0946" w:rsidRDefault="00E024B6" w:rsidP="00E024B6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line="177" w:lineRule="exact"/>
                                    <w:ind w:left="17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9:00-11:4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0 AM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4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5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72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53" w:lineRule="exact"/>
                                    <w:ind w:left="100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FACULTY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642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7" w:lineRule="exact"/>
                                    <w:ind w:left="96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(20-25)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6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7" w:lineRule="exact"/>
                                    <w:ind w:left="101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L-220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4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5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74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55" w:lineRule="exact"/>
                                    <w:ind w:left="100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CONFERE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74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55" w:lineRule="exact"/>
                                    <w:ind w:left="103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460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7" w:lineRule="exact"/>
                                    <w:ind w:left="96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(10-12)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5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5" w:lineRule="exact"/>
                                    <w:ind w:left="101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L-121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6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7" w:lineRule="exact"/>
                                    <w:ind w:left="96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CONF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6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7" w:lineRule="exact"/>
                                    <w:ind w:left="98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CLINICA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207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87" w:lineRule="exact"/>
                                    <w:ind w:left="91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(6-8)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5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5" w:lineRule="exact"/>
                                    <w:ind w:left="96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B-203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 w:val="restart"/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6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6" w:lineRule="exact"/>
                                    <w:ind w:left="103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SALA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6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6" w:lineRule="exact"/>
                                    <w:ind w:left="105" w:right="88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COLEGIA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196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76" w:lineRule="exact"/>
                                    <w:ind w:left="95" w:right="9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0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DOS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8C8" w:rsidRPr="00FC0946" w:rsidTr="00E024B6">
                              <w:trPr>
                                <w:trHeight w:val="207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pStyle w:val="TableParagraph"/>
                                    <w:spacing w:line="187" w:lineRule="exact"/>
                                    <w:ind w:left="9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(8</w:t>
                                  </w:r>
                                  <w:r w:rsidRPr="00FC0946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1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78C8" w:rsidRPr="00FC0946" w:rsidRDefault="00367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78C8" w:rsidRPr="00FC0946" w:rsidRDefault="003678C8">
                            <w:pPr>
                              <w:pStyle w:val="Body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pt;margin-top:59.1pt;width:571.9pt;height:777.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Y/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hSY9gy9SsHrvgc/PcI2uNpSVX8nyu8KcbFuCN/RGynF0FBSQXq+uek+uzrh&#10;KAOyHT6JCsKQvRYWaKxlZ3oH3UCADjQ9nqgxqZSwuQyiyzAMMCrhLImXsRdZ8lySztd7qfQHKjpk&#10;jAxL4N7Ck8Od0iYdks4uJhoXBWtby3/LX2yA47QDweGqOTNpWDqfEi/ZxJs4dMIg2jihl+fOTbEO&#10;najwl4v8Ml+vc/+XieuHacOqinITZpaWH/4ZdUeRT6I4iUuJllUGzqSk5G67biU6EJB2YT/bdDg5&#10;u7kv07BNgFpeleQHoXcbJE4RxUsnLMKFkyy92PH85DaJvDAJ8+JlSXeM038vCQ1A5SJYTGo6J/2q&#10;Ns9+b2sjacc0DI+WdRmOT04kNRrc8MpSqwlrJ/tZK0z651YA3TPRVrFGpJNc9bgdAcXIeCuqR9Cu&#10;FKAsEChMPDAaIX9iNMD0yLD6sSeSYtR+5KB/M2pmQ87GdjYIL+FqhjVGk7nW00ja95LtGkCeXhgX&#10;N/BGambVe87i+LJgItgijtPLjJzn/9brPGNXvwEAAP//AwBQSwMEFAAGAAgAAAAhAIpSQK7hAAAA&#10;DAEAAA8AAABkcnMvZG93bnJldi54bWxMj0FPg0AQhe8m/ofNmHizC21EiixNY/RkYqR48LjAFDZl&#10;Z5HdtvjvnZ7sbWbey5vv5ZvZDuKEkzeOFMSLCARS41pDnYKv6u0hBeGDplYPjlDBL3rYFLc3uc5a&#10;d6YST7vQCQ4hn2kFfQhjJqVverTaL9yIxNreTVYHXqdOtpM+c7gd5DKKEmm1If7Q6xFfemwOu6NV&#10;sP2m8tX8fNSf5b40VbWO6D05KHV/N2+fQQScw78ZLviMDgUz1e5IrReDgscVVwl8j9MliIshXidc&#10;puYpeVqlIItcXpco/gAAAP//AwBQSwECLQAUAAYACAAAACEAtoM4kv4AAADhAQAAEwAAAAAAAAAA&#10;AAAAAAAAAAAAW0NvbnRlbnRfVHlwZXNdLnhtbFBLAQItABQABgAIAAAAIQA4/SH/1gAAAJQBAAAL&#10;AAAAAAAAAAAAAAAAAC8BAABfcmVscy8ucmVsc1BLAQItABQABgAIAAAAIQCRbsY/rwIAAKsFAAAO&#10;AAAAAAAAAAAAAAAAAC4CAABkcnMvZTJvRG9jLnhtbFBLAQItABQABgAIAAAAIQCKUkCu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1152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6"/>
                        <w:gridCol w:w="1440"/>
                        <w:gridCol w:w="713"/>
                        <w:gridCol w:w="856"/>
                        <w:gridCol w:w="70"/>
                        <w:gridCol w:w="35"/>
                        <w:gridCol w:w="532"/>
                        <w:gridCol w:w="677"/>
                        <w:gridCol w:w="58"/>
                        <w:gridCol w:w="25"/>
                        <w:gridCol w:w="705"/>
                        <w:gridCol w:w="343"/>
                        <w:gridCol w:w="416"/>
                        <w:gridCol w:w="14"/>
                        <w:gridCol w:w="486"/>
                        <w:gridCol w:w="83"/>
                        <w:gridCol w:w="407"/>
                        <w:gridCol w:w="265"/>
                        <w:gridCol w:w="54"/>
                        <w:gridCol w:w="564"/>
                        <w:gridCol w:w="180"/>
                        <w:gridCol w:w="740"/>
                        <w:gridCol w:w="569"/>
                        <w:gridCol w:w="664"/>
                        <w:gridCol w:w="688"/>
                      </w:tblGrid>
                      <w:tr w:rsidR="00E024B6" w:rsidTr="00E024B6">
                        <w:trPr>
                          <w:trHeight w:val="287"/>
                        </w:trPr>
                        <w:tc>
                          <w:tcPr>
                            <w:tcW w:w="11520" w:type="dxa"/>
                            <w:gridSpan w:val="25"/>
                            <w:shd w:val="clear" w:color="auto" w:fill="BEBEBE"/>
                          </w:tcPr>
                          <w:p w:rsidR="00E024B6" w:rsidRPr="00AC3780" w:rsidRDefault="00E024B6" w:rsidP="007658D9">
                            <w:pPr>
                              <w:pStyle w:val="TableParagraph"/>
                              <w:tabs>
                                <w:tab w:val="left" w:pos="10980"/>
                              </w:tabs>
                              <w:spacing w:line="268" w:lineRule="exact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3780">
                              <w:rPr>
                                <w:b/>
                                <w:sz w:val="24"/>
                              </w:rPr>
                              <w:t>SÁBADO</w:t>
                            </w:r>
                          </w:p>
                        </w:tc>
                      </w:tr>
                      <w:tr w:rsidR="003678C8" w:rsidTr="00E024B6">
                        <w:trPr>
                          <w:trHeight w:val="191"/>
                        </w:trPr>
                        <w:tc>
                          <w:tcPr>
                            <w:tcW w:w="936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3" w:right="91"/>
                              <w:jc w:val="center"/>
                              <w:rPr>
                                <w:rFonts w:ascii="Maiandra GD" w:hAns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16"/>
                              </w:rPr>
                              <w:t>Salón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5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8 AM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5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9 AM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88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10 AM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3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9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11 AM</w:t>
                            </w:r>
                          </w:p>
                        </w:tc>
                        <w:tc>
                          <w:tcPr>
                            <w:tcW w:w="760" w:type="dxa"/>
                            <w:gridSpan w:val="3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9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12 PM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14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1 PM</w:t>
                            </w:r>
                          </w:p>
                        </w:tc>
                        <w:tc>
                          <w:tcPr>
                            <w:tcW w:w="773" w:type="dxa"/>
                            <w:gridSpan w:val="3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5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2 PM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2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96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3 PM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3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99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4 PM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2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5 PM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1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6 PM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96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7 PM</w:t>
                            </w:r>
                          </w:p>
                        </w:tc>
                        <w:tc>
                          <w:tcPr>
                            <w:tcW w:w="664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109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8 PM</w:t>
                            </w:r>
                          </w:p>
                        </w:tc>
                        <w:tc>
                          <w:tcPr>
                            <w:tcW w:w="688" w:type="dxa"/>
                            <w:shd w:val="clear" w:color="auto" w:fill="BEBEBE"/>
                          </w:tcPr>
                          <w:p w:rsidR="003678C8" w:rsidRDefault="003678C8">
                            <w:pPr>
                              <w:pStyle w:val="TableParagraph"/>
                              <w:spacing w:line="172" w:lineRule="exact"/>
                              <w:ind w:left="94"/>
                              <w:rPr>
                                <w:rFonts w:ascii="Maiandra G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iandra GD"/>
                                <w:b/>
                                <w:sz w:val="16"/>
                              </w:rPr>
                              <w:t>9 PM</w:t>
                            </w:r>
                          </w:p>
                        </w:tc>
                      </w:tr>
                      <w:tr w:rsidR="003678C8" w:rsidRPr="00FC0946" w:rsidTr="00E024B6">
                        <w:trPr>
                          <w:trHeight w:val="578"/>
                        </w:trPr>
                        <w:tc>
                          <w:tcPr>
                            <w:tcW w:w="936" w:type="dxa"/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201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L-1</w:t>
                            </w:r>
                          </w:p>
                          <w:p w:rsidR="003678C8" w:rsidRPr="00FC0946" w:rsidRDefault="003678C8">
                            <w:pPr>
                              <w:pStyle w:val="TableParagraph"/>
                              <w:ind w:left="9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(161)</w:t>
                            </w:r>
                          </w:p>
                        </w:tc>
                        <w:tc>
                          <w:tcPr>
                            <w:tcW w:w="10584" w:type="dxa"/>
                            <w:gridSpan w:val="24"/>
                            <w:vAlign w:val="center"/>
                          </w:tcPr>
                          <w:p w:rsidR="003678C8" w:rsidRPr="00BB65EC" w:rsidRDefault="003678C8" w:rsidP="00BB65EC">
                            <w:pPr>
                              <w:pStyle w:val="TableParagraph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B65EC">
                              <w:rPr>
                                <w:b/>
                                <w:szCs w:val="18"/>
                              </w:rPr>
                              <w:t>ENLACE</w:t>
                            </w:r>
                          </w:p>
                        </w:tc>
                      </w:tr>
                      <w:tr w:rsidR="003678C8" w:rsidRPr="00FC0946" w:rsidTr="00E024B6">
                        <w:trPr>
                          <w:trHeight w:val="533"/>
                        </w:trPr>
                        <w:tc>
                          <w:tcPr>
                            <w:tcW w:w="936" w:type="dxa"/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201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L-2</w:t>
                            </w:r>
                          </w:p>
                          <w:p w:rsidR="003678C8" w:rsidRPr="00FC0946" w:rsidRDefault="003678C8">
                            <w:pPr>
                              <w:pStyle w:val="TableParagraph"/>
                              <w:ind w:left="91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(104-110)</w:t>
                            </w:r>
                          </w:p>
                        </w:tc>
                        <w:tc>
                          <w:tcPr>
                            <w:tcW w:w="10584" w:type="dxa"/>
                            <w:gridSpan w:val="24"/>
                            <w:vAlign w:val="center"/>
                          </w:tcPr>
                          <w:p w:rsidR="003678C8" w:rsidRPr="00BB65EC" w:rsidRDefault="003678C8" w:rsidP="00BB65EC">
                            <w:pPr>
                              <w:pStyle w:val="TableParagraph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B65EC">
                              <w:rPr>
                                <w:b/>
                                <w:szCs w:val="18"/>
                              </w:rPr>
                              <w:t>ENLACE</w:t>
                            </w:r>
                          </w:p>
                        </w:tc>
                      </w:tr>
                      <w:tr w:rsidR="003678C8" w:rsidRPr="00FC0946" w:rsidTr="00E024B6">
                        <w:trPr>
                          <w:trHeight w:val="515"/>
                        </w:trPr>
                        <w:tc>
                          <w:tcPr>
                            <w:tcW w:w="936" w:type="dxa"/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201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L-3</w:t>
                            </w:r>
                          </w:p>
                          <w:p w:rsidR="003678C8" w:rsidRPr="00FC0946" w:rsidRDefault="003678C8">
                            <w:pPr>
                              <w:pStyle w:val="TableParagraph"/>
                              <w:ind w:left="9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(99)</w:t>
                            </w:r>
                          </w:p>
                        </w:tc>
                        <w:tc>
                          <w:tcPr>
                            <w:tcW w:w="10584" w:type="dxa"/>
                            <w:gridSpan w:val="24"/>
                            <w:shd w:val="clear" w:color="auto" w:fill="auto"/>
                            <w:vAlign w:val="center"/>
                          </w:tcPr>
                          <w:p w:rsidR="003678C8" w:rsidRPr="00BB65EC" w:rsidRDefault="003678C8" w:rsidP="00BB65EC">
                            <w:pPr>
                              <w:pStyle w:val="TableParagraph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B65EC">
                              <w:rPr>
                                <w:b/>
                                <w:szCs w:val="18"/>
                              </w:rPr>
                              <w:t>Educación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Jurídica</w:t>
                            </w:r>
                            <w:r w:rsidRPr="00BB65EC">
                              <w:rPr>
                                <w:b/>
                                <w:szCs w:val="18"/>
                              </w:rPr>
                              <w:t xml:space="preserve"> Continua</w:t>
                            </w:r>
                          </w:p>
                        </w:tc>
                      </w:tr>
                      <w:tr w:rsidR="003678C8" w:rsidRPr="00FC0946" w:rsidTr="00E024B6">
                        <w:trPr>
                          <w:trHeight w:val="1036"/>
                        </w:trPr>
                        <w:tc>
                          <w:tcPr>
                            <w:tcW w:w="936" w:type="dxa"/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206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L-4</w:t>
                            </w:r>
                          </w:p>
                          <w:p w:rsidR="003678C8" w:rsidRPr="00FC0946" w:rsidRDefault="003678C8">
                            <w:pPr>
                              <w:pStyle w:val="TableParagraph"/>
                              <w:ind w:left="9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(43)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85" w:type="dxa"/>
                            <w:gridSpan w:val="16"/>
                          </w:tcPr>
                          <w:p w:rsidR="003678C8" w:rsidRPr="00E30823" w:rsidRDefault="003678C8" w:rsidP="00243716">
                            <w:pPr>
                              <w:pStyle w:val="TableParagraph"/>
                              <w:spacing w:before="1"/>
                              <w:ind w:left="259" w:right="1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823">
                              <w:rPr>
                                <w:b/>
                                <w:sz w:val="18"/>
                                <w:szCs w:val="18"/>
                              </w:rPr>
                              <w:t>MINICURSO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3678C8" w:rsidRDefault="003678C8" w:rsidP="00243716">
                            <w:pPr>
                              <w:pStyle w:val="TableParagraph"/>
                              <w:spacing w:before="1"/>
                              <w:ind w:left="259" w:right="1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DERE 7996 | S. </w:t>
                            </w:r>
                            <w:proofErr w:type="spellStart"/>
                            <w:r w:rsidRPr="00E30823">
                              <w:rPr>
                                <w:sz w:val="18"/>
                                <w:szCs w:val="18"/>
                              </w:rPr>
                              <w:t>Steidel</w:t>
                            </w:r>
                            <w:proofErr w:type="spellEnd"/>
                            <w:r w:rsidRPr="00E30823">
                              <w:rPr>
                                <w:sz w:val="18"/>
                                <w:szCs w:val="18"/>
                              </w:rPr>
                              <w:t xml:space="preserve"> Figueroa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243716">
                              <w:rPr>
                                <w:sz w:val="18"/>
                                <w:szCs w:val="18"/>
                              </w:rPr>
                              <w:t>Fecha: 26 de enero y 2 y 9 de febrero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78C8" w:rsidRPr="00243716" w:rsidRDefault="003678C8" w:rsidP="00243716">
                            <w:pPr>
                              <w:pStyle w:val="TableParagraph"/>
                              <w:spacing w:before="1"/>
                              <w:ind w:left="259" w:right="1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3716">
                              <w:rPr>
                                <w:sz w:val="18"/>
                                <w:szCs w:val="18"/>
                              </w:rPr>
                              <w:t>DERE 7991| H. Mel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éndez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Juarbe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| Fecha: 6 y 13 de </w:t>
                            </w:r>
                            <w:r w:rsidRPr="00243716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bril</w:t>
                            </w:r>
                          </w:p>
                          <w:p w:rsidR="003678C8" w:rsidRPr="00243716" w:rsidRDefault="003678C8" w:rsidP="00243716">
                            <w:pPr>
                              <w:pStyle w:val="TableParagraph"/>
                              <w:spacing w:before="1"/>
                              <w:ind w:left="259" w:right="1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3716">
                              <w:rPr>
                                <w:sz w:val="18"/>
                                <w:szCs w:val="18"/>
                              </w:rPr>
                              <w:t>DERE 7997| R. Berríos Martínez | Fecha: 23 de feb. y 2 y 9 de marzo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78C8" w:rsidRPr="00FC0946" w:rsidRDefault="003678C8" w:rsidP="00210774">
                            <w:pPr>
                              <w:pStyle w:val="TableParagraph"/>
                              <w:spacing w:before="1"/>
                              <w:ind w:left="259" w:right="1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3716">
                              <w:rPr>
                                <w:sz w:val="18"/>
                                <w:szCs w:val="18"/>
                              </w:rPr>
                              <w:t xml:space="preserve">DERE 7998| M. </w:t>
                            </w:r>
                            <w:proofErr w:type="spellStart"/>
                            <w:r w:rsidRPr="00243716">
                              <w:rPr>
                                <w:sz w:val="18"/>
                                <w:szCs w:val="18"/>
                              </w:rPr>
                              <w:t>dL</w:t>
                            </w:r>
                            <w:proofErr w:type="spellEnd"/>
                            <w:r w:rsidRPr="00243716">
                              <w:rPr>
                                <w:sz w:val="18"/>
                                <w:szCs w:val="18"/>
                              </w:rPr>
                              <w:t>. Lara| Fecha: 16, 23 y 30 de marzo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030"/>
                        </w:trPr>
                        <w:tc>
                          <w:tcPr>
                            <w:tcW w:w="936" w:type="dxa"/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6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L-5</w:t>
                            </w:r>
                          </w:p>
                          <w:p w:rsidR="003678C8" w:rsidRPr="00FC0946" w:rsidRDefault="003678C8" w:rsidP="00AE3C43">
                            <w:pPr>
                              <w:pStyle w:val="TableParagraph"/>
                              <w:spacing w:line="177" w:lineRule="exact"/>
                              <w:ind w:left="93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(39)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3678C8" w:rsidRPr="00FC0946" w:rsidRDefault="003678C8" w:rsidP="00FC0946">
                            <w:pPr>
                              <w:pStyle w:val="TableParagraph"/>
                              <w:spacing w:line="187" w:lineRule="exact"/>
                              <w:ind w:left="1074" w:right="10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  <w:gridSpan w:val="3"/>
                            <w:shd w:val="clear" w:color="auto" w:fill="auto"/>
                          </w:tcPr>
                          <w:p w:rsidR="003678C8" w:rsidRPr="00FC0946" w:rsidRDefault="003678C8" w:rsidP="0050788C">
                            <w:pPr>
                              <w:pStyle w:val="TableParagraph"/>
                              <w:tabs>
                                <w:tab w:val="left" w:pos="1436"/>
                                <w:tab w:val="left" w:pos="1526"/>
                              </w:tabs>
                              <w:spacing w:line="187" w:lineRule="exact"/>
                              <w:ind w:right="14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4"/>
                            <w:shd w:val="clear" w:color="auto" w:fill="auto"/>
                          </w:tcPr>
                          <w:p w:rsidR="003678C8" w:rsidRDefault="003678C8" w:rsidP="00E024B6">
                            <w:pPr>
                              <w:pStyle w:val="TableParagraph"/>
                              <w:ind w:left="3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DERE 7575 </w:t>
                            </w:r>
                          </w:p>
                          <w:p w:rsidR="003678C8" w:rsidRDefault="003678C8" w:rsidP="00E024B6">
                            <w:pPr>
                              <w:pStyle w:val="TableParagraph"/>
                              <w:ind w:left="3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PFA: Destrezas para el control efectivo Sala Judicial </w:t>
                            </w:r>
                          </w:p>
                          <w:p w:rsidR="003678C8" w:rsidRDefault="003678C8" w:rsidP="00E024B6">
                            <w:pPr>
                              <w:pStyle w:val="TableParagraph"/>
                              <w:ind w:left="3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J. de la Rosa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Rivé</w:t>
                            </w:r>
                            <w:proofErr w:type="spellEnd"/>
                          </w:p>
                          <w:p w:rsidR="003678C8" w:rsidRPr="004B0567" w:rsidRDefault="003678C8" w:rsidP="00E024B6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11-12:50 PM </w:t>
                            </w:r>
                          </w:p>
                        </w:tc>
                        <w:tc>
                          <w:tcPr>
                            <w:tcW w:w="3362" w:type="dxa"/>
                            <w:gridSpan w:val="11"/>
                          </w:tcPr>
                          <w:p w:rsidR="003678C8" w:rsidRDefault="003678C8" w:rsidP="00AE280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78C8" w:rsidRPr="00243716" w:rsidRDefault="003678C8" w:rsidP="00AE280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3716">
                              <w:rPr>
                                <w:b/>
                                <w:sz w:val="18"/>
                                <w:szCs w:val="18"/>
                              </w:rPr>
                              <w:t>MINICURSO</w:t>
                            </w:r>
                          </w:p>
                          <w:p w:rsidR="003678C8" w:rsidRDefault="003678C8" w:rsidP="00AE280F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DERE 7993| A. Toro| Fecha: 23 de febrero y 2 de marzo</w:t>
                            </w:r>
                          </w:p>
                          <w:p w:rsidR="003678C8" w:rsidRPr="004B0567" w:rsidRDefault="003678C8" w:rsidP="0021077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1-3:30PM</w:t>
                            </w:r>
                          </w:p>
                        </w:tc>
                        <w:tc>
                          <w:tcPr>
                            <w:tcW w:w="1489" w:type="dxa"/>
                            <w:gridSpan w:val="3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5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5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L-6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  <w:gridSpan w:val="3"/>
                            <w:vMerge w:val="restart"/>
                          </w:tcPr>
                          <w:p w:rsidR="003678C8" w:rsidRDefault="003678C8" w:rsidP="00B01EA4">
                            <w:pPr>
                              <w:pStyle w:val="TableParagraph"/>
                              <w:spacing w:line="202" w:lineRule="exact"/>
                              <w:ind w:left="203" w:right="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DERE 7730</w:t>
                            </w:r>
                          </w:p>
                          <w:p w:rsidR="003678C8" w:rsidRDefault="003678C8" w:rsidP="00B01EA4">
                            <w:pPr>
                              <w:pStyle w:val="TableParagraph"/>
                              <w:spacing w:line="202" w:lineRule="exact"/>
                              <w:ind w:left="203" w:right="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Métodos Alternos para la Resolución de Conflictos</w:t>
                            </w:r>
                          </w:p>
                          <w:p w:rsidR="003678C8" w:rsidRDefault="003678C8" w:rsidP="00B01EA4">
                            <w:pPr>
                              <w:pStyle w:val="TableParagraph"/>
                              <w:spacing w:line="202" w:lineRule="exact"/>
                              <w:ind w:left="203" w:right="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L. Muñiz </w:t>
                            </w:r>
                          </w:p>
                          <w:p w:rsidR="003678C8" w:rsidRPr="00FC0946" w:rsidRDefault="003678C8" w:rsidP="00210774">
                            <w:pPr>
                              <w:pStyle w:val="TableParagraph"/>
                              <w:spacing w:line="202" w:lineRule="exact"/>
                              <w:ind w:left="203" w:right="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9-10:50 AM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4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4"/>
                            <w:vMerge w:val="restart"/>
                            <w:vAlign w:val="center"/>
                          </w:tcPr>
                          <w:p w:rsidR="003678C8" w:rsidRPr="001A0AEF" w:rsidRDefault="003678C8" w:rsidP="00E024B6">
                            <w:pPr>
                              <w:pStyle w:val="TableParagraph"/>
                              <w:ind w:left="8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0AEF">
                              <w:rPr>
                                <w:b/>
                                <w:sz w:val="18"/>
                                <w:szCs w:val="18"/>
                              </w:rPr>
                              <w:t>SEMINARIO</w:t>
                            </w:r>
                          </w:p>
                          <w:p w:rsidR="003678C8" w:rsidRDefault="003678C8" w:rsidP="00E024B6">
                            <w:pPr>
                              <w:pStyle w:val="TableParagraph"/>
                              <w:ind w:left="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DERE 7678</w:t>
                            </w:r>
                          </w:p>
                          <w:p w:rsidR="003678C8" w:rsidRDefault="003678C8" w:rsidP="00E024B6">
                            <w:pPr>
                              <w:pStyle w:val="TableParagraph"/>
                              <w:ind w:left="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Teoría 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Legis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Derecho Registral</w:t>
                            </w:r>
                          </w:p>
                          <w:p w:rsidR="003678C8" w:rsidRDefault="003678C8" w:rsidP="00E024B6">
                            <w:pPr>
                              <w:pStyle w:val="TableParagraph"/>
                              <w:ind w:left="83"/>
                              <w:rPr>
                                <w:sz w:val="18"/>
                                <w:szCs w:val="18"/>
                              </w:rPr>
                            </w:pPr>
                            <w:r w:rsidRPr="001A0AEF">
                              <w:rPr>
                                <w:sz w:val="18"/>
                                <w:szCs w:val="18"/>
                              </w:rPr>
                              <w:t>L. Quintana</w:t>
                            </w:r>
                          </w:p>
                          <w:p w:rsidR="003678C8" w:rsidRPr="004B0567" w:rsidRDefault="003678C8" w:rsidP="00E024B6">
                            <w:pPr>
                              <w:pStyle w:val="TableParagraph"/>
                              <w:ind w:left="8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1-2:50PM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4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gridSpan w:val="3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207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 w:rsidP="00492438">
                            <w:pPr>
                              <w:pStyle w:val="TableParagraph"/>
                              <w:spacing w:line="187" w:lineRule="exact"/>
                              <w:ind w:left="9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5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5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L-7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  <w:gridSpan w:val="3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gridSpan w:val="4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11"/>
                            <w:vMerge w:val="restart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620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202" w:lineRule="exact"/>
                              <w:ind w:left="9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(17)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11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5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5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L-8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413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202" w:lineRule="exact"/>
                              <w:ind w:left="9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(17)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200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80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L-9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207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87" w:lineRule="exact"/>
                              <w:ind w:left="9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(17)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5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5" w:lineRule="exact"/>
                              <w:ind w:left="101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L-301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:rsidR="003678C8" w:rsidRPr="00FC0946" w:rsidRDefault="003678C8" w:rsidP="00E9184D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 w:val="restart"/>
                          </w:tcPr>
                          <w:p w:rsidR="003678C8" w:rsidRPr="004B0567" w:rsidRDefault="003678C8" w:rsidP="00210774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line="177" w:lineRule="exact"/>
                              <w:ind w:left="1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gridSpan w:val="3"/>
                            <w:vMerge w:val="restart"/>
                          </w:tcPr>
                          <w:p w:rsidR="003678C8" w:rsidRPr="00FC0946" w:rsidRDefault="003678C8" w:rsidP="0035538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11"/>
                            <w:vMerge w:val="restart"/>
                          </w:tcPr>
                          <w:p w:rsidR="003678C8" w:rsidRPr="00FC0946" w:rsidRDefault="003678C8" w:rsidP="0035538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033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202" w:lineRule="exact"/>
                              <w:ind w:left="91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(13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/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11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235"/>
                        </w:trPr>
                        <w:tc>
                          <w:tcPr>
                            <w:tcW w:w="936" w:type="dxa"/>
                          </w:tcPr>
                          <w:p w:rsidR="003678C8" w:rsidRDefault="003678C8">
                            <w:pPr>
                              <w:pStyle w:val="TableParagraph"/>
                              <w:spacing w:line="175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78C8" w:rsidRPr="00FC0946" w:rsidRDefault="003678C8">
                            <w:pPr>
                              <w:pStyle w:val="TableParagraph"/>
                              <w:spacing w:line="175" w:lineRule="exact"/>
                              <w:ind w:left="102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L-302/303</w:t>
                            </w:r>
                          </w:p>
                          <w:p w:rsidR="003678C8" w:rsidRPr="00FC0946" w:rsidRDefault="003678C8" w:rsidP="00811D7A">
                            <w:pPr>
                              <w:pStyle w:val="TableParagraph"/>
                              <w:spacing w:line="177" w:lineRule="exact"/>
                              <w:ind w:left="93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678C8" w:rsidRPr="00FC0946" w:rsidRDefault="003678C8" w:rsidP="00AE3C43">
                            <w:pPr>
                              <w:pStyle w:val="TableParagraph"/>
                              <w:spacing w:line="202" w:lineRule="exact"/>
                              <w:ind w:left="999" w:right="9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</w:tcPr>
                          <w:p w:rsidR="003678C8" w:rsidRDefault="003678C8" w:rsidP="00B01EA4">
                            <w:pPr>
                              <w:pStyle w:val="TableParagraph"/>
                              <w:ind w:left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78C8" w:rsidRPr="00FC0946" w:rsidRDefault="003678C8" w:rsidP="00B01EA4">
                            <w:pPr>
                              <w:pStyle w:val="TableParagraph"/>
                              <w:ind w:left="113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DERE 7558</w:t>
                            </w:r>
                          </w:p>
                          <w:p w:rsidR="003678C8" w:rsidRPr="00FC0946" w:rsidRDefault="003678C8" w:rsidP="00B01EA4">
                            <w:pPr>
                              <w:pStyle w:val="TableParagraph"/>
                              <w:ind w:left="113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 xml:space="preserve">Práctica Notarial II </w:t>
                            </w:r>
                          </w:p>
                          <w:p w:rsidR="003678C8" w:rsidRPr="00FC0946" w:rsidRDefault="003678C8" w:rsidP="00B01EA4">
                            <w:pPr>
                              <w:pStyle w:val="TableParagraph"/>
                              <w:ind w:left="113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 xml:space="preserve">L. Quintana </w:t>
                            </w:r>
                            <w:proofErr w:type="spellStart"/>
                            <w:r w:rsidRPr="00FC0946">
                              <w:rPr>
                                <w:sz w:val="18"/>
                                <w:szCs w:val="18"/>
                              </w:rPr>
                              <w:t>Lloréns</w:t>
                            </w:r>
                            <w:proofErr w:type="spellEnd"/>
                            <w:r w:rsidRPr="00FC09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78C8" w:rsidRPr="004B0567" w:rsidRDefault="003678C8" w:rsidP="00210774">
                            <w:pPr>
                              <w:pStyle w:val="TableParagraph"/>
                              <w:spacing w:line="202" w:lineRule="exact"/>
                              <w:ind w:right="6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>9-11:40 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29" w:type="dxa"/>
                            <w:gridSpan w:val="14"/>
                          </w:tcPr>
                          <w:p w:rsidR="003678C8" w:rsidRPr="00FC0946" w:rsidRDefault="003678C8" w:rsidP="00B01EA4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6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7" w:lineRule="exact"/>
                              <w:ind w:left="101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L-210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 w:val="restart"/>
                          </w:tcPr>
                          <w:p w:rsidR="00E024B6" w:rsidRPr="00FC0946" w:rsidRDefault="00E024B6" w:rsidP="00E024B6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line="176" w:lineRule="exact"/>
                              <w:ind w:firstLine="1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DERE 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>7075</w:t>
                            </w:r>
                          </w:p>
                          <w:p w:rsidR="00E024B6" w:rsidRDefault="00E024B6" w:rsidP="00E024B6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line="177" w:lineRule="exact"/>
                              <w:ind w:left="17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Dere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>cho Const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itucional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 xml:space="preserve"> Discrimen por Raz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ón de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  <w:szCs w:val="18"/>
                              </w:rPr>
                              <w:t>Género</w:t>
                            </w:r>
                          </w:p>
                          <w:p w:rsidR="00E024B6" w:rsidRDefault="00E024B6" w:rsidP="00E024B6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line="177" w:lineRule="exact"/>
                              <w:ind w:left="17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M. Rivera</w:t>
                            </w:r>
                          </w:p>
                          <w:p w:rsidR="003678C8" w:rsidRPr="00FC0946" w:rsidRDefault="00E024B6" w:rsidP="00E024B6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line="177" w:lineRule="exact"/>
                              <w:ind w:left="17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9:00-11:4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>0 AM</w:t>
                            </w:r>
                          </w:p>
                        </w:tc>
                        <w:tc>
                          <w:tcPr>
                            <w:tcW w:w="1209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4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5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72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53" w:lineRule="exact"/>
                              <w:ind w:left="100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FACULTY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642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7" w:lineRule="exact"/>
                              <w:ind w:left="96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(20-25)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6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7" w:lineRule="exact"/>
                              <w:ind w:left="101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L-220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4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5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74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55" w:lineRule="exact"/>
                              <w:ind w:left="100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CONFERE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74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55" w:lineRule="exact"/>
                              <w:ind w:left="103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NCE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460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7" w:lineRule="exact"/>
                              <w:ind w:left="96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(10-12)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5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5" w:lineRule="exact"/>
                              <w:ind w:left="101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L-121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6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7" w:lineRule="exact"/>
                              <w:ind w:left="96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CONF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6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7" w:lineRule="exact"/>
                              <w:ind w:left="98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CLINICA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207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87" w:lineRule="exact"/>
                              <w:ind w:left="91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sz w:val="18"/>
                                <w:szCs w:val="18"/>
                              </w:rPr>
                              <w:t>(6-8)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5"/>
                        </w:trPr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5" w:lineRule="exact"/>
                              <w:ind w:left="96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B-203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 w:val="restart"/>
                          </w:tcPr>
                          <w:p w:rsidR="003678C8" w:rsidRPr="00FC0946" w:rsidRDefault="003678C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6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6" w:lineRule="exact"/>
                              <w:ind w:left="103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SALA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6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6" w:lineRule="exact"/>
                              <w:ind w:left="105" w:right="88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COLEGIA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196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76" w:lineRule="exact"/>
                              <w:ind w:left="95" w:right="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946">
                              <w:rPr>
                                <w:b/>
                                <w:sz w:val="18"/>
                                <w:szCs w:val="18"/>
                              </w:rPr>
                              <w:t>DOS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8C8" w:rsidRPr="00FC0946" w:rsidTr="00E024B6">
                        <w:trPr>
                          <w:trHeight w:val="207"/>
                        </w:trPr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pStyle w:val="TableParagraph"/>
                              <w:spacing w:line="187" w:lineRule="exact"/>
                              <w:ind w:left="9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(8</w:t>
                            </w:r>
                            <w:r w:rsidRPr="00FC094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19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78C8" w:rsidRPr="00FC0946" w:rsidRDefault="00367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678C8" w:rsidRPr="00FC0946" w:rsidRDefault="003678C8">
                      <w:pPr>
                        <w:pStyle w:val="Body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36AD" w:rsidRPr="00AA10EF">
      <w:headerReference w:type="default" r:id="rId16"/>
      <w:footerReference w:type="default" r:id="rId17"/>
      <w:pgSz w:w="12240" w:h="20160"/>
      <w:pgMar w:top="1160" w:right="0" w:bottom="280" w:left="24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DC" w:rsidRDefault="00D123DC">
      <w:r>
        <w:separator/>
      </w:r>
    </w:p>
  </w:endnote>
  <w:endnote w:type="continuationSeparator" w:id="0">
    <w:p w:rsidR="00D123DC" w:rsidRDefault="00D1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504" behindDoc="1" locked="0" layoutInCell="1" allowOverlap="1" wp14:anchorId="32792623" wp14:editId="6CB8D5EB">
              <wp:simplePos x="0" y="0"/>
              <wp:positionH relativeFrom="page">
                <wp:posOffset>365760</wp:posOffset>
              </wp:positionH>
              <wp:positionV relativeFrom="page">
                <wp:posOffset>12087860</wp:posOffset>
              </wp:positionV>
              <wp:extent cx="1829435" cy="0"/>
              <wp:effectExtent l="13335" t="10160" r="5080" b="889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1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951.8pt" to="172.85pt,9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G+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s9lknj88YkSvvoQU10Rjnf/MdYeCUWIJpCMwOW6cD0RIcQ0JdZRe&#10;CynjuqVCfYmn6fwpJjgtBQvOEObsfldJi44kCCb+YlfguQ8LyDVx7RAXXYOUrD4oFqu0nLDVxfZE&#10;yMEGVlKFQtAj8LxYg1R+zNP5araa5aN8Ml2N8rSuR5/WVT6arrOnx/qhrqo6+xk4Z3nRCsa4CrSv&#10;ss3yv5PF5QENgrsJ9zaf5D16HCSQvf5H0nHJYa+DQnaanbf2unxQagy+vKrwFO7vYN+//eUvAAAA&#10;//8DAFBLAwQUAAYACAAAACEAONjBH98AAAAMAQAADwAAAGRycy9kb3ducmV2LnhtbEyPzU7DMBCE&#10;70i8g7VI3KhT0rQlxKmgEhISJ8rP2YmXJMJeR7GbJjw9ywHBbXdmNPttsZucFSMOofOkYLlIQCDV&#10;3nTUKHh9ebjagghRk9HWEyqYMcCuPD8rdG78iZ5xPMRGcAmFXCtoY+xzKUPdotNh4Xsk9j784HTk&#10;dWikGfSJy52V10mylk53xBda3eO+xfrzcHQKVuM0P33t8T6tHpfzNmve0vBulbq8mO5uQUSc4l8Y&#10;fvAZHUpmqvyRTBBWQbZZc5L1myTliRPpKtuAqH4lWRby/xPlNwAAAP//AwBQSwECLQAUAAYACAAA&#10;ACEAtoM4kv4AAADhAQAAEwAAAAAAAAAAAAAAAAAAAAAAW0NvbnRlbnRfVHlwZXNdLnhtbFBLAQIt&#10;ABQABgAIAAAAIQA4/SH/1gAAAJQBAAALAAAAAAAAAAAAAAAAAC8BAABfcmVscy8ucmVsc1BLAQIt&#10;ABQABgAIAAAAIQD+MnG+HgIAAEMEAAAOAAAAAAAAAAAAAAAAAC4CAABkcnMvZTJvRG9jLnhtbFBL&#10;AQItABQABgAIAAAAIQA42MEf3wAAAAwBAAAPAAAAAAAAAAAAAAAAAHgEAABkcnMvZG93bnJldi54&#10;bWxQSwUGAAAAAAQABADzAAAAhAUAAAAA&#10;" strokeweight=".16936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DC" w:rsidRDefault="00D123DC">
      <w:r>
        <w:separator/>
      </w:r>
    </w:p>
  </w:footnote>
  <w:footnote w:type="continuationSeparator" w:id="0">
    <w:p w:rsidR="00D123DC" w:rsidRDefault="00D1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480" behindDoc="1" locked="0" layoutInCell="1" allowOverlap="1" wp14:anchorId="68F4EF11" wp14:editId="178455A4">
              <wp:simplePos x="0" y="0"/>
              <wp:positionH relativeFrom="page">
                <wp:posOffset>6480258</wp:posOffset>
              </wp:positionH>
              <wp:positionV relativeFrom="page">
                <wp:posOffset>524731</wp:posOffset>
              </wp:positionV>
              <wp:extent cx="984885" cy="158750"/>
              <wp:effectExtent l="0" t="0" r="5715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 17/01/2019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10.25pt;margin-top:41.3pt;width:77.55pt;height:12.5pt;z-index:-13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CYrQIAAKoFAAAOAAAAZHJzL2Uyb0RvYy54bWysVF1vmzAUfZ+0/2D5nQIZJIBKpjaEaVL3&#10;IbX7AY4xwRrYzHYC3bT/vmtT0rTVpGkbD+hiXx/fc8/hXr4duxYdmdJcihyHFwFGTFBZcbHP8Ze7&#10;0ksw0oaIirRSsBzfM43frl+/uhz6jC1kI9uKKQQgQmdDn+PGmD7zfU0b1hF9IXsmYLOWqiMGPtXe&#10;rxQZAL1r/UUQLP1BqqpXkjKtYbWYNvHa4dc1o+ZTXWtmUJtjqM24t3LvnX3760uS7RXpG04fyiB/&#10;UUVHuIBLT1AFMQQdFH8B1XGqpJa1uaCy82Vdc8ocB2ATBs/Y3DakZ44LNEf3pzbp/wdLPx4/K8Qr&#10;0C7ESJAONLpjo0HXckSwBP0Zep1B2m0PiWaEdch1XHV/I+lXjYTcNETs2ZVScmgYqaA+d9I/Ozrh&#10;aAuyGz7ICu4hByMd0FirzjYP2oEAHXS6P2lja6GwmCZRksQYUdgK42QVO+18ks2He6XNOyY7ZIMc&#10;K5DegZPjjTZAA1LnFHuXkCVvWyd/K54sQOK0AlfDUbtni3Bq/kiDdJtsk8iLFsutFwVF4V2Vm8hb&#10;luEqLt4Um00R/rT3hlHW8Kpiwl4zOyuM/ky5B49Pnjh5S8uWVxbOlqTVfrdpFToScHbpHisWFH+W&#10;5j8tw20Dl2eUwkUUXC9Sr1wmKy8qo9hLV0HiBWF6nS6DKI2K8imlGy7Yv1NCA6gaL+LJS7/lFrjn&#10;JTeSddzA7Gh5l+PklEQy68CtqJy0hvB2is9aYct/bAV0bBba+dVadDKrGXcjoFgT72R1D85VEpwF&#10;9oSBB0Ej1XeMBhgeOdbfDkQxjNr3AtxvJ80cqDnYzQERFI7m2GA0hRszTaRDr/i+AeTp/xLyCv6Q&#10;mjv3PlYBpdsPGAiOxMPwshPn/NtlPY7Y9S8AAAD//wMAUEsDBBQABgAIAAAAIQBvq+Kj3wAAAAwB&#10;AAAPAAAAZHJzL2Rvd25yZXYueG1sTI/BTsMwEETvSPyDtZW4UbuRmpY0TlUhOCEh0nDg6MRuYjVe&#10;h9htw9+zOcFtR/M0O5PvJ9ezqxmD9ShhtRTADDZeW2wlfFavj1tgISrUqvdoJPyYAPvi/i5XmfY3&#10;LM31GFtGIRgyJaGLccg4D01nnApLPxgk7+RHpyLJseV6VDcKdz1PhEi5UxbpQ6cG89yZ5ny8OAmH&#10;Lyxf7Pd7/VGeSltVTwLf0rOUD4vpsAMWzRT/YJjrU3UoqFPtL6gD60mLRKyJlbBNUmAzsdqs6apn&#10;b5MCL3L+f0TxCwAA//8DAFBLAQItABQABgAIAAAAIQC2gziS/gAAAOEBAAATAAAAAAAAAAAAAAAA&#10;AAAAAABbQ29udGVudF9UeXBlc10ueG1sUEsBAi0AFAAGAAgAAAAhADj9If/WAAAAlAEAAAsAAAAA&#10;AAAAAAAAAAAALwEAAF9yZWxzLy5yZWxzUEsBAi0AFAAGAAgAAAAhAAc8wJitAgAAqgUAAA4AAAAA&#10;AAAAAAAAAAAALgIAAGRycy9lMm9Eb2MueG1sUEsBAi0AFAAGAAgAAAAhAG+r4qPfAAAADAEAAA8A&#10;AAAAAAAAAAAAAAAABwUAAGRycy9kb3ducmV2LnhtbFBLBQYAAAAABAAEAPMAAAATBgAAAAA=&#10;" filled="f" stroked="f">
              <v:textbox inset="0,0,0,0">
                <w:txbxContent>
                  <w:p w:rsidR="003678C8" w:rsidRDefault="003678C8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Versión 17/01/2019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456" behindDoc="1" locked="0" layoutInCell="1" allowOverlap="1" wp14:anchorId="4AD62EB9" wp14:editId="15CB4740">
              <wp:simplePos x="0" y="0"/>
              <wp:positionH relativeFrom="page">
                <wp:posOffset>2972435</wp:posOffset>
              </wp:positionH>
              <wp:positionV relativeFrom="page">
                <wp:posOffset>257810</wp:posOffset>
              </wp:positionV>
              <wp:extent cx="1828165" cy="346075"/>
              <wp:effectExtent l="635" t="63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>
                          <w:pPr>
                            <w:spacing w:before="20"/>
                            <w:jc w:val="center"/>
                            <w:rPr>
                              <w:rFonts w:ascii="Maiandra GD"/>
                              <w:b/>
                            </w:rPr>
                          </w:pPr>
                          <w:r>
                            <w:rPr>
                              <w:rFonts w:ascii="Maiandra GD"/>
                              <w:b/>
                            </w:rPr>
                            <w:t>DISTRIBUCI</w:t>
                          </w:r>
                          <w:r>
                            <w:rPr>
                              <w:rFonts w:ascii="Maiandra GD"/>
                              <w:b/>
                            </w:rPr>
                            <w:t>Ó</w:t>
                          </w:r>
                          <w:r>
                            <w:rPr>
                              <w:rFonts w:ascii="Maiandra GD"/>
                              <w:b/>
                            </w:rPr>
                            <w:t>N DE SALONES</w:t>
                          </w:r>
                        </w:p>
                        <w:p w:rsidR="003678C8" w:rsidRDefault="003678C8">
                          <w:pPr>
                            <w:spacing w:before="1"/>
                            <w:ind w:left="4"/>
                            <w:jc w:val="center"/>
                            <w:rPr>
                              <w:rFonts w:ascii="Maiandra G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aiandra GD"/>
                              <w:b/>
                              <w:sz w:val="20"/>
                            </w:rPr>
                            <w:t>Segundo Semestre 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34.05pt;margin-top:20.3pt;width:143.95pt;height:27.25pt;z-index:-13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xA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aULGQexHC4xKOLsMI2+5sCFIOt/updLvqOiQ&#10;MTIsofcWnRzulDbZkHR2McG4KFjb2v63/NkGOE47EBuumjOThW3nj8RLNvEmDp0wiDZO6OW5c1Os&#10;Qycq/OUiv8zX69z/aeL6YdqwqqLchJml5Yd/1rqjyCdRnMSlRMsqA2dSUnK3XbcSHQhIu7DfsSBn&#10;bu7zNGwRgMsLSn4QerdB4hRRvHTCIlw4ydKLHc9PbpPIC5MwL55TumOc/jslNGQ4WQSLSUy/5ebZ&#10;7zU3knZMw/BoWZfh+OREUiPBDa9sazVh7WSflcKk/1QKaPfcaCtYo9FJrXrcjtPbMNGNmLeiegQF&#10;SwECA5nC4AOjEfI7RgMMkQyrb3siKUbtew6vwEyc2ZCzsZ0Nwku4mmGN0WSu9TSZ9r1kuwaQp3fG&#10;xQ28lJpZET9lcXxfMBgsl+MQM5Pn/N96PY3a1S8AAAD//wMAUEsDBBQABgAIAAAAIQB0yIH73wAA&#10;AAkBAAAPAAAAZHJzL2Rvd25yZXYueG1sTI/BTsMwDIbvSLxDZCRuLCliYStNpwnBCQnRlQPHtMna&#10;aI1Tmmwrb485sZstf/r9/cVm9gM72Sm6gAqyhQBmsQ3GYafgs369WwGLSaPRQ0Cr4MdG2JTXV4XO&#10;TThjZU+71DEKwZhrBX1KY855bHvrdVyE0SLd9mHyOtE6ddxM+kzhfuD3QkjutUP60OvRPve2PeyO&#10;XsH2C6sX9/3efFT7ytX1WuCbPCh1ezNvn4AlO6d/GP70SR1KcmrCEU1kg4IHucoIpUFIYAQ8LiWV&#10;axSslxnwsuCXDcpfAAAA//8DAFBLAQItABQABgAIAAAAIQC2gziS/gAAAOEBAAATAAAAAAAAAAAA&#10;AAAAAAAAAABbQ29udGVudF9UeXBlc10ueG1sUEsBAi0AFAAGAAgAAAAhADj9If/WAAAAlAEAAAsA&#10;AAAAAAAAAAAAAAAALwEAAF9yZWxzLy5yZWxzUEsBAi0AFAAGAAgAAAAhAEPgbECwAgAAsgUAAA4A&#10;AAAAAAAAAAAAAAAALgIAAGRycy9lMm9Eb2MueG1sUEsBAi0AFAAGAAgAAAAhAHTIgfvfAAAACQEA&#10;AA8AAAAAAAAAAAAAAAAACgUAAGRycy9kb3ducmV2LnhtbFBLBQYAAAAABAAEAPMAAAAWBgAAAAA=&#10;" filled="f" stroked="f">
              <v:textbox inset="0,0,0,0">
                <w:txbxContent>
                  <w:p w:rsidR="003678C8" w:rsidRDefault="003678C8">
                    <w:pPr>
                      <w:spacing w:before="20"/>
                      <w:jc w:val="center"/>
                      <w:rPr>
                        <w:rFonts w:ascii="Maiandra GD"/>
                        <w:b/>
                      </w:rPr>
                    </w:pPr>
                    <w:r>
                      <w:rPr>
                        <w:rFonts w:ascii="Maiandra GD"/>
                        <w:b/>
                      </w:rPr>
                      <w:t>DISTRIBUCI</w:t>
                    </w:r>
                    <w:r>
                      <w:rPr>
                        <w:rFonts w:ascii="Maiandra GD"/>
                        <w:b/>
                      </w:rPr>
                      <w:t>Ó</w:t>
                    </w:r>
                    <w:r>
                      <w:rPr>
                        <w:rFonts w:ascii="Maiandra GD"/>
                        <w:b/>
                      </w:rPr>
                      <w:t>N DE SALONES</w:t>
                    </w:r>
                  </w:p>
                  <w:p w:rsidR="003678C8" w:rsidRDefault="003678C8">
                    <w:pPr>
                      <w:spacing w:before="1"/>
                      <w:ind w:left="4"/>
                      <w:jc w:val="center"/>
                      <w:rPr>
                        <w:rFonts w:ascii="Maiandra GD"/>
                        <w:b/>
                        <w:sz w:val="20"/>
                      </w:rPr>
                    </w:pPr>
                    <w:r>
                      <w:rPr>
                        <w:rFonts w:ascii="Maiandra GD"/>
                        <w:b/>
                        <w:sz w:val="20"/>
                      </w:rPr>
                      <w:t>Segundo Semestre 2018-2019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576" behindDoc="1" locked="0" layoutInCell="1" allowOverlap="1" wp14:anchorId="09F383F9" wp14:editId="5E1A94A3">
              <wp:simplePos x="0" y="0"/>
              <wp:positionH relativeFrom="page">
                <wp:posOffset>6612890</wp:posOffset>
              </wp:positionH>
              <wp:positionV relativeFrom="page">
                <wp:posOffset>574040</wp:posOffset>
              </wp:positionV>
              <wp:extent cx="1126490" cy="158750"/>
              <wp:effectExtent l="0" t="0" r="16510" b="1270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 w:rsidP="008C744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 17/01/2019</w:t>
                          </w:r>
                        </w:p>
                        <w:p w:rsidR="003678C8" w:rsidRDefault="003678C8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0.7pt;margin-top:45.2pt;width:88.7pt;height:12.5pt;z-index:-13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6v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MK49IN5GIOqAJ0/ixYz2zqXJNPrTir9nooWGSHF&#10;Ejpv0cnxXmkTDUkmE+OMi5w1je1+w68uwHC8Ad/w1OhMFLaZP2Mv3kbbKHTCYL51Qi/LnHW+CZ15&#10;7i9m2btss8n8X8avHyY1K0vKjZuJWH74Z407UXykxJlaSjSsNHAmJCX3u00j0ZEAsXP72ZqD5mLm&#10;XodhiwC5vEjJD0LvLoidfB4tnDAPZ0688CLH8+O7eO6FcZjl1yndM07/PSXUpzieBbORTJegX+Tm&#10;2e91biRpmYbV0bA2xdHZiCSGglte2tZqwppRflYKE/6lFNDuqdGWsIajI1v1sBvsZATTHOxE+QQM&#10;lgIIBlyEtQdCLeQPjHpYISlW3w9EUoyaDxymwOybSZCTsJsEwgt4mmKN0Shu9LiXDp1k+xqQxznj&#10;Yg2TUjFLYjNSYxSn+YK1YHM5rTCzd57/W6vLol39BgAA//8DAFBLAwQUAAYACAAAACEAkDGs4+AA&#10;AAAMAQAADwAAAGRycy9kb3ducmV2LnhtbEyPQU/DMAyF70j8h8hI3FjSqUxbaTpNCE5IiK4cOKat&#10;10ZrnNJkW/n3eCc42U9+ev5evp3dIM44BetJQ7JQIJAa31rqNHxWrw9rECEaas3gCTX8YIBtcXuT&#10;m6z1FyrxvI+d4BAKmdHQxzhmUoamR2fCwo9IfDv4yZnIcupkO5kLh7tBLpVaSWcs8YfejPjcY3Pc&#10;n5yG3ReVL/b7vf4oD6Wtqo2it9VR6/u7efcEIuIc/8xwxWd0KJip9idqgxhYqzRJ2atho3heHctk&#10;zW1q3pLHFGSRy/8lil8AAAD//wMAUEsBAi0AFAAGAAgAAAAhALaDOJL+AAAA4QEAABMAAAAAAAAA&#10;AAAAAAAAAAAAAFtDb250ZW50X1R5cGVzXS54bWxQSwECLQAUAAYACAAAACEAOP0h/9YAAACUAQAA&#10;CwAAAAAAAAAAAAAAAAAvAQAAX3JlbHMvLnJlbHNQSwECLQAUAAYACAAAACEAa6Wur7ECAACwBQAA&#10;DgAAAAAAAAAAAAAAAAAuAgAAZHJzL2Uyb0RvYy54bWxQSwECLQAUAAYACAAAACEAkDGs4+AAAAAM&#10;AQAADwAAAAAAAAAAAAAAAAALBQAAZHJzL2Rvd25yZXYueG1sUEsFBgAAAAAEAAQA8wAAABgGAAAA&#10;AA==&#10;" filled="f" stroked="f">
              <v:textbox inset="0,0,0,0">
                <w:txbxContent>
                  <w:p w:rsidR="003678C8" w:rsidRDefault="003678C8" w:rsidP="008C744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Versión 17/01/2019</w:t>
                    </w:r>
                  </w:p>
                  <w:p w:rsidR="003678C8" w:rsidRDefault="003678C8">
                    <w:pPr>
                      <w:spacing w:before="2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552" behindDoc="1" locked="0" layoutInCell="1" allowOverlap="1" wp14:anchorId="3CC51F5C" wp14:editId="7150E6B5">
              <wp:simplePos x="0" y="0"/>
              <wp:positionH relativeFrom="page">
                <wp:posOffset>2972435</wp:posOffset>
              </wp:positionH>
              <wp:positionV relativeFrom="page">
                <wp:posOffset>257810</wp:posOffset>
              </wp:positionV>
              <wp:extent cx="1828165" cy="346075"/>
              <wp:effectExtent l="635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>
                          <w:pPr>
                            <w:spacing w:before="20"/>
                            <w:jc w:val="center"/>
                            <w:rPr>
                              <w:rFonts w:ascii="Maiandra GD"/>
                              <w:b/>
                            </w:rPr>
                          </w:pPr>
                          <w:r>
                            <w:rPr>
                              <w:rFonts w:ascii="Maiandra GD"/>
                              <w:b/>
                            </w:rPr>
                            <w:t>DISTRIBUCION DE SALONES</w:t>
                          </w:r>
                        </w:p>
                        <w:p w:rsidR="003678C8" w:rsidRDefault="003678C8">
                          <w:pPr>
                            <w:spacing w:before="1"/>
                            <w:ind w:left="4"/>
                            <w:jc w:val="center"/>
                            <w:rPr>
                              <w:rFonts w:ascii="Maiandra G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aiandra GD"/>
                              <w:b/>
                              <w:sz w:val="20"/>
                            </w:rPr>
                            <w:t>Segundo Semestre 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34.05pt;margin-top:20.3pt;width:143.95pt;height:27.25pt;z-index:-13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QKrw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Nd4ZepeB034ObHmEbWLaVqv5OlF8V4mLdEL6jN1KKoaGkgux8c9M9uzrh&#10;KAOyHT6ICsKQvRYWaKxlZ1oHzUCADiw9npgxqZQmZBzEfrTAqISzyzDylgsbgqTz7V4q/Y6KDhkj&#10;wxKYt+jkcKe0yYaks4sJxkXB2tay3/JnG+A47UBsuGrOTBaWzB+Jl2ziTRw6YRBtnNDLc+emWIdO&#10;VPjLRX6Zr9e5/9PE9cO0YVVFuQkzC8sP/4y4o8QnSZykpUTLKgNnUlJyt123Eh0ICLuw37EhZ27u&#10;8zRsE6CWFyX5QejdBolTRPHSCYtw4SRLL3Y8P7lNIi9Mwrx4XtId4/TfS0JDhpNFsJjE9NvaPPu9&#10;ro2kHdMwOlrWgXZPTiQ1EtzwylKrCWsn+6wVJv2nVgDdM9FWsEajk1r1uB3ty7g00Y2Yt6J6BAVL&#10;AQIDmcLYA6MR8jtGA4yQDKtveyIpRu17Dq/AzJvZkLOxnQ3CS7iaYY3RZK71NJf2vWS7BpCnd8bF&#10;DbyUmlkRP2VxfF8wFmwtxxFm5s75v/V6GrSrXwAAAP//AwBQSwMEFAAGAAgAAAAhAHTIgfvfAAAA&#10;CQEAAA8AAABkcnMvZG93bnJldi54bWxMj8FOwzAMhu9IvENkJG4sKWJhK02nCcEJCdGVA8e0ydpo&#10;jVOabCtvjzmxmy1/+v39xWb2AzvZKbqACrKFAGaxDcZhp+Czfr1bAYtJo9FDQKvgx0bYlNdXhc5N&#10;OGNlT7vUMQrBmGsFfUpjznlse+t1XITRIt32YfI60Tp13Ez6TOF+4PdCSO61Q/rQ69E+97Y97I5e&#10;wfYLqxf3/d58VPvK1fVa4Js8KHV7M2+fgCU7p38Y/vRJHUpyasIRTWSDgge5ygilQUhgBDwuJZVr&#10;FKyXGfCy4JcNyl8AAAD//wMAUEsBAi0AFAAGAAgAAAAhALaDOJL+AAAA4QEAABMAAAAAAAAAAAAA&#10;AAAAAAAAAFtDb250ZW50X1R5cGVzXS54bWxQSwECLQAUAAYACAAAACEAOP0h/9YAAACUAQAACwAA&#10;AAAAAAAAAAAAAAAvAQAAX3JlbHMvLnJlbHNQSwECLQAUAAYACAAAACEA8u00Cq8CAACwBQAADgAA&#10;AAAAAAAAAAAAAAAuAgAAZHJzL2Uyb0RvYy54bWxQSwECLQAUAAYACAAAACEAdMiB+98AAAAJAQAA&#10;DwAAAAAAAAAAAAAAAAAJBQAAZHJzL2Rvd25yZXYueG1sUEsFBgAAAAAEAAQA8wAAABUGAAAAAA==&#10;" filled="f" stroked="f">
              <v:textbox inset="0,0,0,0">
                <w:txbxContent>
                  <w:p w:rsidR="003678C8" w:rsidRDefault="003678C8">
                    <w:pPr>
                      <w:spacing w:before="20"/>
                      <w:jc w:val="center"/>
                      <w:rPr>
                        <w:rFonts w:ascii="Maiandra GD"/>
                        <w:b/>
                      </w:rPr>
                    </w:pPr>
                    <w:r>
                      <w:rPr>
                        <w:rFonts w:ascii="Maiandra GD"/>
                        <w:b/>
                      </w:rPr>
                      <w:t>DISTRIBUCION DE SALONES</w:t>
                    </w:r>
                  </w:p>
                  <w:p w:rsidR="003678C8" w:rsidRDefault="003678C8">
                    <w:pPr>
                      <w:spacing w:before="1"/>
                      <w:ind w:left="4"/>
                      <w:jc w:val="center"/>
                      <w:rPr>
                        <w:rFonts w:ascii="Maiandra GD"/>
                        <w:b/>
                        <w:sz w:val="20"/>
                      </w:rPr>
                    </w:pPr>
                    <w:r>
                      <w:rPr>
                        <w:rFonts w:ascii="Maiandra GD"/>
                        <w:b/>
                        <w:sz w:val="20"/>
                      </w:rPr>
                      <w:t>Segundo Semestre 2018-2019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624" behindDoc="1" locked="0" layoutInCell="1" allowOverlap="1" wp14:anchorId="47AFA93C" wp14:editId="38FC49D3">
              <wp:simplePos x="0" y="0"/>
              <wp:positionH relativeFrom="page">
                <wp:posOffset>6612890</wp:posOffset>
              </wp:positionH>
              <wp:positionV relativeFrom="page">
                <wp:posOffset>574040</wp:posOffset>
              </wp:positionV>
              <wp:extent cx="1105535" cy="158750"/>
              <wp:effectExtent l="0" t="0" r="1841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 w:rsidP="008C744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 17/01/2019</w:t>
                          </w:r>
                        </w:p>
                        <w:p w:rsidR="003678C8" w:rsidRDefault="003678C8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0.7pt;margin-top:45.2pt;width:87.05pt;height:12.5pt;z-index:-13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KgsgIAALAFAAAOAAAAZHJzL2Uyb0RvYy54bWysVNuOmzAQfa/Uf7D8zgJZSAAtWSUhVJW2&#10;F2m3H+CACVbBprYT2K767x2bkOzlpWrLgzX4cubMzJm5uR3aBh2pVEzwFPtXHkaUF6JkfJ/ibw+5&#10;E2GkNOElaQSnKX6kCt8u37+76buEzkQtmpJKBCBcJX2X4lrrLnFdVdS0JepKdJTDYSVkSzT8yr1b&#10;StIDetu4M8+bu72QZSdFQZWC3Ww8xEuLX1W00F+qSlGNmhQDN21XadedWd3lDUn2knQ1K040yF+w&#10;aAnj4PQMlRFN0EGyN1AtK6RQotJXhWhdUVWsoDYGiMb3XkVzX5OO2lggOao7p0n9P9ji8/GrRKxM&#10;cYgRJy2U6IEOGq3FgEKTnb5TCVy67+CaHmAbqmwjVd2dKL4rxMWmJnxPV1KKvqakBHa+eek+ezri&#10;KAOy6z+JEtyQgxYWaKhka1IHyUCADlV6PFfGUCmMS98Lw2ugWMCZH0aL0JbOJcn0upNKf6CiRcZI&#10;sYTKW3RyvFPasCHJdMU44yJnTWOr3/AXG3Bx3AHf8NScGRa2mE+xF2+jbRQ4wWy+dQIvy5xVvgmc&#10;ee4vwuw622wy/5fx6wdJzcqScuNmEpYf/FnhThIfJXGWlhINKw2coaTkfrdpJDoSEHZuP5tzOLlc&#10;c1/SsEmAWF6F5M8Cbz2LnXweLZwgD0InXniR4/nxOp57QRxk+cuQ7hin/x4S6lMch7NwFNOF9KvY&#10;PPu9jY0kLdMwOhrWpjg6XyKJkeCWl7a0mrBmtJ+lwtC/pALKPRXaCtZodFSrHnaD7Yxg6oOdKB9B&#10;wVKAwECmMPbAqIX8iVEPIyTF6seBSIpR85FDF5h5MxlyMnaTQXgBT1OsMRrNjR7n0qGTbF8D8thn&#10;XKygUypmRWxaamRx6i8YCzaW0wgzc+f5v711GbTL3wAAAP//AwBQSwMEFAAGAAgAAAAhAEau1HPg&#10;AAAADAEAAA8AAABkcnMvZG93bnJldi54bWxMj8FOwzAQRO9I/IO1SNyonSqpaIhTVQhOSKhpOHB0&#10;YjexGq9D7Lbh79meyml3NKPZt8VmdgM7mylYjxKShQBmsPXaYifhq35/egYWokKtBo9Gwq8JsCnv&#10;7wqVa3/Bypz3sWNUgiFXEvoYx5zz0PbGqbDwo0HyDn5yKpKcOq4ndaFyN/ClECvulEW60KvRvPam&#10;Pe5PTsL2G6s3+/PZ7KpDZet6LfBjdZTy8WHevgCLZo63MFzxCR1KYmr8CXVgA2mRJillJawFzWti&#10;mWQZsIa2JEuBlwX//0T5BwAA//8DAFBLAQItABQABgAIAAAAIQC2gziS/gAAAOEBAAATAAAAAAAA&#10;AAAAAAAAAAAAAABbQ29udGVudF9UeXBlc10ueG1sUEsBAi0AFAAGAAgAAAAhADj9If/WAAAAlAEA&#10;AAsAAAAAAAAAAAAAAAAALwEAAF9yZWxzLy5yZWxzUEsBAi0AFAAGAAgAAAAhALLRwqCyAgAAsAUA&#10;AA4AAAAAAAAAAAAAAAAALgIAAGRycy9lMm9Eb2MueG1sUEsBAi0AFAAGAAgAAAAhAEau1HPgAAAA&#10;DAEAAA8AAAAAAAAAAAAAAAAADAUAAGRycy9kb3ducmV2LnhtbFBLBQYAAAAABAAEAPMAAAAZBgAA&#10;AAA=&#10;" filled="f" stroked="f">
              <v:textbox inset="0,0,0,0">
                <w:txbxContent>
                  <w:p w:rsidR="003678C8" w:rsidRDefault="003678C8" w:rsidP="008C744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Versión 17/01/2019</w:t>
                    </w:r>
                  </w:p>
                  <w:p w:rsidR="003678C8" w:rsidRDefault="003678C8">
                    <w:pPr>
                      <w:spacing w:before="2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600" behindDoc="1" locked="0" layoutInCell="1" allowOverlap="1" wp14:anchorId="41A8F420" wp14:editId="09AA4C9D">
              <wp:simplePos x="0" y="0"/>
              <wp:positionH relativeFrom="page">
                <wp:posOffset>2972435</wp:posOffset>
              </wp:positionH>
              <wp:positionV relativeFrom="page">
                <wp:posOffset>257810</wp:posOffset>
              </wp:positionV>
              <wp:extent cx="1828165" cy="346075"/>
              <wp:effectExtent l="63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>
                          <w:pPr>
                            <w:spacing w:before="20"/>
                            <w:jc w:val="center"/>
                            <w:rPr>
                              <w:rFonts w:ascii="Maiandra GD"/>
                              <w:b/>
                            </w:rPr>
                          </w:pPr>
                          <w:r>
                            <w:rPr>
                              <w:rFonts w:ascii="Maiandra GD"/>
                              <w:b/>
                            </w:rPr>
                            <w:t>DISTRIBUCION DE SALONES</w:t>
                          </w:r>
                        </w:p>
                        <w:p w:rsidR="003678C8" w:rsidRDefault="003678C8">
                          <w:pPr>
                            <w:spacing w:before="1"/>
                            <w:ind w:left="4"/>
                            <w:jc w:val="center"/>
                            <w:rPr>
                              <w:rFonts w:ascii="Maiandra G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aiandra GD"/>
                              <w:b/>
                              <w:sz w:val="20"/>
                            </w:rPr>
                            <w:t>Segundo Semestre 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234.05pt;margin-top:20.3pt;width:143.95pt;height:27.25pt;z-index:-1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Pd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RkHsR8tMCrh7DKMvO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pWbEvBXVIyhY&#10;ChAYyBTGHhiNkN8xGmCEZFh92xNJMWrfc3gFZt7MhpyN7WwQXsLVDGuMJnOtp7m07yXbNYA8vTMu&#10;buCl1MyK+CmL4/uCsWC5HEeYmTvn/9bradCufgEAAP//AwBQSwMEFAAGAAgAAAAhAHTIgfvfAAAA&#10;CQEAAA8AAABkcnMvZG93bnJldi54bWxMj8FOwzAMhu9IvENkJG4sKWJhK02nCcEJCdGVA8e0ydpo&#10;jVOabCtvjzmxmy1/+v39xWb2AzvZKbqACrKFAGaxDcZhp+Czfr1bAYtJo9FDQKvgx0bYlNdXhc5N&#10;OGNlT7vUMQrBmGsFfUpjznlse+t1XITRIt32YfI60Tp13Ez6TOF+4PdCSO61Q/rQ69E+97Y97I5e&#10;wfYLqxf3/d58VPvK1fVa4Js8KHV7M2+fgCU7p38Y/vRJHUpyasIRTWSDgge5ygilQUhgBDwuJZVr&#10;FKyXGfCy4JcNyl8AAAD//wMAUEsBAi0AFAAGAAgAAAAhALaDOJL+AAAA4QEAABMAAAAAAAAAAAAA&#10;AAAAAAAAAFtDb250ZW50X1R5cGVzXS54bWxQSwECLQAUAAYACAAAACEAOP0h/9YAAACUAQAACwAA&#10;AAAAAAAAAAAAAAAvAQAAX3JlbHMvLnJlbHNQSwECLQAUAAYACAAAACEAnskT3a8CAACwBQAADgAA&#10;AAAAAAAAAAAAAAAuAgAAZHJzL2Uyb0RvYy54bWxQSwECLQAUAAYACAAAACEAdMiB+98AAAAJAQAA&#10;DwAAAAAAAAAAAAAAAAAJBQAAZHJzL2Rvd25yZXYueG1sUEsFBgAAAAAEAAQA8wAAABUGAAAAAA==&#10;" filled="f" stroked="f">
              <v:textbox inset="0,0,0,0">
                <w:txbxContent>
                  <w:p w:rsidR="003678C8" w:rsidRDefault="003678C8">
                    <w:pPr>
                      <w:spacing w:before="20"/>
                      <w:jc w:val="center"/>
                      <w:rPr>
                        <w:rFonts w:ascii="Maiandra GD"/>
                        <w:b/>
                      </w:rPr>
                    </w:pPr>
                    <w:r>
                      <w:rPr>
                        <w:rFonts w:ascii="Maiandra GD"/>
                        <w:b/>
                      </w:rPr>
                      <w:t>DISTRIBUCION DE SALONES</w:t>
                    </w:r>
                  </w:p>
                  <w:p w:rsidR="003678C8" w:rsidRDefault="003678C8">
                    <w:pPr>
                      <w:spacing w:before="1"/>
                      <w:ind w:left="4"/>
                      <w:jc w:val="center"/>
                      <w:rPr>
                        <w:rFonts w:ascii="Maiandra GD"/>
                        <w:b/>
                        <w:sz w:val="20"/>
                      </w:rPr>
                    </w:pPr>
                    <w:r>
                      <w:rPr>
                        <w:rFonts w:ascii="Maiandra GD"/>
                        <w:b/>
                        <w:sz w:val="20"/>
                      </w:rPr>
                      <w:t>Segundo Semestre 2018-2019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672" behindDoc="1" locked="0" layoutInCell="1" allowOverlap="1" wp14:anchorId="6549E678" wp14:editId="5F1B75B7">
              <wp:simplePos x="0" y="0"/>
              <wp:positionH relativeFrom="page">
                <wp:posOffset>6612890</wp:posOffset>
              </wp:positionH>
              <wp:positionV relativeFrom="page">
                <wp:posOffset>574040</wp:posOffset>
              </wp:positionV>
              <wp:extent cx="1105535" cy="158750"/>
              <wp:effectExtent l="0" t="0" r="1841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 w:rsidP="008C744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 17/01/2019</w:t>
                          </w:r>
                        </w:p>
                        <w:p w:rsidR="003678C8" w:rsidRDefault="003678C8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20.7pt;margin-top:45.2pt;width:87.05pt;height:12.5pt;z-index:-13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TqsgIAALA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wjTlpo0SMdNLoTA5qb6vSdSkDpoQM1PcA1dNlmqrp7UXxXiIt1TfiO3kop+pqSEqLzjaX7wnTE&#10;UQZk238SJbghey0s0FDJ1pQOioEAHbr0dOqMCaUwLn0vDOchRgW8+WG0DG3rXJJM1p1U+gMVLTJC&#10;iiV03qKTw73SJhqSTCrGGRc5axrb/YZfXIDieAO+wdS8mShsM59jL95Emyhwgtli4wReljm3+Tpw&#10;Frm/DLN5tl5n/i/j1w+SmpUl5cbNRCw/+LPGHSk+UuJELSUaVho4E5KSu+26kehAgNi5/WzN4eWs&#10;5l6GYYsAubxKyZ8F3t0sdvJFtHSCPAideOlFjufHd/HCC+Igyy9Tumec/ntKqE9xHM7CkUznoF/l&#10;5tnvbW4kaZmG1dGwNsXRSYkkhoIbXtrWasKaUX5RChP+uRTQ7qnRlrCGoyNb9bAd7GQspjnYivIJ&#10;GCwFEAxoCmsPhFrInxj1sEJSrH7siaQYNR85TIHZN5MgJ2E7CYQXYJpijdEorvW4l/adZLsakMc5&#10;4+IWJqVilsRmpMYojvMFa8HmclxhZu+8/Lda50W7+g0AAP//AwBQSwMEFAAGAAgAAAAhAEau1HPg&#10;AAAADAEAAA8AAABkcnMvZG93bnJldi54bWxMj8FOwzAQRO9I/IO1SNyonSqpaIhTVQhOSKhpOHB0&#10;YjexGq9D7Lbh79meyml3NKPZt8VmdgM7mylYjxKShQBmsPXaYifhq35/egYWokKtBo9Gwq8JsCnv&#10;7wqVa3/Bypz3sWNUgiFXEvoYx5zz0PbGqbDwo0HyDn5yKpKcOq4ndaFyN/ClECvulEW60KvRvPam&#10;Pe5PTsL2G6s3+/PZ7KpDZet6LfBjdZTy8WHevgCLZo63MFzxCR1KYmr8CXVgA2mRJillJawFzWti&#10;mWQZsIa2JEuBlwX//0T5BwAA//8DAFBLAQItABQABgAIAAAAIQC2gziS/gAAAOEBAAATAAAAAAAA&#10;AAAAAAAAAAAAAABbQ29udGVudF9UeXBlc10ueG1sUEsBAi0AFAAGAAgAAAAhADj9If/WAAAAlAEA&#10;AAsAAAAAAAAAAAAAAAAALwEAAF9yZWxzLy5yZWxzUEsBAi0AFAAGAAgAAAAhAGGHJOqyAgAAsAUA&#10;AA4AAAAAAAAAAAAAAAAALgIAAGRycy9lMm9Eb2MueG1sUEsBAi0AFAAGAAgAAAAhAEau1HPgAAAA&#10;DAEAAA8AAAAAAAAAAAAAAAAADAUAAGRycy9kb3ducmV2LnhtbFBLBQYAAAAABAAEAPMAAAAZBgAA&#10;AAA=&#10;" filled="f" stroked="f">
              <v:textbox inset="0,0,0,0">
                <w:txbxContent>
                  <w:p w:rsidR="003678C8" w:rsidRDefault="003678C8" w:rsidP="008C744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Versión 17/01/2019</w:t>
                    </w:r>
                  </w:p>
                  <w:p w:rsidR="003678C8" w:rsidRDefault="003678C8">
                    <w:pPr>
                      <w:spacing w:before="2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648" behindDoc="1" locked="0" layoutInCell="1" allowOverlap="1" wp14:anchorId="3B7FCB71" wp14:editId="30AC7F59">
              <wp:simplePos x="0" y="0"/>
              <wp:positionH relativeFrom="page">
                <wp:posOffset>2972435</wp:posOffset>
              </wp:positionH>
              <wp:positionV relativeFrom="page">
                <wp:posOffset>257810</wp:posOffset>
              </wp:positionV>
              <wp:extent cx="1828165" cy="346075"/>
              <wp:effectExtent l="63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>
                          <w:pPr>
                            <w:spacing w:before="20"/>
                            <w:jc w:val="center"/>
                            <w:rPr>
                              <w:rFonts w:ascii="Maiandra GD"/>
                              <w:b/>
                            </w:rPr>
                          </w:pPr>
                          <w:r>
                            <w:rPr>
                              <w:rFonts w:ascii="Maiandra GD"/>
                              <w:b/>
                            </w:rPr>
                            <w:t>DISTRIBUCION DE SALONES</w:t>
                          </w:r>
                        </w:p>
                        <w:p w:rsidR="003678C8" w:rsidRDefault="003678C8">
                          <w:pPr>
                            <w:spacing w:before="1"/>
                            <w:ind w:left="4"/>
                            <w:jc w:val="center"/>
                            <w:rPr>
                              <w:rFonts w:ascii="Maiandra G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aiandra GD"/>
                              <w:b/>
                              <w:sz w:val="20"/>
                            </w:rPr>
                            <w:t>Segundo Semestre 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34.05pt;margin-top:20.3pt;width:143.95pt;height:27.25pt;z-index:-13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if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kHsR8tMCrh7DKMvO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exNNGNmLeiegQF&#10;SwECA5nC2AOjEfI7RgOMkAyrb3siKUbtew6vwMyb2ZCzsZ0Nwku4mmGN0WSu9TSX9r1kuwaQp3fG&#10;xQ28lJpZET9lcXxfMBYsl+MIM3Pn/N96PQ3a1S8AAAD//wMAUEsDBBQABgAIAAAAIQB0yIH73wAA&#10;AAkBAAAPAAAAZHJzL2Rvd25yZXYueG1sTI/BTsMwDIbvSLxDZCRuLCliYStNpwnBCQnRlQPHtMna&#10;aI1Tmmwrb485sZstf/r9/cVm9gM72Sm6gAqyhQBmsQ3GYafgs369WwGLSaPRQ0Cr4MdG2JTXV4XO&#10;TThjZU+71DEKwZhrBX1KY855bHvrdVyE0SLd9mHyOtE6ddxM+kzhfuD3QkjutUP60OvRPve2PeyO&#10;XsH2C6sX9/3efFT7ytX1WuCbPCh1ezNvn4AlO6d/GP70SR1KcmrCEU1kg4IHucoIpUFIYAQ8LiWV&#10;axSslxnwsuCXDcpfAAAA//8DAFBLAQItABQABgAIAAAAIQC2gziS/gAAAOEBAAATAAAAAAAAAAAA&#10;AAAAAAAAAABbQ29udGVudF9UeXBlc10ueG1sUEsBAi0AFAAGAAgAAAAhADj9If/WAAAAlAEAAAsA&#10;AAAAAAAAAAAAAAAALwEAAF9yZWxzLy5yZWxzUEsBAi0AFAAGAAgAAAAhAFRA+J+wAgAAsAUAAA4A&#10;AAAAAAAAAAAAAAAALgIAAGRycy9lMm9Eb2MueG1sUEsBAi0AFAAGAAgAAAAhAHTIgfvfAAAACQEA&#10;AA8AAAAAAAAAAAAAAAAACgUAAGRycy9kb3ducmV2LnhtbFBLBQYAAAAABAAEAPMAAAAWBgAAAAA=&#10;" filled="f" stroked="f">
              <v:textbox inset="0,0,0,0">
                <w:txbxContent>
                  <w:p w:rsidR="003678C8" w:rsidRDefault="003678C8">
                    <w:pPr>
                      <w:spacing w:before="20"/>
                      <w:jc w:val="center"/>
                      <w:rPr>
                        <w:rFonts w:ascii="Maiandra GD"/>
                        <w:b/>
                      </w:rPr>
                    </w:pPr>
                    <w:r>
                      <w:rPr>
                        <w:rFonts w:ascii="Maiandra GD"/>
                        <w:b/>
                      </w:rPr>
                      <w:t>DISTRIBUCION DE SALONES</w:t>
                    </w:r>
                  </w:p>
                  <w:p w:rsidR="003678C8" w:rsidRDefault="003678C8">
                    <w:pPr>
                      <w:spacing w:before="1"/>
                      <w:ind w:left="4"/>
                      <w:jc w:val="center"/>
                      <w:rPr>
                        <w:rFonts w:ascii="Maiandra GD"/>
                        <w:b/>
                        <w:sz w:val="20"/>
                      </w:rPr>
                    </w:pPr>
                    <w:r>
                      <w:rPr>
                        <w:rFonts w:ascii="Maiandra GD"/>
                        <w:b/>
                        <w:sz w:val="20"/>
                      </w:rPr>
                      <w:t>Segundo Semestre 2018-2019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720" behindDoc="1" locked="0" layoutInCell="1" allowOverlap="1" wp14:anchorId="2674E59A" wp14:editId="6D98FE0A">
              <wp:simplePos x="0" y="0"/>
              <wp:positionH relativeFrom="page">
                <wp:posOffset>6612890</wp:posOffset>
              </wp:positionH>
              <wp:positionV relativeFrom="page">
                <wp:posOffset>574040</wp:posOffset>
              </wp:positionV>
              <wp:extent cx="1169670" cy="158750"/>
              <wp:effectExtent l="0" t="0" r="1143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 w:rsidP="008C744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 17/01/2019</w:t>
                          </w:r>
                        </w:p>
                        <w:p w:rsidR="003678C8" w:rsidRDefault="003678C8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0.7pt;margin-top:45.2pt;width:92.1pt;height:12.5pt;z-index:-13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7hsAIAALAFAAAOAAAAZHJzL2Uyb0RvYy54bWysVG1vmzAQ/j5p/8HydwpkhAAqmdoQpknd&#10;i9TuBzjGBGtgM9sJdNP++86mpGmrSdM2PqCzfX7unrvHd/l27Fp0ZEpzKXIcXgQYMUFlxcU+x1/u&#10;Si/BSBsiKtJKwXJ8zzR+u3796nLoM7aQjWwrphCACJ0NfY4bY/rM9zVtWEf0heyZgMNaqo4YWKq9&#10;XykyAHrX+osgiP1BqqpXkjKtYbeYDvHa4dc1o+ZTXWtmUJtjyM24v3L/nf3760uS7RXpG04f0iB/&#10;kUVHuICgJ6iCGIIOir+A6jhVUsvaXFDZ+bKuOWWOA7AJg2dsbhvSM8cFiqP7U5n0/4OlH4+fFeIV&#10;9A4jQTpo0R0bDbqWIwptdYZeZ+B024ObGWHbelqmur+R9KtGQm4aIvbsSik5NIxUkJ276Z9dnXC0&#10;BdkNH2QFYcjBSAc01qqzgFAMBOjQpftTZ2wq1IYM4zRewRGFs3CZrJaudT7J5tu90uYdkx2yRo4V&#10;dN6hk+ONNsADXGcXG0zIkret634rnmyA47QDseGqPbNZuGb+SIN0m2yTyIsW8daLgqLwrspN5MVl&#10;uFoWb4rNpgh/2rhhlDW8qpiwYWZhhdGfNe5B4pMkTtLSsuWVhbMpabXfbVqFjgSEXbrPdguSP3Pz&#10;n6bhjoHLM0rhIgquF6lXxsnKi8po6aWrIPGCML1O4yBKo6J8SumGC/bvlNCQ43S5WE5i+i23wH0v&#10;uZGs4wZGR8u7HCcnJ5JZCW5F5VprCG8n+6wUNv3HUkDF5kY7wVqNTmo14250LyOZ38FOVvegYCVB&#10;YKBFGHtgNFJ9x2iAEZJj/e1AFMOofS/gFdh5MxtqNnazQQSFqzk2GE3mxkxz6dArvm8AeXpnQl7B&#10;S6m5E7F9UlMWwMAuYCw4Lg8jzM6d87Xzehy0618AAAD//wMAUEsDBBQABgAIAAAAIQB5jKs14AAA&#10;AAwBAAAPAAAAZHJzL2Rvd25yZXYueG1sTI/BTsMwEETvSPyDtUjcqJ0ojWiIU1UITkiINBw4OrGb&#10;WI3XIXbb8PdsT3DaHc1o9m25XdzIzmYO1qOEZCWAGey8tthL+GxeHx6BhahQq9GjkfBjAmyr25tS&#10;FdpfsDbnfewZlWAolIQhxqngPHSDcSqs/GSQvIOfnYok557rWV2o3I08FSLnTlmkC4OazPNguuP+&#10;5CTsvrB+sd/v7Ud9qG3TbAS+5Ucp7++W3ROwaJb4F4YrPqFDRUytP6EObCQtsiSjrISNoHlNpOk6&#10;B9bSlqwz4FXJ/z9R/QIAAP//AwBQSwECLQAUAAYACAAAACEAtoM4kv4AAADhAQAAEwAAAAAAAAAA&#10;AAAAAAAAAAAAW0NvbnRlbnRfVHlwZXNdLnhtbFBLAQItABQABgAIAAAAIQA4/SH/1gAAAJQBAAAL&#10;AAAAAAAAAAAAAAAAAC8BAABfcmVscy8ucmVsc1BLAQItABQABgAIAAAAIQAe9v7hsAIAALAFAAAO&#10;AAAAAAAAAAAAAAAAAC4CAABkcnMvZTJvRG9jLnhtbFBLAQItABQABgAIAAAAIQB5jKs14AAAAAwB&#10;AAAPAAAAAAAAAAAAAAAAAAoFAABkcnMvZG93bnJldi54bWxQSwUGAAAAAAQABADzAAAAFwYAAAAA&#10;" filled="f" stroked="f">
              <v:textbox inset="0,0,0,0">
                <w:txbxContent>
                  <w:p w:rsidR="008C7443" w:rsidRDefault="00316DE2" w:rsidP="008C744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Versión 17</w:t>
                    </w:r>
                    <w:r w:rsidR="008C7443">
                      <w:rPr>
                        <w:sz w:val="18"/>
                      </w:rPr>
                      <w:t>/01/2019</w:t>
                    </w:r>
                  </w:p>
                  <w:p w:rsidR="00562B26" w:rsidRDefault="00562B26">
                    <w:pPr>
                      <w:spacing w:before="2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77696" behindDoc="1" locked="0" layoutInCell="1" allowOverlap="1" wp14:anchorId="28CF93AC" wp14:editId="3E60E66E">
              <wp:simplePos x="0" y="0"/>
              <wp:positionH relativeFrom="page">
                <wp:posOffset>2972435</wp:posOffset>
              </wp:positionH>
              <wp:positionV relativeFrom="page">
                <wp:posOffset>257810</wp:posOffset>
              </wp:positionV>
              <wp:extent cx="1828165" cy="346075"/>
              <wp:effectExtent l="63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C8" w:rsidRDefault="003678C8">
                          <w:pPr>
                            <w:spacing w:before="20"/>
                            <w:jc w:val="center"/>
                            <w:rPr>
                              <w:rFonts w:ascii="Maiandra GD"/>
                              <w:b/>
                            </w:rPr>
                          </w:pPr>
                          <w:r>
                            <w:rPr>
                              <w:rFonts w:ascii="Maiandra GD"/>
                              <w:b/>
                            </w:rPr>
                            <w:t>DISTRIBUCION DE SALONES</w:t>
                          </w:r>
                        </w:p>
                        <w:p w:rsidR="003678C8" w:rsidRDefault="003678C8">
                          <w:pPr>
                            <w:spacing w:before="1"/>
                            <w:ind w:left="4"/>
                            <w:jc w:val="center"/>
                            <w:rPr>
                              <w:rFonts w:ascii="Maiandra G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aiandra GD"/>
                              <w:b/>
                              <w:sz w:val="20"/>
                            </w:rPr>
                            <w:t>Segundo Semestre 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34.05pt;margin-top:20.3pt;width:143.95pt;height:27.25pt;z-index:-1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rN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kHsR8tMCrh7DKMvO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cRm+hGzFtRPYKC&#10;pQCBgUxh7IHRCPkdowFGSIbVtz2RFKP2PYdXYObNbMjZ2M4G4SVczbDGaDLXeppL+16yXQPI0zvj&#10;4gZeSs2siJ+yOL4vGAuWy3GEmblz/m+9ngbt6hcAAAD//wMAUEsDBBQABgAIAAAAIQB0yIH73wAA&#10;AAkBAAAPAAAAZHJzL2Rvd25yZXYueG1sTI/BTsMwDIbvSLxDZCRuLCliYStNpwnBCQnRlQPHtMna&#10;aI1Tmmwrb485sZstf/r9/cVm9gM72Sm6gAqyhQBmsQ3GYafgs369WwGLSaPRQ0Cr4MdG2JTXV4XO&#10;TThjZU+71DEKwZhrBX1KY855bHvrdVyE0SLd9mHyOtE6ddxM+kzhfuD3QkjutUP60OvRPve2PeyO&#10;XsH2C6sX9/3efFT7ytX1WuCbPCh1ezNvn4AlO6d/GP70SR1KcmrCEU1kg4IHucoIpUFIYAQ8LiWV&#10;axSslxnwsuCXDcpfAAAA//8DAFBLAQItABQABgAIAAAAIQC2gziS/gAAAOEBAAATAAAAAAAAAAAA&#10;AAAAAAAAAABbQ29udGVudF9UeXBlc10ueG1sUEsBAi0AFAAGAAgAAAAhADj9If/WAAAAlAEAAAsA&#10;AAAAAAAAAAAAAAAALwEAAF9yZWxzLy5yZWxzUEsBAi0AFAAGAAgAAAAhAOK3qs2wAgAAsAUAAA4A&#10;AAAAAAAAAAAAAAAALgIAAGRycy9lMm9Eb2MueG1sUEsBAi0AFAAGAAgAAAAhAHTIgfvfAAAACQEA&#10;AA8AAAAAAAAAAAAAAAAACgUAAGRycy9kb3ducmV2LnhtbFBLBQYAAAAABAAEAPMAAAAWBgAAAAA=&#10;" filled="f" stroked="f">
              <v:textbox inset="0,0,0,0">
                <w:txbxContent>
                  <w:p w:rsidR="001A0AEF" w:rsidRDefault="001A0AEF">
                    <w:pPr>
                      <w:spacing w:before="20"/>
                      <w:jc w:val="center"/>
                      <w:rPr>
                        <w:rFonts w:ascii="Maiandra GD"/>
                        <w:b/>
                      </w:rPr>
                    </w:pPr>
                    <w:r>
                      <w:rPr>
                        <w:rFonts w:ascii="Maiandra GD"/>
                        <w:b/>
                      </w:rPr>
                      <w:t>DISTRIBUCION DE SALONES</w:t>
                    </w:r>
                  </w:p>
                  <w:p w:rsidR="001A0AEF" w:rsidRDefault="001A0AEF">
                    <w:pPr>
                      <w:spacing w:before="1"/>
                      <w:ind w:left="4"/>
                      <w:jc w:val="center"/>
                      <w:rPr>
                        <w:rFonts w:ascii="Maiandra GD"/>
                        <w:b/>
                        <w:sz w:val="20"/>
                      </w:rPr>
                    </w:pPr>
                    <w:r>
                      <w:rPr>
                        <w:rFonts w:ascii="Maiandra GD"/>
                        <w:b/>
                        <w:sz w:val="20"/>
                      </w:rPr>
                      <w:t xml:space="preserve">Segundo Semestre </w:t>
                    </w:r>
                    <w:r w:rsidR="00A47F02">
                      <w:rPr>
                        <w:rFonts w:ascii="Maiandra GD"/>
                        <w:b/>
                        <w:sz w:val="20"/>
                      </w:rPr>
                      <w:t>2018-2019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842"/>
    <w:multiLevelType w:val="hybridMultilevel"/>
    <w:tmpl w:val="27C4EA6A"/>
    <w:lvl w:ilvl="0" w:tplc="3E18A7A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46181A"/>
    <w:multiLevelType w:val="hybridMultilevel"/>
    <w:tmpl w:val="F3A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3A35"/>
    <w:multiLevelType w:val="hybridMultilevel"/>
    <w:tmpl w:val="EDB02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D07"/>
    <w:multiLevelType w:val="hybridMultilevel"/>
    <w:tmpl w:val="DACE9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793E"/>
    <w:multiLevelType w:val="hybridMultilevel"/>
    <w:tmpl w:val="1CA8BA20"/>
    <w:lvl w:ilvl="0" w:tplc="33605780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3646663"/>
    <w:multiLevelType w:val="hybridMultilevel"/>
    <w:tmpl w:val="AF805672"/>
    <w:lvl w:ilvl="0" w:tplc="E3DE4FEE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32534D62"/>
    <w:multiLevelType w:val="hybridMultilevel"/>
    <w:tmpl w:val="F4C4C30A"/>
    <w:lvl w:ilvl="0" w:tplc="2C80829A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3BE62B26"/>
    <w:multiLevelType w:val="hybridMultilevel"/>
    <w:tmpl w:val="EC422F28"/>
    <w:lvl w:ilvl="0" w:tplc="4544A09C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3C607072"/>
    <w:multiLevelType w:val="hybridMultilevel"/>
    <w:tmpl w:val="8A2A0B06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3FC35937"/>
    <w:multiLevelType w:val="hybridMultilevel"/>
    <w:tmpl w:val="1AA8F004"/>
    <w:lvl w:ilvl="0" w:tplc="59FC7612">
      <w:start w:val="1"/>
      <w:numFmt w:val="upperLetter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3FC65E97"/>
    <w:multiLevelType w:val="hybridMultilevel"/>
    <w:tmpl w:val="41142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02C4E"/>
    <w:multiLevelType w:val="hybridMultilevel"/>
    <w:tmpl w:val="394A191E"/>
    <w:lvl w:ilvl="0" w:tplc="AE3CB53C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569B5139"/>
    <w:multiLevelType w:val="hybridMultilevel"/>
    <w:tmpl w:val="6EC26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AD"/>
    <w:rsid w:val="000076D4"/>
    <w:rsid w:val="00043D7E"/>
    <w:rsid w:val="000521E4"/>
    <w:rsid w:val="00063EDC"/>
    <w:rsid w:val="00063F84"/>
    <w:rsid w:val="000649BA"/>
    <w:rsid w:val="00064C68"/>
    <w:rsid w:val="0006799A"/>
    <w:rsid w:val="0007197C"/>
    <w:rsid w:val="0007265C"/>
    <w:rsid w:val="000739C4"/>
    <w:rsid w:val="000833D6"/>
    <w:rsid w:val="00091B93"/>
    <w:rsid w:val="00093A27"/>
    <w:rsid w:val="000A63D6"/>
    <w:rsid w:val="000C41EF"/>
    <w:rsid w:val="000C4E4E"/>
    <w:rsid w:val="000D4175"/>
    <w:rsid w:val="000E0C5A"/>
    <w:rsid w:val="00102DC4"/>
    <w:rsid w:val="001107EA"/>
    <w:rsid w:val="001346A9"/>
    <w:rsid w:val="0013647F"/>
    <w:rsid w:val="00156DB0"/>
    <w:rsid w:val="00164AC6"/>
    <w:rsid w:val="00181107"/>
    <w:rsid w:val="00181E48"/>
    <w:rsid w:val="001928E9"/>
    <w:rsid w:val="00194848"/>
    <w:rsid w:val="001A0AEF"/>
    <w:rsid w:val="001A7273"/>
    <w:rsid w:val="001C1F27"/>
    <w:rsid w:val="001C545E"/>
    <w:rsid w:val="001D18A5"/>
    <w:rsid w:val="001E312A"/>
    <w:rsid w:val="001E68EE"/>
    <w:rsid w:val="001F16D1"/>
    <w:rsid w:val="00210774"/>
    <w:rsid w:val="002121B7"/>
    <w:rsid w:val="00242D46"/>
    <w:rsid w:val="00243716"/>
    <w:rsid w:val="002563CF"/>
    <w:rsid w:val="002570E3"/>
    <w:rsid w:val="00263205"/>
    <w:rsid w:val="00267D22"/>
    <w:rsid w:val="00276431"/>
    <w:rsid w:val="00277DF3"/>
    <w:rsid w:val="002A2CF5"/>
    <w:rsid w:val="002B674D"/>
    <w:rsid w:val="002C131A"/>
    <w:rsid w:val="002C7EEC"/>
    <w:rsid w:val="002D5726"/>
    <w:rsid w:val="002E4827"/>
    <w:rsid w:val="002F60A4"/>
    <w:rsid w:val="00316DE2"/>
    <w:rsid w:val="00325AA4"/>
    <w:rsid w:val="00325E06"/>
    <w:rsid w:val="0033146E"/>
    <w:rsid w:val="00337A18"/>
    <w:rsid w:val="00345B49"/>
    <w:rsid w:val="00355388"/>
    <w:rsid w:val="00365DF4"/>
    <w:rsid w:val="003678C8"/>
    <w:rsid w:val="00367FB5"/>
    <w:rsid w:val="003749CA"/>
    <w:rsid w:val="00377D4E"/>
    <w:rsid w:val="00397FD6"/>
    <w:rsid w:val="003A4B88"/>
    <w:rsid w:val="003B5A3B"/>
    <w:rsid w:val="003C3031"/>
    <w:rsid w:val="003C7473"/>
    <w:rsid w:val="003F10A5"/>
    <w:rsid w:val="003F71BF"/>
    <w:rsid w:val="003F722E"/>
    <w:rsid w:val="00401C0E"/>
    <w:rsid w:val="00415C5B"/>
    <w:rsid w:val="00431972"/>
    <w:rsid w:val="00434489"/>
    <w:rsid w:val="00434B74"/>
    <w:rsid w:val="00444795"/>
    <w:rsid w:val="00460396"/>
    <w:rsid w:val="004723ED"/>
    <w:rsid w:val="0048186A"/>
    <w:rsid w:val="00485713"/>
    <w:rsid w:val="00492438"/>
    <w:rsid w:val="004B0567"/>
    <w:rsid w:val="004B6CA2"/>
    <w:rsid w:val="004B7E9B"/>
    <w:rsid w:val="004D18B5"/>
    <w:rsid w:val="004D4069"/>
    <w:rsid w:val="004D5D69"/>
    <w:rsid w:val="004F5EEE"/>
    <w:rsid w:val="0050788C"/>
    <w:rsid w:val="00513483"/>
    <w:rsid w:val="00536F32"/>
    <w:rsid w:val="00537189"/>
    <w:rsid w:val="00540481"/>
    <w:rsid w:val="0054255C"/>
    <w:rsid w:val="005429CA"/>
    <w:rsid w:val="00542F64"/>
    <w:rsid w:val="005460EA"/>
    <w:rsid w:val="00552241"/>
    <w:rsid w:val="00561210"/>
    <w:rsid w:val="00562B26"/>
    <w:rsid w:val="00573145"/>
    <w:rsid w:val="005A257F"/>
    <w:rsid w:val="005D3E8F"/>
    <w:rsid w:val="005E3EAB"/>
    <w:rsid w:val="00625432"/>
    <w:rsid w:val="0063602E"/>
    <w:rsid w:val="00643AD1"/>
    <w:rsid w:val="00643CE1"/>
    <w:rsid w:val="00663AC5"/>
    <w:rsid w:val="0068405C"/>
    <w:rsid w:val="006856DB"/>
    <w:rsid w:val="0069380E"/>
    <w:rsid w:val="0069404C"/>
    <w:rsid w:val="00696DC0"/>
    <w:rsid w:val="006A12D4"/>
    <w:rsid w:val="006D7D22"/>
    <w:rsid w:val="006F46AD"/>
    <w:rsid w:val="007048C7"/>
    <w:rsid w:val="0070514D"/>
    <w:rsid w:val="00712EDA"/>
    <w:rsid w:val="00720111"/>
    <w:rsid w:val="00727FA9"/>
    <w:rsid w:val="00731D00"/>
    <w:rsid w:val="00733944"/>
    <w:rsid w:val="00751DDD"/>
    <w:rsid w:val="00754DCF"/>
    <w:rsid w:val="00761796"/>
    <w:rsid w:val="00764EDC"/>
    <w:rsid w:val="007658D9"/>
    <w:rsid w:val="00765B18"/>
    <w:rsid w:val="00773865"/>
    <w:rsid w:val="0077768F"/>
    <w:rsid w:val="007A3AF2"/>
    <w:rsid w:val="007A6539"/>
    <w:rsid w:val="007B226B"/>
    <w:rsid w:val="007C6079"/>
    <w:rsid w:val="007E6BD4"/>
    <w:rsid w:val="007F0250"/>
    <w:rsid w:val="007F0D7A"/>
    <w:rsid w:val="007F36AD"/>
    <w:rsid w:val="007F485E"/>
    <w:rsid w:val="008010E3"/>
    <w:rsid w:val="00811D7A"/>
    <w:rsid w:val="0082048C"/>
    <w:rsid w:val="00821E14"/>
    <w:rsid w:val="00827320"/>
    <w:rsid w:val="00831CCE"/>
    <w:rsid w:val="00834F71"/>
    <w:rsid w:val="00836C21"/>
    <w:rsid w:val="0086221B"/>
    <w:rsid w:val="00874177"/>
    <w:rsid w:val="00891993"/>
    <w:rsid w:val="008B5978"/>
    <w:rsid w:val="008C7443"/>
    <w:rsid w:val="008C791A"/>
    <w:rsid w:val="008D205A"/>
    <w:rsid w:val="008E40FD"/>
    <w:rsid w:val="008E5C2B"/>
    <w:rsid w:val="0090416E"/>
    <w:rsid w:val="00917E29"/>
    <w:rsid w:val="00923958"/>
    <w:rsid w:val="00941A08"/>
    <w:rsid w:val="0094416E"/>
    <w:rsid w:val="009470E0"/>
    <w:rsid w:val="00956A3C"/>
    <w:rsid w:val="00961597"/>
    <w:rsid w:val="0099693B"/>
    <w:rsid w:val="009D3C9A"/>
    <w:rsid w:val="009D3D93"/>
    <w:rsid w:val="009D4CBE"/>
    <w:rsid w:val="009D4E47"/>
    <w:rsid w:val="009E0A14"/>
    <w:rsid w:val="009F0028"/>
    <w:rsid w:val="009F529B"/>
    <w:rsid w:val="00A035E4"/>
    <w:rsid w:val="00A05B3A"/>
    <w:rsid w:val="00A3331E"/>
    <w:rsid w:val="00A42555"/>
    <w:rsid w:val="00A43EDD"/>
    <w:rsid w:val="00A47F02"/>
    <w:rsid w:val="00A607AD"/>
    <w:rsid w:val="00A60C5B"/>
    <w:rsid w:val="00A63306"/>
    <w:rsid w:val="00A80691"/>
    <w:rsid w:val="00AA10EF"/>
    <w:rsid w:val="00AA56D3"/>
    <w:rsid w:val="00AB614A"/>
    <w:rsid w:val="00AB7451"/>
    <w:rsid w:val="00AC3780"/>
    <w:rsid w:val="00AC451A"/>
    <w:rsid w:val="00AE0ECD"/>
    <w:rsid w:val="00AE280F"/>
    <w:rsid w:val="00AE3C43"/>
    <w:rsid w:val="00AE42A0"/>
    <w:rsid w:val="00AE46AD"/>
    <w:rsid w:val="00AE5BCC"/>
    <w:rsid w:val="00AE5C33"/>
    <w:rsid w:val="00AF3F8D"/>
    <w:rsid w:val="00B01EA4"/>
    <w:rsid w:val="00B20CBE"/>
    <w:rsid w:val="00B319EE"/>
    <w:rsid w:val="00B3456A"/>
    <w:rsid w:val="00B42D11"/>
    <w:rsid w:val="00B47878"/>
    <w:rsid w:val="00B6236C"/>
    <w:rsid w:val="00B71892"/>
    <w:rsid w:val="00B81DA6"/>
    <w:rsid w:val="00B824A3"/>
    <w:rsid w:val="00BB535E"/>
    <w:rsid w:val="00BB65EC"/>
    <w:rsid w:val="00BB771E"/>
    <w:rsid w:val="00BD7CF5"/>
    <w:rsid w:val="00BE5695"/>
    <w:rsid w:val="00BE5923"/>
    <w:rsid w:val="00BF3ADF"/>
    <w:rsid w:val="00C07ADC"/>
    <w:rsid w:val="00C17850"/>
    <w:rsid w:val="00C32B80"/>
    <w:rsid w:val="00C549B1"/>
    <w:rsid w:val="00C57FAE"/>
    <w:rsid w:val="00C730B1"/>
    <w:rsid w:val="00C7460A"/>
    <w:rsid w:val="00C778D0"/>
    <w:rsid w:val="00C86E07"/>
    <w:rsid w:val="00C90A0C"/>
    <w:rsid w:val="00C977BD"/>
    <w:rsid w:val="00C97D86"/>
    <w:rsid w:val="00CA0C30"/>
    <w:rsid w:val="00CA1DDE"/>
    <w:rsid w:val="00CB5A51"/>
    <w:rsid w:val="00CC0F32"/>
    <w:rsid w:val="00CC125E"/>
    <w:rsid w:val="00CC16A5"/>
    <w:rsid w:val="00CC4052"/>
    <w:rsid w:val="00D032D3"/>
    <w:rsid w:val="00D123DC"/>
    <w:rsid w:val="00D3102A"/>
    <w:rsid w:val="00D321E4"/>
    <w:rsid w:val="00D40BCA"/>
    <w:rsid w:val="00D42A66"/>
    <w:rsid w:val="00D45429"/>
    <w:rsid w:val="00D6226A"/>
    <w:rsid w:val="00D703B8"/>
    <w:rsid w:val="00D7139B"/>
    <w:rsid w:val="00DC080E"/>
    <w:rsid w:val="00DD349E"/>
    <w:rsid w:val="00DE0C63"/>
    <w:rsid w:val="00DE107B"/>
    <w:rsid w:val="00DF4435"/>
    <w:rsid w:val="00DF5D5C"/>
    <w:rsid w:val="00E024B6"/>
    <w:rsid w:val="00E04E09"/>
    <w:rsid w:val="00E05B67"/>
    <w:rsid w:val="00E259B5"/>
    <w:rsid w:val="00E26E71"/>
    <w:rsid w:val="00E27674"/>
    <w:rsid w:val="00E30823"/>
    <w:rsid w:val="00E374A0"/>
    <w:rsid w:val="00E40264"/>
    <w:rsid w:val="00E565EE"/>
    <w:rsid w:val="00E9184D"/>
    <w:rsid w:val="00EC776D"/>
    <w:rsid w:val="00ED5282"/>
    <w:rsid w:val="00EE20A2"/>
    <w:rsid w:val="00EE58D3"/>
    <w:rsid w:val="00EE58FB"/>
    <w:rsid w:val="00EF0C9D"/>
    <w:rsid w:val="00F06199"/>
    <w:rsid w:val="00F13204"/>
    <w:rsid w:val="00F1559A"/>
    <w:rsid w:val="00F21683"/>
    <w:rsid w:val="00F22085"/>
    <w:rsid w:val="00F24764"/>
    <w:rsid w:val="00F34A9D"/>
    <w:rsid w:val="00F47AAB"/>
    <w:rsid w:val="00F54242"/>
    <w:rsid w:val="00F66594"/>
    <w:rsid w:val="00F70321"/>
    <w:rsid w:val="00F95132"/>
    <w:rsid w:val="00F95C7F"/>
    <w:rsid w:val="00F97732"/>
    <w:rsid w:val="00FB4FBC"/>
    <w:rsid w:val="00FC0946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27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09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27"/>
    <w:rPr>
      <w:rFonts w:ascii="Arial Narrow" w:eastAsia="Arial Narrow" w:hAnsi="Arial Narrow" w:cs="Arial Narrow"/>
      <w:lang w:val="es-ES" w:eastAsia="es-ES"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C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1A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1A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1A"/>
    <w:rPr>
      <w:rFonts w:ascii="Tahoma" w:eastAsia="Arial Narrow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27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09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27"/>
    <w:rPr>
      <w:rFonts w:ascii="Arial Narrow" w:eastAsia="Arial Narrow" w:hAnsi="Arial Narrow" w:cs="Arial Narrow"/>
      <w:lang w:val="es-ES" w:eastAsia="es-ES"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C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1A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1A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1A"/>
    <w:rPr>
      <w:rFonts w:ascii="Tahoma" w:eastAsia="Arial Narrow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Revisado por: Mariangeli Ortiz Rivera</dc:creator>
  <cp:lastModifiedBy>Mariangeli Ortiz Rivera</cp:lastModifiedBy>
  <cp:revision>8</cp:revision>
  <cp:lastPrinted>2018-11-06T17:50:00Z</cp:lastPrinted>
  <dcterms:created xsi:type="dcterms:W3CDTF">2019-01-17T14:51:00Z</dcterms:created>
  <dcterms:modified xsi:type="dcterms:W3CDTF">2019-01-18T12:55:00Z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2018-09-27T00:00:00Z</vt:filetime>
  </property>
</Properties>
</file>